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86" w:rsidRDefault="00135B86" w:rsidP="00135B86">
      <w:r>
        <w:t>13.05  kl.8</w:t>
      </w:r>
    </w:p>
    <w:p w:rsidR="00135B86" w:rsidRDefault="00135B86" w:rsidP="00135B86">
      <w:r>
        <w:t>Temat: Strona bierna – sprawdzian wiadomości</w:t>
      </w:r>
    </w:p>
    <w:p w:rsidR="00135B86" w:rsidRDefault="00135B86" w:rsidP="00135B86">
      <w:r>
        <w:t xml:space="preserve">Uczniowie otrzymają sprawdzian o godz. 13.00 mailem </w:t>
      </w:r>
    </w:p>
    <w:p w:rsidR="00135B86" w:rsidRDefault="00135B86" w:rsidP="00135B86"/>
    <w:p w:rsidR="00135B86" w:rsidRDefault="00135B86">
      <w:bookmarkStart w:id="0" w:name="_GoBack"/>
      <w:bookmarkEnd w:id="0"/>
      <w:r>
        <w:t xml:space="preserve"> </w:t>
      </w:r>
    </w:p>
    <w:sectPr w:rsidR="0013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86"/>
    <w:rsid w:val="00135B86"/>
    <w:rsid w:val="007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5F75-A4E2-4BC7-9C3A-9EBD32C8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2020-05-12T13:18:00Z</dcterms:created>
  <dcterms:modified xsi:type="dcterms:W3CDTF">2020-05-12T13:19:00Z</dcterms:modified>
</cp:coreProperties>
</file>