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AB" w:rsidRDefault="00EE1AAB" w:rsidP="00EE1AAB">
      <w:r>
        <w:t>14.05.  kl.6</w:t>
      </w:r>
    </w:p>
    <w:p w:rsidR="00EE1AAB" w:rsidRDefault="00EE1AAB" w:rsidP="00EE1AAB">
      <w:r>
        <w:t>Temat:</w:t>
      </w:r>
      <w:r w:rsidRPr="00FA66AB">
        <w:t xml:space="preserve"> </w:t>
      </w:r>
      <w:proofErr w:type="spellStart"/>
      <w:r>
        <w:t>Teen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– ćwiczenie w słuchaniu I pisaniu (e-mail).</w:t>
      </w:r>
    </w:p>
    <w:p w:rsidR="00EE1AAB" w:rsidRDefault="00EE1AAB" w:rsidP="00EE1AAB">
      <w:r>
        <w:t>Podręcznik str. 79 ćw. 5, 6, 7</w:t>
      </w:r>
    </w:p>
    <w:p w:rsidR="00DA6BC1" w:rsidRDefault="00DA6BC1">
      <w:bookmarkStart w:id="0" w:name="_GoBack"/>
      <w:bookmarkEnd w:id="0"/>
    </w:p>
    <w:sectPr w:rsidR="00DA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B"/>
    <w:rsid w:val="00DA6BC1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CE26-12B8-4B7A-8921-DD4E33E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2020-05-13T17:02:00Z</dcterms:created>
  <dcterms:modified xsi:type="dcterms:W3CDTF">2020-05-13T17:03:00Z</dcterms:modified>
</cp:coreProperties>
</file>