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F4" w:rsidRDefault="00091AF4" w:rsidP="00091AF4">
      <w:r>
        <w:t xml:space="preserve">06.05.  kl.6 </w:t>
      </w:r>
    </w:p>
    <w:p w:rsidR="00091AF4" w:rsidRDefault="00091AF4" w:rsidP="00091AF4">
      <w:r>
        <w:t xml:space="preserve">Temat: Wyrażanie przyszłości za pomocą konstrukcji be </w:t>
      </w:r>
      <w:proofErr w:type="spellStart"/>
      <w:r>
        <w:t>going</w:t>
      </w:r>
      <w:proofErr w:type="spellEnd"/>
      <w:r>
        <w:t xml:space="preserve"> to</w:t>
      </w:r>
    </w:p>
    <w:p w:rsidR="00091AF4" w:rsidRDefault="00091AF4" w:rsidP="00091AF4">
      <w:r>
        <w:t>Zapiszcie notatkę do zeszytu:</w:t>
      </w:r>
    </w:p>
    <w:p w:rsidR="00091AF4" w:rsidRDefault="00091AF4" w:rsidP="00091AF4"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– zamierzam </w:t>
      </w:r>
    </w:p>
    <w:p w:rsidR="00091AF4" w:rsidRDefault="00091AF4" w:rsidP="00091AF4"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my </w:t>
      </w:r>
      <w:proofErr w:type="spellStart"/>
      <w:r>
        <w:t>grandma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>. Zamierzam odwiedzić moja babcię w przyszłym tygodniu.</w:t>
      </w:r>
    </w:p>
    <w:p w:rsidR="00091AF4" w:rsidRDefault="00091AF4" w:rsidP="00091AF4">
      <w:r>
        <w:t xml:space="preserve">Konstrukcji be </w:t>
      </w:r>
      <w:proofErr w:type="spellStart"/>
      <w:r>
        <w:t>going</w:t>
      </w:r>
      <w:proofErr w:type="spellEnd"/>
      <w:r>
        <w:t xml:space="preserve"> to używamy:</w:t>
      </w:r>
    </w:p>
    <w:p w:rsidR="00091AF4" w:rsidRDefault="00091AF4" w:rsidP="00091AF4">
      <w:r>
        <w:t>- do opisywania planów i zamierzeń dotyczących bliskiej przyszłości</w:t>
      </w:r>
    </w:p>
    <w:p w:rsidR="00091AF4" w:rsidRDefault="00091AF4" w:rsidP="00091AF4"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– W przyszłym tygodniu zamierzam zgłosić się do schroniska dla zwierząt.</w:t>
      </w:r>
    </w:p>
    <w:p w:rsidR="00091AF4" w:rsidRDefault="00091AF4" w:rsidP="00091AF4">
      <w:r>
        <w:t>- do wyrażania przewidywań dotyczących przyszłości na podstawie tego, co widzimy</w:t>
      </w:r>
    </w:p>
    <w:p w:rsidR="00091AF4" w:rsidRDefault="00091AF4" w:rsidP="00091AF4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clouds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snow</w:t>
      </w:r>
      <w:proofErr w:type="spellEnd"/>
      <w:r>
        <w:t xml:space="preserve">. – Spójrz na chmury. Będzie padać śnieg. </w:t>
      </w:r>
    </w:p>
    <w:p w:rsidR="00091AF4" w:rsidRDefault="00091AF4" w:rsidP="00091AF4">
      <w:r>
        <w:t xml:space="preserve">Proszę przeczytać przykłady zdań przeczących i pytających z konstrukcją be </w:t>
      </w:r>
      <w:proofErr w:type="spellStart"/>
      <w:r>
        <w:t>going</w:t>
      </w:r>
      <w:proofErr w:type="spellEnd"/>
      <w:r>
        <w:t xml:space="preserve"> to z podręcznika str.76</w:t>
      </w:r>
    </w:p>
    <w:p w:rsidR="00091AF4" w:rsidRDefault="00091AF4" w:rsidP="00091AF4">
      <w:r>
        <w:t>ćwiczymy</w:t>
      </w:r>
    </w:p>
    <w:p w:rsidR="00091AF4" w:rsidRDefault="00091AF4" w:rsidP="00091AF4">
      <w:hyperlink r:id="rId4" w:history="1">
        <w:r>
          <w:rPr>
            <w:rStyle w:val="Hipercze"/>
          </w:rPr>
          <w:t>https://wordwall.net/pl/resource/1551496/angielski/going</w:t>
        </w:r>
      </w:hyperlink>
    </w:p>
    <w:p w:rsidR="00091AF4" w:rsidRDefault="00091AF4" w:rsidP="00091AF4">
      <w:r>
        <w:t>proszę uzupełnić poniższą kartę i wysłać do sprawdzenia do czwartku</w:t>
      </w:r>
    </w:p>
    <w:p w:rsidR="00091AF4" w:rsidRDefault="00091AF4" w:rsidP="00091AF4">
      <w:hyperlink r:id="rId5" w:history="1">
        <w:r w:rsidRPr="00F768A4">
          <w:rPr>
            <w:rStyle w:val="Hipercze"/>
          </w:rPr>
          <w:t>https://www.liveworksheets.com/yu36375uc</w:t>
        </w:r>
      </w:hyperlink>
    </w:p>
    <w:p w:rsidR="00091AF4" w:rsidRDefault="00091AF4" w:rsidP="00091AF4"/>
    <w:p w:rsidR="00091AF4" w:rsidRDefault="00091AF4" w:rsidP="00091AF4"/>
    <w:p w:rsidR="00091AF4" w:rsidRDefault="00091AF4" w:rsidP="00091AF4"/>
    <w:p w:rsidR="006A264D" w:rsidRDefault="006A264D">
      <w:bookmarkStart w:id="0" w:name="_GoBack"/>
      <w:bookmarkEnd w:id="0"/>
    </w:p>
    <w:sectPr w:rsidR="006A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4"/>
    <w:rsid w:val="00091AF4"/>
    <w:rsid w:val="006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FBE0-5763-4DC4-81F9-C58EFB9D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yu36375uc" TargetMode="External"/><Relationship Id="rId4" Type="http://schemas.openxmlformats.org/officeDocument/2006/relationships/hyperlink" Target="https://wordwall.net/pl/resource/1551496/angielski/go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2020-05-05T17:37:00Z</dcterms:created>
  <dcterms:modified xsi:type="dcterms:W3CDTF">2020-05-05T17:39:00Z</dcterms:modified>
</cp:coreProperties>
</file>