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5E" w:rsidRDefault="0046325E" w:rsidP="0046325E">
      <w:pPr>
        <w:ind w:left="360"/>
      </w:pPr>
    </w:p>
    <w:p w:rsidR="0046325E" w:rsidRDefault="0046325E" w:rsidP="0046325E">
      <w:r>
        <w:t>18.05.  kl.5</w:t>
      </w:r>
    </w:p>
    <w:p w:rsidR="0046325E" w:rsidRDefault="0046325E" w:rsidP="0046325E">
      <w:r>
        <w:t>Temat: Przysłówki – ćwiczenia</w:t>
      </w:r>
    </w:p>
    <w:p w:rsidR="0046325E" w:rsidRDefault="0046325E" w:rsidP="0046325E">
      <w:hyperlink r:id="rId4" w:history="1">
        <w:r>
          <w:rPr>
            <w:rStyle w:val="Hipercze"/>
          </w:rPr>
          <w:t>https://wordwall.net/pl/resource/1978181/angielski/adverbs-unit-5-stepl-plus-vi</w:t>
        </w:r>
      </w:hyperlink>
    </w:p>
    <w:p w:rsidR="0046325E" w:rsidRDefault="0046325E" w:rsidP="0046325E">
      <w:hyperlink r:id="rId5" w:history="1">
        <w:r>
          <w:rPr>
            <w:rStyle w:val="Hipercze"/>
          </w:rPr>
          <w:t>https://wordwall.net/pl/resource/943524/angielski/match-adjectives-adverbs</w:t>
        </w:r>
      </w:hyperlink>
      <w:r>
        <w:t xml:space="preserve"> </w:t>
      </w:r>
    </w:p>
    <w:p w:rsidR="0046325E" w:rsidRDefault="0046325E" w:rsidP="0046325E">
      <w:hyperlink r:id="rId6" w:history="1">
        <w:r>
          <w:rPr>
            <w:rStyle w:val="Hipercze"/>
          </w:rPr>
          <w:t>https://wordwall.net/pl/resource/1177010/angielski/steps-plus-6-unit-5-adverbs</w:t>
        </w:r>
      </w:hyperlink>
    </w:p>
    <w:p w:rsidR="0046325E" w:rsidRDefault="0046325E" w:rsidP="0046325E">
      <w:hyperlink r:id="rId7" w:history="1">
        <w:r>
          <w:rPr>
            <w:rStyle w:val="Hipercze"/>
          </w:rPr>
          <w:t>https://wordwall.net/pl/resource/1532336/adverbs</w:t>
        </w:r>
      </w:hyperlink>
    </w:p>
    <w:p w:rsidR="0046325E" w:rsidRDefault="0046325E" w:rsidP="0046325E">
      <w:hyperlink r:id="rId8" w:history="1">
        <w:r>
          <w:rPr>
            <w:rStyle w:val="Hipercze"/>
          </w:rPr>
          <w:t>https://wordwall.net/pl/resource/1591796/angielski/adverbs</w:t>
        </w:r>
      </w:hyperlink>
    </w:p>
    <w:p w:rsidR="0039026C" w:rsidRDefault="0039026C">
      <w:bookmarkStart w:id="0" w:name="_GoBack"/>
      <w:bookmarkEnd w:id="0"/>
    </w:p>
    <w:sectPr w:rsidR="0039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5E"/>
    <w:rsid w:val="0039026C"/>
    <w:rsid w:val="0046325E"/>
    <w:rsid w:val="00C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DD1F-39C7-4AA4-9DA2-06B6BF9D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3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591796/angielski/adver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1532336/adver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177010/angielski/steps-plus-6-unit-5-adverbs" TargetMode="External"/><Relationship Id="rId5" Type="http://schemas.openxmlformats.org/officeDocument/2006/relationships/hyperlink" Target="https://wordwall.net/pl/resource/943524/angielski/match-adjectives-adverb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pl/resource/1978181/angielski/adverbs-unit-5-stepl-plus-v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3</cp:revision>
  <dcterms:created xsi:type="dcterms:W3CDTF">2020-05-17T12:33:00Z</dcterms:created>
  <dcterms:modified xsi:type="dcterms:W3CDTF">2020-05-17T12:35:00Z</dcterms:modified>
</cp:coreProperties>
</file>