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B6" w:rsidRDefault="002957B6" w:rsidP="002957B6">
      <w:r>
        <w:t>04.05   kl.3</w:t>
      </w:r>
    </w:p>
    <w:p w:rsidR="002957B6" w:rsidRDefault="002957B6" w:rsidP="002957B6">
      <w:r>
        <w:t xml:space="preserve">Temat: My </w:t>
      </w:r>
      <w:proofErr w:type="spellStart"/>
      <w:r>
        <w:t>day</w:t>
      </w:r>
      <w:proofErr w:type="spellEnd"/>
      <w:r>
        <w:t xml:space="preserve"> – czynności dnia codziennego</w:t>
      </w:r>
    </w:p>
    <w:p w:rsidR="002957B6" w:rsidRDefault="002957B6" w:rsidP="002957B6">
      <w:r>
        <w:t>Podręcznik str.36 ćw.2 – ścieżka 2.19: słuchamy nazw czynności dnia codziennego i powtarzamy</w:t>
      </w:r>
    </w:p>
    <w:p w:rsidR="002957B6" w:rsidRDefault="002957B6" w:rsidP="002957B6">
      <w:r>
        <w:t>Zapisujemy do zeszytu:</w:t>
      </w:r>
    </w:p>
    <w:p w:rsidR="002957B6" w:rsidRDefault="002957B6" w:rsidP="002957B6">
      <w:r>
        <w:t xml:space="preserve">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– wstaję</w:t>
      </w:r>
    </w:p>
    <w:p w:rsidR="002957B6" w:rsidRDefault="002957B6" w:rsidP="002957B6"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 – biorę prysznic</w:t>
      </w:r>
    </w:p>
    <w:p w:rsidR="002957B6" w:rsidRDefault="002957B6" w:rsidP="002957B6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– jem śniadanie</w:t>
      </w:r>
    </w:p>
    <w:p w:rsidR="002957B6" w:rsidRDefault="002957B6" w:rsidP="002957B6">
      <w:r>
        <w:t xml:space="preserve">I go to </w:t>
      </w:r>
      <w:proofErr w:type="spellStart"/>
      <w:r>
        <w:t>school</w:t>
      </w:r>
      <w:proofErr w:type="spellEnd"/>
      <w:r>
        <w:t xml:space="preserve"> – idę do szkoły</w:t>
      </w:r>
    </w:p>
    <w:p w:rsidR="002957B6" w:rsidRDefault="002957B6" w:rsidP="002957B6">
      <w:r>
        <w:t xml:space="preserve">I </w:t>
      </w:r>
      <w:proofErr w:type="spellStart"/>
      <w:r>
        <w:t>work</w:t>
      </w:r>
      <w:proofErr w:type="spellEnd"/>
      <w:r>
        <w:t xml:space="preserve"> – pracuję</w:t>
      </w:r>
    </w:p>
    <w:p w:rsidR="002957B6" w:rsidRDefault="002957B6" w:rsidP="002957B6">
      <w:r>
        <w:t xml:space="preserve">I </w:t>
      </w:r>
      <w:proofErr w:type="spellStart"/>
      <w:r>
        <w:t>have</w:t>
      </w:r>
      <w:proofErr w:type="spellEnd"/>
      <w:r>
        <w:t xml:space="preserve"> lunch – jem </w:t>
      </w:r>
      <w:r w:rsidR="00FB1B9E">
        <w:t xml:space="preserve"> drugie ś</w:t>
      </w:r>
      <w:bookmarkStart w:id="0" w:name="_GoBack"/>
      <w:bookmarkEnd w:id="0"/>
      <w:r>
        <w:t>niadanie</w:t>
      </w:r>
    </w:p>
    <w:p w:rsidR="002957B6" w:rsidRDefault="002957B6" w:rsidP="002957B6">
      <w:r>
        <w:t>Zeszyt ćwiczeń – str. 34</w:t>
      </w:r>
    </w:p>
    <w:p w:rsidR="002957B6" w:rsidRDefault="002957B6" w:rsidP="002957B6">
      <w:r>
        <w:t>Proszę o wysłanie zdjęcia notatki z zeszytu oraz zeszytu ćwiczeń do piątku</w:t>
      </w:r>
    </w:p>
    <w:p w:rsidR="002957B6" w:rsidRDefault="002957B6" w:rsidP="002957B6"/>
    <w:p w:rsidR="002957B6" w:rsidRDefault="002957B6" w:rsidP="002957B6"/>
    <w:p w:rsidR="002863AD" w:rsidRDefault="002863AD"/>
    <w:sectPr w:rsidR="0028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6"/>
    <w:rsid w:val="002863AD"/>
    <w:rsid w:val="002957B6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A5FD-0153-4535-9CBF-5FC24DD5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2020-05-03T10:41:00Z</dcterms:created>
  <dcterms:modified xsi:type="dcterms:W3CDTF">2020-05-03T10:42:00Z</dcterms:modified>
</cp:coreProperties>
</file>