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0F" w:rsidRDefault="004771B6" w:rsidP="006D720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Temat:</w:t>
      </w:r>
      <w:r w:rsidR="006D720F" w:rsidRPr="00061CDA">
        <w:rPr>
          <w:b/>
          <w:sz w:val="28"/>
          <w:szCs w:val="28"/>
        </w:rPr>
        <w:t xml:space="preserve"> Wprawić</w:t>
      </w:r>
      <w:r w:rsidR="006D720F">
        <w:rPr>
          <w:b/>
          <w:sz w:val="28"/>
          <w:szCs w:val="28"/>
        </w:rPr>
        <w:t xml:space="preserve"> </w:t>
      </w:r>
      <w:r w:rsidR="006D720F" w:rsidRPr="00061CDA">
        <w:rPr>
          <w:b/>
          <w:sz w:val="28"/>
          <w:szCs w:val="28"/>
        </w:rPr>
        <w:t>świat w ruch. Przejścia i animacje w prezentacji</w:t>
      </w:r>
      <w:r>
        <w:rPr>
          <w:b/>
          <w:sz w:val="28"/>
          <w:szCs w:val="28"/>
        </w:rPr>
        <w:t>.</w:t>
      </w:r>
    </w:p>
    <w:p w:rsidR="006D720F" w:rsidRDefault="006D720F" w:rsidP="006D720F">
      <w:pPr>
        <w:jc w:val="both"/>
        <w:outlineLvl w:val="0"/>
        <w:rPr>
          <w:b/>
          <w:sz w:val="28"/>
          <w:szCs w:val="28"/>
        </w:rPr>
      </w:pPr>
    </w:p>
    <w:p w:rsidR="006D720F" w:rsidRPr="00820C83" w:rsidRDefault="006D720F" w:rsidP="006D720F">
      <w:pPr>
        <w:jc w:val="both"/>
        <w:outlineLvl w:val="0"/>
        <w:rPr>
          <w:sz w:val="28"/>
          <w:szCs w:val="28"/>
        </w:rPr>
      </w:pPr>
      <w:r>
        <w:t>Temat realizowany dwie jednostki lekcyjne.</w:t>
      </w:r>
    </w:p>
    <w:p w:rsidR="006D720F" w:rsidRPr="00820C83" w:rsidRDefault="006D720F" w:rsidP="006D720F">
      <w:pPr>
        <w:jc w:val="both"/>
        <w:outlineLvl w:val="0"/>
      </w:pPr>
      <w:r>
        <w:t>I</w:t>
      </w:r>
      <w:r w:rsidRPr="00820C83">
        <w:t xml:space="preserve"> godzina lekcyjna.</w:t>
      </w:r>
    </w:p>
    <w:p w:rsidR="006D720F" w:rsidRPr="00061CDA" w:rsidRDefault="006D720F" w:rsidP="006D720F">
      <w:pPr>
        <w:jc w:val="both"/>
        <w:outlineLvl w:val="0"/>
        <w:rPr>
          <w:b/>
          <w:sz w:val="28"/>
          <w:szCs w:val="28"/>
        </w:rPr>
      </w:pPr>
    </w:p>
    <w:p w:rsidR="006D720F" w:rsidRDefault="006D720F" w:rsidP="006D720F">
      <w:pPr>
        <w:pStyle w:val="Akapitzlist"/>
        <w:numPr>
          <w:ilvl w:val="0"/>
          <w:numId w:val="3"/>
        </w:numPr>
        <w:spacing w:line="320" w:lineRule="exact"/>
        <w:ind w:left="357" w:hanging="357"/>
        <w:jc w:val="both"/>
      </w:pPr>
      <w:r>
        <w:t>Otwórz program Power Point.</w:t>
      </w:r>
    </w:p>
    <w:p w:rsidR="006D720F" w:rsidRPr="00061CDA" w:rsidRDefault="006D720F" w:rsidP="006D720F">
      <w:pPr>
        <w:pStyle w:val="Akapitzlist"/>
        <w:numPr>
          <w:ilvl w:val="0"/>
          <w:numId w:val="3"/>
        </w:numPr>
        <w:spacing w:line="320" w:lineRule="exact"/>
        <w:ind w:left="357" w:hanging="357"/>
        <w:jc w:val="both"/>
      </w:pPr>
      <w:r w:rsidRPr="00061CDA">
        <w:t xml:space="preserve">Utwórz nową prezentację z </w:t>
      </w:r>
      <w:r>
        <w:t>wybranym</w:t>
      </w:r>
      <w:r w:rsidRPr="00061CDA">
        <w:t xml:space="preserve"> </w:t>
      </w:r>
      <w:r>
        <w:t>motywem pasującym do prezentacji dotyczącej zdrowego stylu życia</w:t>
      </w:r>
      <w:r w:rsidRPr="00061CDA">
        <w:t>.</w:t>
      </w:r>
    </w:p>
    <w:p w:rsidR="006D720F" w:rsidRPr="00061CDA" w:rsidRDefault="006D720F" w:rsidP="006D720F">
      <w:pPr>
        <w:pStyle w:val="Akapitzlist"/>
        <w:numPr>
          <w:ilvl w:val="0"/>
          <w:numId w:val="3"/>
        </w:numPr>
        <w:spacing w:line="320" w:lineRule="exact"/>
        <w:ind w:left="357" w:hanging="357"/>
        <w:jc w:val="both"/>
      </w:pPr>
      <w:r w:rsidRPr="00061CDA">
        <w:t>Na pierwszym slajdzie umieść tytuł prezentacji i informację o jej autorze.</w:t>
      </w:r>
    </w:p>
    <w:p w:rsidR="006D720F" w:rsidRPr="00061CDA" w:rsidRDefault="006D720F" w:rsidP="006D720F">
      <w:pPr>
        <w:pStyle w:val="Akapitzlist"/>
        <w:numPr>
          <w:ilvl w:val="0"/>
          <w:numId w:val="3"/>
        </w:numPr>
        <w:spacing w:line="320" w:lineRule="exact"/>
        <w:ind w:left="357" w:hanging="357"/>
        <w:jc w:val="both"/>
      </w:pPr>
      <w:r w:rsidRPr="00061CDA">
        <w:t xml:space="preserve">Dodaj kolejny slajd </w:t>
      </w:r>
      <w:r>
        <w:t xml:space="preserve">wybierając </w:t>
      </w:r>
      <w:r w:rsidRPr="00061CDA">
        <w:t xml:space="preserve">na karcie </w:t>
      </w:r>
      <w:r w:rsidRPr="00061CDA">
        <w:rPr>
          <w:b/>
        </w:rPr>
        <w:t>Narzędzia główne</w:t>
      </w:r>
      <w:r w:rsidRPr="00061CDA">
        <w:t xml:space="preserve"> kliknij opcję</w:t>
      </w:r>
      <w:r>
        <w:t xml:space="preserve"> </w:t>
      </w:r>
      <w:r w:rsidRPr="00061CDA">
        <w:rPr>
          <w:b/>
        </w:rPr>
        <w:t>Nowy slajd</w:t>
      </w:r>
      <w:r w:rsidRPr="00061CDA">
        <w:t xml:space="preserve">, a następnie </w:t>
      </w:r>
      <w:r w:rsidRPr="00061CDA">
        <w:rPr>
          <w:b/>
        </w:rPr>
        <w:t>Pusty</w:t>
      </w:r>
      <w:r w:rsidRPr="00061CDA">
        <w:t xml:space="preserve">. W ten sposób dodaj jeszcze </w:t>
      </w:r>
      <w:r w:rsidR="004771B6">
        <w:t>pięć pustych slajdów</w:t>
      </w:r>
      <w:r w:rsidRPr="00061CDA">
        <w:t>.</w:t>
      </w:r>
    </w:p>
    <w:p w:rsidR="006D720F" w:rsidRDefault="006D720F" w:rsidP="006D720F">
      <w:pPr>
        <w:pStyle w:val="Akapitzlist"/>
        <w:numPr>
          <w:ilvl w:val="0"/>
          <w:numId w:val="3"/>
        </w:numPr>
        <w:spacing w:line="320" w:lineRule="exact"/>
        <w:ind w:left="357" w:hanging="357"/>
        <w:jc w:val="both"/>
      </w:pPr>
      <w:r w:rsidRPr="00061CDA">
        <w:t xml:space="preserve">Na </w:t>
      </w:r>
      <w:r w:rsidR="004771B6">
        <w:t xml:space="preserve">cztery </w:t>
      </w:r>
      <w:r w:rsidRPr="00061CDA">
        <w:t>dodane slajdy wstaw po jednym zdjęciu</w:t>
      </w:r>
      <w:r w:rsidR="004771B6">
        <w:t xml:space="preserve"> dotyczącym zdrowego odżywiania</w:t>
      </w:r>
      <w:r w:rsidRPr="00061CDA">
        <w:t xml:space="preserve"> </w:t>
      </w:r>
      <w:r>
        <w:t xml:space="preserve">wykorzystując z </w:t>
      </w:r>
      <w:r w:rsidRPr="00061CDA">
        <w:t>kart</w:t>
      </w:r>
      <w:r>
        <w:t>y</w:t>
      </w:r>
      <w:r w:rsidRPr="00061CDA">
        <w:t xml:space="preserve"> </w:t>
      </w:r>
      <w:r w:rsidRPr="00061CDA">
        <w:rPr>
          <w:b/>
        </w:rPr>
        <w:t>Wstawianie</w:t>
      </w:r>
      <w:r>
        <w:t xml:space="preserve"> opcję</w:t>
      </w:r>
      <w:r w:rsidRPr="00061CDA">
        <w:t xml:space="preserve"> </w:t>
      </w:r>
      <w:r w:rsidRPr="00061CDA">
        <w:rPr>
          <w:b/>
        </w:rPr>
        <w:t>Obrazy</w:t>
      </w:r>
      <w:r w:rsidRPr="00061CDA">
        <w:t>.</w:t>
      </w:r>
    </w:p>
    <w:p w:rsidR="006D720F" w:rsidRDefault="006D720F" w:rsidP="006D720F">
      <w:pPr>
        <w:pStyle w:val="Akapitzlist"/>
        <w:numPr>
          <w:ilvl w:val="0"/>
          <w:numId w:val="3"/>
        </w:numPr>
        <w:spacing w:line="320" w:lineRule="exact"/>
        <w:ind w:left="357" w:hanging="357"/>
        <w:jc w:val="both"/>
      </w:pPr>
      <w:r w:rsidRPr="00061CDA">
        <w:t>Sformatuj wstawione obrazy.</w:t>
      </w:r>
    </w:p>
    <w:p w:rsidR="004771B6" w:rsidRDefault="004771B6" w:rsidP="004771B6">
      <w:pPr>
        <w:pStyle w:val="Akapitzlist"/>
        <w:numPr>
          <w:ilvl w:val="0"/>
          <w:numId w:val="3"/>
        </w:numPr>
        <w:spacing w:line="320" w:lineRule="exact"/>
        <w:ind w:left="357" w:hanging="357"/>
        <w:jc w:val="both"/>
      </w:pPr>
      <w:r>
        <w:t>Na ostatnim slajdzie podziękuj za uwagę i podaj źródła zdjęć wykorzystanych w prezentacji.</w:t>
      </w:r>
    </w:p>
    <w:p w:rsidR="006D720F" w:rsidRPr="006D720F" w:rsidRDefault="006D720F" w:rsidP="006D720F">
      <w:pPr>
        <w:pStyle w:val="Akapitzlist"/>
        <w:numPr>
          <w:ilvl w:val="0"/>
          <w:numId w:val="3"/>
        </w:numPr>
        <w:spacing w:line="320" w:lineRule="exact"/>
        <w:ind w:left="357" w:hanging="357"/>
        <w:jc w:val="both"/>
      </w:pPr>
      <w:r w:rsidRPr="00061CDA">
        <w:t>Wstaw</w:t>
      </w:r>
      <w:r>
        <w:t xml:space="preserve"> </w:t>
      </w:r>
      <w:r w:rsidRPr="00061CDA">
        <w:t>przejścia</w:t>
      </w:r>
      <w:r>
        <w:t xml:space="preserve"> </w:t>
      </w:r>
      <w:r w:rsidRPr="00061CDA">
        <w:t>między</w:t>
      </w:r>
      <w:r>
        <w:t xml:space="preserve"> </w:t>
      </w:r>
      <w:r w:rsidRPr="00061CDA">
        <w:t>slajdami</w:t>
      </w:r>
      <w:r>
        <w:t xml:space="preserve"> z karty </w:t>
      </w:r>
      <w:r w:rsidRPr="006D720F">
        <w:rPr>
          <w:b/>
        </w:rPr>
        <w:t>Przejścia</w:t>
      </w:r>
      <w:r w:rsidRPr="00061CDA">
        <w:t>.</w:t>
      </w:r>
      <w:r>
        <w:t xml:space="preserve"> </w:t>
      </w:r>
      <w:r w:rsidR="004771B6">
        <w:t xml:space="preserve"> Dodaj</w:t>
      </w:r>
      <w:r>
        <w:t xml:space="preserve"> dźwięk towarzyszący </w:t>
      </w:r>
      <w:r w:rsidR="004771B6">
        <w:t>przejściu slajdów</w:t>
      </w:r>
      <w:r w:rsidR="003A259E">
        <w:t>,</w:t>
      </w:r>
      <w:r w:rsidR="004771B6">
        <w:t xml:space="preserve"> wybierając </w:t>
      </w:r>
      <w:r w:rsidR="003A259E">
        <w:t>dowolny,</w:t>
      </w:r>
      <w:r w:rsidR="004771B6">
        <w:t xml:space="preserve"> z pola </w:t>
      </w:r>
      <w:r w:rsidR="004771B6" w:rsidRPr="004771B6">
        <w:rPr>
          <w:b/>
        </w:rPr>
        <w:t>Dźwięk</w:t>
      </w:r>
      <w:r w:rsidR="004771B6">
        <w:t>. A</w:t>
      </w:r>
      <w:r w:rsidR="004771B6" w:rsidRPr="00061CDA">
        <w:t xml:space="preserve">by wykorzystać jeden </w:t>
      </w:r>
      <w:r w:rsidR="004771B6">
        <w:t xml:space="preserve">wybrany </w:t>
      </w:r>
      <w:r w:rsidR="004771B6" w:rsidRPr="00061CDA">
        <w:t>rodzaj przejś</w:t>
      </w:r>
      <w:r w:rsidR="004771B6">
        <w:t>cia w całej prezentacji u</w:t>
      </w:r>
      <w:r w:rsidRPr="00061CDA">
        <w:t>żyj</w:t>
      </w:r>
      <w:r>
        <w:t xml:space="preserve"> </w:t>
      </w:r>
      <w:r w:rsidRPr="00061CDA">
        <w:t>opcji</w:t>
      </w:r>
      <w:r>
        <w:t xml:space="preserve"> </w:t>
      </w:r>
      <w:r w:rsidRPr="006D720F">
        <w:rPr>
          <w:b/>
        </w:rPr>
        <w:t>Zastosuj</w:t>
      </w:r>
      <w:r>
        <w:rPr>
          <w:b/>
        </w:rPr>
        <w:t xml:space="preserve"> </w:t>
      </w:r>
      <w:r w:rsidRPr="006D720F">
        <w:rPr>
          <w:b/>
        </w:rPr>
        <w:t>dla</w:t>
      </w:r>
      <w:r>
        <w:rPr>
          <w:b/>
        </w:rPr>
        <w:t xml:space="preserve"> </w:t>
      </w:r>
      <w:r w:rsidRPr="006D720F">
        <w:rPr>
          <w:b/>
        </w:rPr>
        <w:t>wszystkich</w:t>
      </w:r>
      <w:r w:rsidR="004771B6">
        <w:rPr>
          <w:b/>
        </w:rPr>
        <w:t>.</w:t>
      </w:r>
    </w:p>
    <w:p w:rsidR="006D720F" w:rsidRDefault="006D720F" w:rsidP="006D720F">
      <w:pPr>
        <w:pStyle w:val="Akapitzlist"/>
        <w:numPr>
          <w:ilvl w:val="0"/>
          <w:numId w:val="3"/>
        </w:numPr>
        <w:spacing w:line="320" w:lineRule="exact"/>
        <w:ind w:left="357" w:hanging="357"/>
        <w:jc w:val="both"/>
      </w:pPr>
      <w:r>
        <w:t>Ustaw</w:t>
      </w:r>
      <w:r w:rsidRPr="00061CDA">
        <w:t xml:space="preserve"> czas trwania przejścia</w:t>
      </w:r>
      <w:r w:rsidR="003A259E">
        <w:t xml:space="preserve"> slajdów</w:t>
      </w:r>
      <w:r w:rsidRPr="00061CDA">
        <w:t xml:space="preserve"> </w:t>
      </w:r>
      <w:r>
        <w:t>na</w:t>
      </w:r>
      <w:r w:rsidRPr="00061CDA">
        <w:t xml:space="preserve"> </w:t>
      </w:r>
      <w:r>
        <w:t>trzy</w:t>
      </w:r>
      <w:r w:rsidRPr="00061CDA">
        <w:t xml:space="preserve"> sekund</w:t>
      </w:r>
      <w:r>
        <w:t>y.</w:t>
      </w:r>
    </w:p>
    <w:p w:rsidR="006D720F" w:rsidRPr="00061CDA" w:rsidRDefault="006D720F" w:rsidP="006D720F">
      <w:pPr>
        <w:pStyle w:val="Akapitzlist"/>
        <w:numPr>
          <w:ilvl w:val="0"/>
          <w:numId w:val="3"/>
        </w:numPr>
        <w:spacing w:line="320" w:lineRule="exact"/>
        <w:ind w:left="357" w:hanging="357"/>
        <w:jc w:val="both"/>
      </w:pPr>
      <w:r>
        <w:t xml:space="preserve">Zapisz pracę pod nazwą </w:t>
      </w:r>
      <w:r w:rsidR="004771B6">
        <w:t>Zdrowe_zasady_żywieniowe.</w:t>
      </w:r>
    </w:p>
    <w:p w:rsidR="006D720F" w:rsidRDefault="006D720F" w:rsidP="00F314DE">
      <w:pPr>
        <w:jc w:val="both"/>
        <w:outlineLvl w:val="0"/>
        <w:rPr>
          <w:b/>
          <w:sz w:val="28"/>
          <w:szCs w:val="28"/>
        </w:rPr>
      </w:pPr>
    </w:p>
    <w:p w:rsidR="009845D9" w:rsidRDefault="004771B6" w:rsidP="004771B6">
      <w:pPr>
        <w:jc w:val="both"/>
        <w:outlineLvl w:val="0"/>
      </w:pPr>
      <w:r>
        <w:t>Nie wysyłaj jeszcze efektów swojej pracy do nauczyciela, gdyż będziemy pracę kontynuować na następnej lekcji.</w:t>
      </w:r>
    </w:p>
    <w:sectPr w:rsidR="009845D9" w:rsidSect="00BE069C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28F" w:rsidRDefault="00A0428F" w:rsidP="00CF471E">
      <w:r>
        <w:separator/>
      </w:r>
    </w:p>
  </w:endnote>
  <w:endnote w:type="continuationSeparator" w:id="1">
    <w:p w:rsidR="00A0428F" w:rsidRDefault="00A0428F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28F" w:rsidRDefault="00A0428F" w:rsidP="00CF471E">
      <w:r>
        <w:separator/>
      </w:r>
    </w:p>
  </w:footnote>
  <w:footnote w:type="continuationSeparator" w:id="1">
    <w:p w:rsidR="00A0428F" w:rsidRDefault="00A0428F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B7D11"/>
    <w:multiLevelType w:val="hybridMultilevel"/>
    <w:tmpl w:val="ECDC6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129F9"/>
    <w:rsid w:val="00014E89"/>
    <w:rsid w:val="00020311"/>
    <w:rsid w:val="00024B55"/>
    <w:rsid w:val="00071A75"/>
    <w:rsid w:val="00121DF4"/>
    <w:rsid w:val="0012789B"/>
    <w:rsid w:val="0014469B"/>
    <w:rsid w:val="0014568F"/>
    <w:rsid w:val="0015477A"/>
    <w:rsid w:val="00163C18"/>
    <w:rsid w:val="001900F7"/>
    <w:rsid w:val="001F4299"/>
    <w:rsid w:val="00222FA9"/>
    <w:rsid w:val="00253905"/>
    <w:rsid w:val="002B6FA5"/>
    <w:rsid w:val="002F2BDF"/>
    <w:rsid w:val="0037611D"/>
    <w:rsid w:val="003773CA"/>
    <w:rsid w:val="00391A15"/>
    <w:rsid w:val="003954D8"/>
    <w:rsid w:val="003A259E"/>
    <w:rsid w:val="003B2BFA"/>
    <w:rsid w:val="004156FC"/>
    <w:rsid w:val="004771B6"/>
    <w:rsid w:val="00536E3F"/>
    <w:rsid w:val="00585916"/>
    <w:rsid w:val="00625AAE"/>
    <w:rsid w:val="00627368"/>
    <w:rsid w:val="00683F0B"/>
    <w:rsid w:val="00695E1B"/>
    <w:rsid w:val="006C0E67"/>
    <w:rsid w:val="006D720F"/>
    <w:rsid w:val="007074D0"/>
    <w:rsid w:val="00721BD0"/>
    <w:rsid w:val="00723B05"/>
    <w:rsid w:val="00726420"/>
    <w:rsid w:val="00795C90"/>
    <w:rsid w:val="007D12CF"/>
    <w:rsid w:val="007D1413"/>
    <w:rsid w:val="007E1773"/>
    <w:rsid w:val="007E721D"/>
    <w:rsid w:val="00811776"/>
    <w:rsid w:val="0081650B"/>
    <w:rsid w:val="00820C83"/>
    <w:rsid w:val="008455FE"/>
    <w:rsid w:val="00896CDB"/>
    <w:rsid w:val="008C24D2"/>
    <w:rsid w:val="009106FB"/>
    <w:rsid w:val="00920B3E"/>
    <w:rsid w:val="00957485"/>
    <w:rsid w:val="00971690"/>
    <w:rsid w:val="009845D9"/>
    <w:rsid w:val="009A4430"/>
    <w:rsid w:val="009B3235"/>
    <w:rsid w:val="00A0428F"/>
    <w:rsid w:val="00A87294"/>
    <w:rsid w:val="00AD02B1"/>
    <w:rsid w:val="00B04705"/>
    <w:rsid w:val="00B44E2E"/>
    <w:rsid w:val="00B5340B"/>
    <w:rsid w:val="00B55FCA"/>
    <w:rsid w:val="00B90410"/>
    <w:rsid w:val="00BE069C"/>
    <w:rsid w:val="00C26D07"/>
    <w:rsid w:val="00C46280"/>
    <w:rsid w:val="00CA319E"/>
    <w:rsid w:val="00CB5600"/>
    <w:rsid w:val="00CF471E"/>
    <w:rsid w:val="00CF7243"/>
    <w:rsid w:val="00D10D6A"/>
    <w:rsid w:val="00D52B70"/>
    <w:rsid w:val="00D9342F"/>
    <w:rsid w:val="00DA5148"/>
    <w:rsid w:val="00DB3CF6"/>
    <w:rsid w:val="00DD707C"/>
    <w:rsid w:val="00DF07DC"/>
    <w:rsid w:val="00DF7C0F"/>
    <w:rsid w:val="00E87026"/>
    <w:rsid w:val="00E93E11"/>
    <w:rsid w:val="00EE5D2B"/>
    <w:rsid w:val="00F20D8E"/>
    <w:rsid w:val="00F21221"/>
    <w:rsid w:val="00F24328"/>
    <w:rsid w:val="00F26FA0"/>
    <w:rsid w:val="00F314DE"/>
    <w:rsid w:val="00F325A6"/>
    <w:rsid w:val="00F429E5"/>
    <w:rsid w:val="00F66314"/>
    <w:rsid w:val="00F7627B"/>
    <w:rsid w:val="00F80214"/>
    <w:rsid w:val="00F9440B"/>
    <w:rsid w:val="00FB2AD8"/>
    <w:rsid w:val="00FC5AA8"/>
    <w:rsid w:val="00FD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F429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2020-05-10T21:50:00Z</dcterms:created>
  <dcterms:modified xsi:type="dcterms:W3CDTF">2020-05-11T05:10:00Z</dcterms:modified>
</cp:coreProperties>
</file>