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9F" w:rsidRDefault="00287E9F" w:rsidP="00287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D1">
        <w:rPr>
          <w:rFonts w:ascii="Times New Roman" w:hAnsi="Times New Roman" w:cs="Times New Roman"/>
          <w:b/>
          <w:sz w:val="24"/>
          <w:szCs w:val="24"/>
        </w:rPr>
        <w:t>Kl. 7</w:t>
      </w:r>
      <w:r w:rsidRPr="002366D1">
        <w:rPr>
          <w:rFonts w:ascii="Times New Roman" w:hAnsi="Times New Roman" w:cs="Times New Roman"/>
          <w:b/>
          <w:sz w:val="24"/>
          <w:szCs w:val="24"/>
        </w:rPr>
        <w:tab/>
        <w:t>BIOLOGIA</w:t>
      </w:r>
    </w:p>
    <w:p w:rsidR="000A3AC2" w:rsidRDefault="000A3AC2" w:rsidP="00287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AC2" w:rsidRPr="000A3AC2" w:rsidRDefault="000A3AC2" w:rsidP="000A3AC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3AC2">
        <w:rPr>
          <w:rFonts w:ascii="Times New Roman" w:hAnsi="Times New Roman" w:cs="Times New Roman"/>
          <w:b/>
          <w:color w:val="FF0000"/>
          <w:sz w:val="28"/>
          <w:szCs w:val="28"/>
        </w:rPr>
        <w:t>4 czerwca napiszcie sprawdzian. Zacznijcie się do niego przygotowywać.</w:t>
      </w:r>
    </w:p>
    <w:p w:rsidR="000A3AC2" w:rsidRDefault="000A3AC2" w:rsidP="00E7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78B" w:rsidRDefault="000A3AC2" w:rsidP="00E74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478B">
        <w:rPr>
          <w:rFonts w:ascii="Times New Roman" w:hAnsi="Times New Roman" w:cs="Times New Roman"/>
          <w:sz w:val="24"/>
          <w:szCs w:val="24"/>
        </w:rPr>
        <w:t>.05</w:t>
      </w:r>
      <w:r w:rsidR="00E7478B" w:rsidRPr="00096745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0A3AC2" w:rsidRDefault="000A3AC2" w:rsidP="000A3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Temat: Powtórzenie wiadomości z działu „Układ nerwowy i narządy zmysłów. Układ dokrewny”.</w:t>
      </w:r>
    </w:p>
    <w:p w:rsidR="000A3AC2" w:rsidRDefault="000A3AC2" w:rsidP="000A3A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6D1">
        <w:rPr>
          <w:rFonts w:ascii="Times New Roman" w:hAnsi="Times New Roman" w:cs="Times New Roman"/>
          <w:sz w:val="24"/>
          <w:szCs w:val="24"/>
        </w:rPr>
        <w:t>Cel  lekcji</w:t>
      </w:r>
      <w:r w:rsidRPr="00236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3AC2" w:rsidRDefault="000A3AC2" w:rsidP="000A3AC2">
      <w:pPr>
        <w:pStyle w:val="Defaul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Powtórzę i utrwalę wiadomości. </w:t>
      </w:r>
    </w:p>
    <w:p w:rsidR="000A3AC2" w:rsidRDefault="000A3AC2" w:rsidP="000A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AC2" w:rsidRPr="00FC6E6E" w:rsidRDefault="000A3AC2" w:rsidP="000A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0A3AC2" w:rsidRPr="00FC6E6E" w:rsidRDefault="000A3AC2" w:rsidP="000A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Przepisz do zeszytu temat i cel</w:t>
      </w:r>
      <w:r w:rsidRPr="00FC6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lekcji. </w:t>
      </w:r>
    </w:p>
    <w:p w:rsidR="000A3AC2" w:rsidRDefault="000A3AC2" w:rsidP="000A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Wykonaj ćwiczenia interaktywne. Udostępniłam je </w:t>
      </w:r>
      <w:r w:rsidR="00954D90">
        <w:rPr>
          <w:rFonts w:ascii="Times New Roman" w:hAnsi="Times New Roman" w:cs="Times New Roman"/>
          <w:sz w:val="24"/>
          <w:szCs w:val="24"/>
          <w:u w:val="single"/>
        </w:rPr>
        <w:t>do 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czerwca</w:t>
      </w:r>
      <w:r w:rsidRPr="00CC4293">
        <w:rPr>
          <w:rFonts w:ascii="Times New Roman" w:hAnsi="Times New Roman" w:cs="Times New Roman"/>
          <w:sz w:val="24"/>
          <w:szCs w:val="24"/>
          <w:u w:val="single"/>
        </w:rPr>
        <w:t xml:space="preserve"> do godz. 22.</w:t>
      </w:r>
      <w:r>
        <w:rPr>
          <w:rFonts w:ascii="Times New Roman" w:hAnsi="Times New Roman" w:cs="Times New Roman"/>
          <w:sz w:val="24"/>
          <w:szCs w:val="24"/>
        </w:rPr>
        <w:t xml:space="preserve"> Wpisz swoje imię i nazwisko w formularzu wstępnym. Mam podgląd Twojej aktywności na platformie, więc nie musisz niczego do mnie wysyłać. </w:t>
      </w:r>
    </w:p>
    <w:p w:rsidR="000A3AC2" w:rsidRDefault="000A3AC2" w:rsidP="000A3AC2">
      <w:pPr>
        <w:spacing w:after="0" w:line="240" w:lineRule="auto"/>
      </w:pPr>
    </w:p>
    <w:p w:rsidR="000A3AC2" w:rsidRDefault="000A3AC2" w:rsidP="000A3AC2">
      <w:pPr>
        <w:spacing w:after="0" w:line="240" w:lineRule="auto"/>
      </w:pPr>
      <w:hyperlink r:id="rId4" w:history="1">
        <w:r w:rsidRPr="00367FB5">
          <w:rPr>
            <w:rStyle w:val="Hipercze"/>
          </w:rPr>
          <w:t>https://wordwall.net/play/943/105/6421</w:t>
        </w:r>
      </w:hyperlink>
    </w:p>
    <w:p w:rsidR="000A3AC2" w:rsidRDefault="000A3AC2" w:rsidP="000A3AC2">
      <w:pPr>
        <w:spacing w:after="0" w:line="240" w:lineRule="auto"/>
      </w:pPr>
      <w:hyperlink r:id="rId5" w:history="1">
        <w:r w:rsidRPr="00367FB5">
          <w:rPr>
            <w:rStyle w:val="Hipercze"/>
          </w:rPr>
          <w:t>https://wordwall.net/play/960/199/7343</w:t>
        </w:r>
      </w:hyperlink>
    </w:p>
    <w:p w:rsidR="000A3AC2" w:rsidRDefault="000A3AC2" w:rsidP="000A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67FB5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https://wordwall.net/play/2434/689/683</w:t>
        </w:r>
      </w:hyperlink>
    </w:p>
    <w:p w:rsidR="000A3AC2" w:rsidRDefault="000A3AC2" w:rsidP="000A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AC2" w:rsidRDefault="000A3AC2" w:rsidP="000A3A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0CE5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dodatkowe dla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zainteresowanych:</w:t>
      </w:r>
    </w:p>
    <w:p w:rsidR="000A3AC2" w:rsidRDefault="000A3AC2" w:rsidP="000A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Dowiedz się, c</w:t>
      </w:r>
      <w:r w:rsidRPr="002A337D">
        <w:rPr>
          <w:rFonts w:ascii="Times New Roman" w:hAnsi="Times New Roman" w:cs="Times New Roman"/>
          <w:sz w:val="24"/>
          <w:szCs w:val="24"/>
        </w:rPr>
        <w:t>zy nasze oczy mogą nas oszukiwać?</w:t>
      </w:r>
      <w:r>
        <w:rPr>
          <w:rFonts w:ascii="Times New Roman" w:hAnsi="Times New Roman" w:cs="Times New Roman"/>
          <w:sz w:val="24"/>
          <w:szCs w:val="24"/>
        </w:rPr>
        <w:t xml:space="preserve"> Obejrzyj film: </w:t>
      </w:r>
    </w:p>
    <w:p w:rsidR="000A3AC2" w:rsidRPr="00134622" w:rsidRDefault="000A3AC2" w:rsidP="000A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AC2" w:rsidRDefault="000A3AC2" w:rsidP="000A3AC2">
      <w:pPr>
        <w:spacing w:after="0" w:line="240" w:lineRule="auto"/>
      </w:pPr>
      <w:hyperlink r:id="rId7" w:history="1">
        <w:r>
          <w:rPr>
            <w:rStyle w:val="Hipercze"/>
          </w:rPr>
          <w:t>https://wklasie.uniwersytetdzieci.pl/scenariusz/czy-nasze-oczy-moga-nas-oszukiwac</w:t>
        </w:r>
      </w:hyperlink>
    </w:p>
    <w:p w:rsidR="008279B6" w:rsidRPr="002366D1" w:rsidRDefault="008279B6" w:rsidP="00E74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79B6" w:rsidRPr="002366D1" w:rsidSect="002C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64977"/>
    <w:rsid w:val="000A3AC2"/>
    <w:rsid w:val="001B11D8"/>
    <w:rsid w:val="00287E9F"/>
    <w:rsid w:val="002E71C7"/>
    <w:rsid w:val="003928B4"/>
    <w:rsid w:val="003C6A8C"/>
    <w:rsid w:val="00417692"/>
    <w:rsid w:val="00436A41"/>
    <w:rsid w:val="00541C4D"/>
    <w:rsid w:val="00611DA2"/>
    <w:rsid w:val="007718F1"/>
    <w:rsid w:val="008279B6"/>
    <w:rsid w:val="00880C0B"/>
    <w:rsid w:val="009012E2"/>
    <w:rsid w:val="00954D90"/>
    <w:rsid w:val="00967AA9"/>
    <w:rsid w:val="00B1017B"/>
    <w:rsid w:val="00B10E33"/>
    <w:rsid w:val="00C66C1A"/>
    <w:rsid w:val="00C82E96"/>
    <w:rsid w:val="00CC2F12"/>
    <w:rsid w:val="00D10BE8"/>
    <w:rsid w:val="00E122C4"/>
    <w:rsid w:val="00E7478B"/>
    <w:rsid w:val="00EB404D"/>
    <w:rsid w:val="00F16EEA"/>
    <w:rsid w:val="00F2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klasie.uniwersytetdzieci.pl/scenariusz/czy-nasze-oczy-moga-nas-oszukiw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2434/689/683" TargetMode="External"/><Relationship Id="rId5" Type="http://schemas.openxmlformats.org/officeDocument/2006/relationships/hyperlink" Target="https://wordwall.net/play/960/199/7343" TargetMode="External"/><Relationship Id="rId4" Type="http://schemas.openxmlformats.org/officeDocument/2006/relationships/hyperlink" Target="https://wordwall.net/play/943/105/64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2020-04-14T17:47:00Z</dcterms:created>
  <dcterms:modified xsi:type="dcterms:W3CDTF">2020-05-24T14:21:00Z</dcterms:modified>
</cp:coreProperties>
</file>