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807928" w:rsidRPr="002366D1" w:rsidRDefault="00807928" w:rsidP="00807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Działanie hormonów. </w:t>
      </w:r>
    </w:p>
    <w:p w:rsidR="00807928" w:rsidRPr="00F24AF9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AF9">
        <w:rPr>
          <w:rFonts w:ascii="Times New Roman" w:hAnsi="Times New Roman" w:cs="Times New Roman"/>
          <w:sz w:val="24"/>
          <w:szCs w:val="24"/>
        </w:rPr>
        <w:t>Cel  lekcji</w:t>
      </w:r>
      <w:r w:rsidRPr="00F24A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hd w:val="clear" w:color="auto" w:fill="FFFFFF"/>
        </w:rPr>
        <w:t xml:space="preserve">Dowiem się, w jaki sposób hormony wpływają na mój organizm. 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Wyjaśnić, dlaczego przysadka mózgowa jest najważniejszym gruczołem dokrewnym. 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Wiedzieć, jak jest regulowane stężenie cukru we krwi. 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Wiedzieć, </w:t>
      </w:r>
      <w:r w:rsidRPr="0012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dlaczego nie należy bez konsultacji z lekarzem przyjmować preparatów i leków hormonalnych.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807928" w:rsidRPr="00314097" w:rsidRDefault="00807928" w:rsidP="008079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1409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Przeczytaj, nie przepisuj. 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Funkcjonowanie gruczołów dokrewnych można porównać do zachowania kierowcy, który podczas jazdy po mieście, by utrzymać względnie stałą prędkość, musi na zmianę hamować i przyspieszać. Podobnie jest z gruczołami, które albo spowalniają pracę narządów, albo pobudzają je działania.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928" w:rsidRPr="002366D1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1. Przepisz do zeszy</w:t>
      </w:r>
      <w:r>
        <w:rPr>
          <w:rFonts w:ascii="Times New Roman" w:hAnsi="Times New Roman" w:cs="Times New Roman"/>
          <w:sz w:val="24"/>
          <w:szCs w:val="24"/>
        </w:rPr>
        <w:t xml:space="preserve">tu temat i cel lekcji. 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temat w podręczniku (str. 213-216). 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B7F">
        <w:rPr>
          <w:rFonts w:ascii="Times New Roman" w:hAnsi="Times New Roman" w:cs="Times New Roman"/>
          <w:sz w:val="24"/>
          <w:szCs w:val="24"/>
        </w:rPr>
        <w:t>. Bardzo uważnie zapoznaj się ze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5B7F">
        <w:rPr>
          <w:rFonts w:ascii="Times New Roman" w:hAnsi="Times New Roman" w:cs="Times New Roman"/>
          <w:sz w:val="24"/>
          <w:szCs w:val="24"/>
        </w:rPr>
        <w:t xml:space="preserve">schematem </w:t>
      </w:r>
      <w:r>
        <w:rPr>
          <w:rFonts w:ascii="Times New Roman" w:hAnsi="Times New Roman" w:cs="Times New Roman"/>
          <w:sz w:val="24"/>
          <w:szCs w:val="24"/>
        </w:rPr>
        <w:t xml:space="preserve">na str. 214 „Regulacja stężenia cukru we krwi”. 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celu lepszego zrozumienia omawianych treści obejrzyj krótką animację w punkcie 2. </w:t>
      </w:r>
    </w:p>
    <w:p w:rsidR="00807928" w:rsidRPr="00434A09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>
          <w:rPr>
            <w:rStyle w:val="Hipercze"/>
          </w:rPr>
          <w:t>https://epodreczniki.pl/a/jak-dzialaja-hormony/D19PuZPjL</w:t>
        </w:r>
      </w:hyperlink>
    </w:p>
    <w:p w:rsidR="00807928" w:rsidRPr="00314097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314097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807928" w:rsidRPr="00434A09" w:rsidRDefault="00807928" w:rsidP="00807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4A09">
        <w:rPr>
          <w:rFonts w:ascii="Times New Roman" w:hAnsi="Times New Roman" w:cs="Times New Roman"/>
          <w:i/>
          <w:sz w:val="24"/>
          <w:szCs w:val="24"/>
        </w:rPr>
        <w:t>Niektóre z hormonów mają silne właściwości przeciwzapalne i pobudzające. Jednak ich przyjmowanie wiąże się z występowaniem poważnych skutków ubocznych, dlatego powinno odbywać się pod ścisłą kontrolą lekarza.</w:t>
      </w:r>
    </w:p>
    <w:p w:rsidR="00807928" w:rsidRDefault="00807928" w:rsidP="0080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Wyjaśnij w zeszycie, w jak sposób jest regulowane stężenie glukozy we krwi.</w:t>
      </w:r>
    </w:p>
    <w:p w:rsidR="00807928" w:rsidRPr="00434A09" w:rsidRDefault="00807928" w:rsidP="0080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Notatki w zeszycie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wykonaj w terminie do 28 maja. Tego dnia poproszę wybrane osoby o ich wysłanie. </w:t>
      </w:r>
    </w:p>
    <w:p w:rsidR="00807928" w:rsidRPr="00C12129" w:rsidRDefault="00807928" w:rsidP="00807928">
      <w:pPr>
        <w:pStyle w:val="Akapitzlist"/>
        <w:spacing w:after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928" w:rsidRDefault="00807928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928" w:rsidSect="0090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4B9"/>
    <w:multiLevelType w:val="hybridMultilevel"/>
    <w:tmpl w:val="5252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4312C"/>
    <w:rsid w:val="00064977"/>
    <w:rsid w:val="003C6A8C"/>
    <w:rsid w:val="00436A41"/>
    <w:rsid w:val="005200F1"/>
    <w:rsid w:val="0056661F"/>
    <w:rsid w:val="00576DFA"/>
    <w:rsid w:val="007718F1"/>
    <w:rsid w:val="00807928"/>
    <w:rsid w:val="00880C0B"/>
    <w:rsid w:val="009012E2"/>
    <w:rsid w:val="00B1017B"/>
    <w:rsid w:val="00B10E33"/>
    <w:rsid w:val="00B34ED5"/>
    <w:rsid w:val="00BF7D68"/>
    <w:rsid w:val="00C66C1A"/>
    <w:rsid w:val="00C82E96"/>
    <w:rsid w:val="00CB6193"/>
    <w:rsid w:val="00D10BE8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dzialaja-hormony/D19PuZPj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2020-04-14T17:47:00Z</dcterms:created>
  <dcterms:modified xsi:type="dcterms:W3CDTF">2020-05-24T14:16:00Z</dcterms:modified>
</cp:coreProperties>
</file>