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861" w:rsidRDefault="00F85861" w:rsidP="00F858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Wiosenne powroty</w:t>
      </w:r>
    </w:p>
    <w:p w:rsidR="00F85861" w:rsidRDefault="00F85861" w:rsidP="00F858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dnia: </w:t>
      </w:r>
      <w:r w:rsidR="009942FF">
        <w:rPr>
          <w:rFonts w:ascii="Times New Roman" w:hAnsi="Times New Roman" w:cs="Times New Roman"/>
          <w:b/>
          <w:bCs/>
          <w:sz w:val="28"/>
          <w:szCs w:val="28"/>
          <w:u w:val="single"/>
        </w:rPr>
        <w:t>Sąsiad szpak.</w:t>
      </w:r>
    </w:p>
    <w:p w:rsidR="00F85861" w:rsidRDefault="00F85861" w:rsidP="00F858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F85861" w:rsidRDefault="00F85861" w:rsidP="00F8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mowy;</w:t>
      </w:r>
    </w:p>
    <w:p w:rsidR="00F85861" w:rsidRDefault="00F85861" w:rsidP="00F8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z wyglądem szpaka;</w:t>
      </w:r>
    </w:p>
    <w:p w:rsidR="00F85861" w:rsidRDefault="00F85861" w:rsidP="00F858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C67141" w:rsidRDefault="00F85861" w:rsidP="00F8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wypowiada się zdaniami rozwiniętymi;</w:t>
      </w:r>
    </w:p>
    <w:p w:rsidR="00F85861" w:rsidRDefault="00F85861" w:rsidP="00F8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omawia wygląd i zwyczaje szpaka;</w:t>
      </w:r>
    </w:p>
    <w:p w:rsidR="00F85861" w:rsidRDefault="00F85861" w:rsidP="00F85861">
      <w:pPr>
        <w:rPr>
          <w:rFonts w:ascii="Times New Roman" w:hAnsi="Times New Roman" w:cs="Times New Roman"/>
          <w:sz w:val="28"/>
          <w:szCs w:val="28"/>
        </w:rPr>
      </w:pPr>
    </w:p>
    <w:p w:rsidR="00F85861" w:rsidRPr="00F223B0" w:rsidRDefault="00F85861" w:rsidP="00F85861">
      <w:pPr>
        <w:pStyle w:val="Akapitzlist"/>
        <w:numPr>
          <w:ilvl w:val="0"/>
          <w:numId w:val="3"/>
        </w:numPr>
        <w:rPr>
          <w:b/>
          <w:bCs/>
        </w:rPr>
      </w:pPr>
      <w:r w:rsidRPr="00F223B0">
        <w:rPr>
          <w:rFonts w:ascii="Times New Roman" w:hAnsi="Times New Roman" w:cs="Times New Roman"/>
          <w:b/>
          <w:bCs/>
          <w:sz w:val="28"/>
          <w:szCs w:val="28"/>
        </w:rPr>
        <w:t>Karta pracy cz. 3, str. 69</w:t>
      </w:r>
    </w:p>
    <w:p w:rsidR="00F85861" w:rsidRPr="00F223B0" w:rsidRDefault="00F85861" w:rsidP="00F85861">
      <w:pPr>
        <w:pStyle w:val="Akapitzlist"/>
        <w:numPr>
          <w:ilvl w:val="0"/>
          <w:numId w:val="3"/>
        </w:numPr>
        <w:rPr>
          <w:b/>
          <w:bCs/>
        </w:rPr>
      </w:pPr>
      <w:r w:rsidRPr="00F223B0">
        <w:rPr>
          <w:rFonts w:ascii="Times New Roman" w:hAnsi="Times New Roman" w:cs="Times New Roman"/>
          <w:b/>
          <w:bCs/>
          <w:sz w:val="28"/>
          <w:szCs w:val="28"/>
        </w:rPr>
        <w:t>Ćwiczenia słuchu fonematycznego – Co to za ptak?</w:t>
      </w:r>
    </w:p>
    <w:p w:rsidR="00F85861" w:rsidRDefault="00F85861" w:rsidP="00F8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podaje głoski, a dziecko wymyśla nazwy ptaków rozpoczynające się tymi głoskami. Np. a – albatros, b- bocian, d – dudek, g- gawron, j – jemiołuszka, k – kukułka, m – mewa, o – orzeł, p – pliszka, r – raniuszek, s – sowa, w -wrona.</w:t>
      </w:r>
    </w:p>
    <w:p w:rsidR="00F85861" w:rsidRPr="00F223B0" w:rsidRDefault="00F85861" w:rsidP="00F858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3B0">
        <w:rPr>
          <w:rFonts w:ascii="Times New Roman" w:hAnsi="Times New Roman" w:cs="Times New Roman"/>
          <w:b/>
          <w:bCs/>
          <w:sz w:val="28"/>
          <w:szCs w:val="28"/>
        </w:rPr>
        <w:t xml:space="preserve">Słuchanie opowiadania Małgorzaty </w:t>
      </w:r>
      <w:proofErr w:type="spellStart"/>
      <w:r w:rsidRPr="00F223B0">
        <w:rPr>
          <w:rFonts w:ascii="Times New Roman" w:hAnsi="Times New Roman" w:cs="Times New Roman"/>
          <w:b/>
          <w:bCs/>
          <w:sz w:val="28"/>
          <w:szCs w:val="28"/>
        </w:rPr>
        <w:t>Strękowskiej</w:t>
      </w:r>
      <w:proofErr w:type="spellEnd"/>
      <w:r w:rsidRPr="00F223B0">
        <w:rPr>
          <w:rFonts w:ascii="Times New Roman" w:hAnsi="Times New Roman" w:cs="Times New Roman"/>
          <w:b/>
          <w:bCs/>
          <w:sz w:val="28"/>
          <w:szCs w:val="28"/>
        </w:rPr>
        <w:t xml:space="preserve"> – Zaremby „Sąsiad szpak”.</w:t>
      </w:r>
    </w:p>
    <w:p w:rsidR="00F85861" w:rsidRDefault="00F85861" w:rsidP="00F858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Obrazek szpaka (załącznik). Dziecko wskazuje na zdjęciu części ciała świadczące o tym, że szpak to ptak.</w:t>
      </w:r>
    </w:p>
    <w:p w:rsid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83099E" wp14:editId="1214D335">
            <wp:extent cx="4655820" cy="3103880"/>
            <wp:effectExtent l="0" t="0" r="0" b="1270"/>
            <wp:docPr id="1" name="Obraz 1" descr="Szpak zwyczajny – pożyteczny szkodnik | Silenc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pak zwyczajny – pożyteczny szkodnik | Silence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61" w:rsidRDefault="00F85861" w:rsidP="00F858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Omawianie wyglądu szpaka (pióra mieniące się kolorami tęczy, z brązowymi kreskami). Szpaki są przedsiębiorcze, ciekawskie, towarzyskie. Wszystko robią szybko i zdecydowanie. W gniazdach mają zioła, które chronią je przed pasożytami.</w:t>
      </w:r>
    </w:p>
    <w:p w:rsidR="0090251E" w:rsidRDefault="0090251E" w:rsidP="00F858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Śpiewając, wydobywają  różne dźwięki, najczęściej te zasłyszane, np. dźwięki klaksonów samochodów. Każdy z nich ma swoją charakterystyczną pieśń. Zjadają dżdżownice, mrówki i różne robaki z ziemi, spod kamieni. Lubią też dojrzałe owoce, np. czereśnie.</w:t>
      </w:r>
    </w:p>
    <w:p w:rsidR="0090251E" w:rsidRDefault="0090251E" w:rsidP="00F858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251E" w:rsidRPr="0090251E" w:rsidRDefault="0090251E" w:rsidP="00F85861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0251E">
        <w:rPr>
          <w:rFonts w:ascii="Times New Roman" w:hAnsi="Times New Roman" w:cs="Times New Roman"/>
          <w:sz w:val="28"/>
          <w:szCs w:val="28"/>
          <w:u w:val="single"/>
        </w:rPr>
        <w:t>Dziecko słucha opowiadania: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Olek, Ada i rodzice przyjechali do dziadków w odwiedziny i zostali na cały weekend. Ada była zachwycona. Dostała nowy dzwonek do roweru w kształcie rumianego jabłuszka i musiała go wypróbować.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Natychmiast! Jeździła dookoła ogrodu dziadków i dzwoniła zawzięcie. Sprawiało jej to ogromną radość. Wprawdzie rodzina zatykała uszy, ale co tam. Wreszcie Olek nie wytrzymał.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Na kogo dzwonisz? – spytał.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Na przechodniów. Ostrzegam ich, że jadę – odpowiedziała rozpromieniona Ada.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Ja nie mogę! Tu nie ma żadnych przechodniów – wykrzyknął ogłuszony Olek.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Ada wzruszyła ramionami, jednak wreszcie przestała dzwonić.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Jak dobrze – westchnęli dziadkowie, rodzice i cztery ogrodowe myszy.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Cisza, aż dzwoni w uszach – roześmiał się dziadek. – Teraz mogę przedstawić wam nowego sąsiada. – Zaprowadził Adę i Olka w odległą część ogrodu. Tu, na pniu wysokiej brzozy, powiesił kilka dni wcześniej budkę lęgową dla ptaków. – Zachowajcie ciszę. Wkrótce go zobaczycie – szepnął.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Już po chwili dzieci zauważyły nadlatującego od strony sadu ptaszka. Krótki prostokątny ogon sprawiał, że w locie wyglądał jak czteroramienna gwiazda. Usiadł na gałęzi brzozy, ale z daleka od budki. Dzieci mogły mu się przyjrzeć uważnie. Czarne skrzydła mieniły się w wiosennym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słońcu zielenią i fioletem. W ostro zakończonym dziobie trzymał źdźbło zeschłej trawy. Rozglądał się na wszystkie strony.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lastRenderedPageBreak/>
        <w:t>Olek i Ada aż wstrzymali oddechy, aby go nie spłoszyć. Ptak upewnił się, że nic mu nie grozi ,i przefrunął do budki.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Rozpoznaliście tego pana? – spytał dziadek.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Pewnie. To pan szpak – odpowiedział bez wahania Olek.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Pani szpak też osiedli się w budce? – spytała Ada.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Oczywiście. Pan szpak wije gniazdo dla pani szpakowej i dla małych szpaczków.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Będziesz miał bardzo dużo sąsiadów, dziadku – zauważył z uśmiechem Olek.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Zdaje się, że będą podobnie hałaśliwi jak Ada i jej dzwonek – szepnęła mama, która dołączyła do obserwatorów pracowitego szpaczka.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Szpet-</w:t>
      </w:r>
      <w:proofErr w:type="spellStart"/>
      <w:r w:rsidRPr="0090251E">
        <w:rPr>
          <w:rFonts w:ascii="Times New Roman" w:hAnsi="Times New Roman" w:cs="Times New Roman"/>
          <w:sz w:val="28"/>
          <w:szCs w:val="28"/>
        </w:rPr>
        <w:t>szpet</w:t>
      </w:r>
      <w:proofErr w:type="spellEnd"/>
      <w:r w:rsidRPr="0090251E">
        <w:rPr>
          <w:rFonts w:ascii="Times New Roman" w:hAnsi="Times New Roman" w:cs="Times New Roman"/>
          <w:sz w:val="28"/>
          <w:szCs w:val="28"/>
        </w:rPr>
        <w:t xml:space="preserve"> – zaśpiewał szpak i pomknął szukać materiałów na gniazdo. Wracał do budki wielokrotnie, przynosił pióra, korę, suche liście, mech, trawę.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Stara się – zauważyła Ada.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Na to szpak zaskrzypiał jak stare deski w podłodze i jeszcze dodał: – Kuku, kuku!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Olek i Ada zrobili wielkie oczy. Ze zdziwienia, naturalnie. Czyżby pan szpak stracił rozum?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Zapomnieliście, że szpaki potrafią naśladować rożne głosy – przypomniał im dziadek, ubawiony zaskoczonymi minami wnucząt.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Następnego dnia o świcie Ada zerwała się z lóżka z głośnym krzykiem: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Kradną mój rower!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Wypadła na podwórko w rozpiętej kurtce zarzuconej na piżamę. Za nią wyskoczyli dziadkowie, rodzice i Olek. Wszystkich obudził wyjątkowo głośny dźwięk dzwonka, który zdobił rower Ady.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Jakież było ich zaskoczenie, kiedy odkryli, że rower stoi bezpieczny w komórce, a jego dzwonek... milczy. Gdy przetarli zaspane oczy, zobaczyli na gałęzi topoli przy oknie pokoju, w którym spała Ada, pana szpaka. Nowy sąsiad dziadka naśladował dźwięk dzwonka niczym najzdolniejszy artysta. Zdziwił się na widok rodziny w komplecie.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Miau – miauknął jak kot i odleciał.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„Miau”, czy to po ptasiemu dzień dobry? – zastanawiała się babcia.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lastRenderedPageBreak/>
        <w:t>Ada pomyślała, że to coś mniej przyjemnego.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– Przepraszam, panie szpaku – szepnęła w stronę budki.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Jak myślicie, dlaczego Ada przeprosiła szpaczka?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 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• Rozmowa na temat opowiadania.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− Dlaczego Ada jeździła na rowerze i dzwoniła?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− Kogo przedstawiał dziadek Olkowi i Adzie?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− Gdzie założył gniazdo szpak?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− Jakie odgłosy naśladował szpak?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− Dlaczego Ada myślała, że kradną jej rower?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− Kto głośno naśladował dźwięk dzwonka?</w:t>
      </w:r>
    </w:p>
    <w:p w:rsidR="0090251E" w:rsidRP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>− Jakim dźwiękiem pożegnał szpak rodzinę?</w:t>
      </w:r>
    </w:p>
    <w:p w:rsidR="0090251E" w:rsidRDefault="0090251E" w:rsidP="00F858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251E" w:rsidRPr="0090251E" w:rsidRDefault="0090251E" w:rsidP="009025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b/>
          <w:bCs/>
          <w:sz w:val="28"/>
          <w:szCs w:val="28"/>
        </w:rPr>
        <w:t>Książka (czytanki z obrazkami) str. 56-57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https://www.mac.pl/flipbooki</w:t>
        </w:r>
      </w:hyperlink>
    </w:p>
    <w:p w:rsid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czyta głośno teksty znajdujące się pod ilustracjami do opowiadania. </w:t>
      </w:r>
    </w:p>
    <w:p w:rsid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CF55C0" wp14:editId="1987B8A8">
            <wp:extent cx="2726055" cy="36347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1E" w:rsidRDefault="0090251E" w:rsidP="009025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05C57F" wp14:editId="073EDBB9">
            <wp:extent cx="6177280" cy="4632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1E" w:rsidRPr="00F223B0" w:rsidRDefault="006036DC" w:rsidP="009025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3B0">
        <w:rPr>
          <w:rFonts w:ascii="Times New Roman" w:hAnsi="Times New Roman" w:cs="Times New Roman"/>
          <w:b/>
          <w:bCs/>
          <w:sz w:val="28"/>
          <w:szCs w:val="28"/>
        </w:rPr>
        <w:t>Podawanie zdrobnień i zgrubień do słowa szpak.</w:t>
      </w:r>
    </w:p>
    <w:p w:rsidR="006036DC" w:rsidRDefault="006036DC" w:rsidP="006036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Szpak – szpaczek, </w:t>
      </w:r>
      <w:proofErr w:type="spellStart"/>
      <w:r>
        <w:rPr>
          <w:rFonts w:ascii="Times New Roman" w:hAnsi="Times New Roman" w:cs="Times New Roman"/>
          <w:sz w:val="28"/>
          <w:szCs w:val="28"/>
        </w:rPr>
        <w:t>szpakunio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036DC" w:rsidRDefault="006036DC" w:rsidP="006036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Szpak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szapczysko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036DC" w:rsidRPr="00F223B0" w:rsidRDefault="006036DC" w:rsidP="006036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3B0">
        <w:rPr>
          <w:rFonts w:ascii="Times New Roman" w:hAnsi="Times New Roman" w:cs="Times New Roman"/>
          <w:b/>
          <w:bCs/>
          <w:sz w:val="28"/>
          <w:szCs w:val="28"/>
        </w:rPr>
        <w:t>Podawanie przykładów czynności jakie może wykonywać szpak.</w:t>
      </w:r>
    </w:p>
    <w:p w:rsidR="006036DC" w:rsidRDefault="006036DC" w:rsidP="006036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podaje przykłady czynności. Rodzic pilnuje, by się nie powtarzały. Np. śpiewa, je, kąpie się (w sadzawce), karmi młode, fruwa, dziobie, buduje gniazdo…</w:t>
      </w:r>
    </w:p>
    <w:p w:rsidR="006036DC" w:rsidRPr="00F223B0" w:rsidRDefault="006036DC" w:rsidP="006036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3B0">
        <w:rPr>
          <w:rFonts w:ascii="Times New Roman" w:hAnsi="Times New Roman" w:cs="Times New Roman"/>
          <w:b/>
          <w:bCs/>
          <w:sz w:val="28"/>
          <w:szCs w:val="28"/>
        </w:rPr>
        <w:t>Ćwiczenia oddechowe „Wyścigi piórek”</w:t>
      </w:r>
    </w:p>
    <w:p w:rsidR="00F223B0" w:rsidRPr="00F223B0" w:rsidRDefault="006036DC" w:rsidP="00F223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ma za zadanie przedmuchanie piórka z jednej strony np. pokoju na drugą po podłodze. Może to robić z kimś z Rodzeństwa lub z Rodzicem, albo wykonać to ćwiczenie samo. Zamiast piórek mogą to być skrawki bibuły, papieru itp.</w:t>
      </w:r>
    </w:p>
    <w:p w:rsidR="00F223B0" w:rsidRPr="00F223B0" w:rsidRDefault="00F223B0" w:rsidP="00287A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23B0">
        <w:rPr>
          <w:rFonts w:ascii="Times New Roman" w:hAnsi="Times New Roman" w:cs="Times New Roman"/>
          <w:b/>
          <w:bCs/>
          <w:sz w:val="28"/>
          <w:szCs w:val="28"/>
        </w:rPr>
        <w:t>Karta pracy, cz.3 str. 70-71</w:t>
      </w:r>
      <w:r w:rsidRPr="00F223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Hipercze"/>
          </w:rPr>
          <w:t>https://www.mac.pl/flipbooki</w:t>
        </w:r>
      </w:hyperlink>
    </w:p>
    <w:p w:rsidR="00F223B0" w:rsidRDefault="00F223B0" w:rsidP="00F223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3B0">
        <w:rPr>
          <w:rFonts w:ascii="Times New Roman" w:hAnsi="Times New Roman" w:cs="Times New Roman"/>
          <w:b/>
          <w:bCs/>
          <w:sz w:val="28"/>
          <w:szCs w:val="28"/>
        </w:rPr>
        <w:t>Zabawy na świeżym powietrzu lub spacer.</w:t>
      </w:r>
    </w:p>
    <w:p w:rsidR="0090251E" w:rsidRPr="006B7EA6" w:rsidRDefault="00F223B0" w:rsidP="006B7E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Życzę miłej nauki!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I.Ponisz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90251E" w:rsidRPr="006B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911"/>
    <w:multiLevelType w:val="hybridMultilevel"/>
    <w:tmpl w:val="53AE997A"/>
    <w:lvl w:ilvl="0" w:tplc="F9363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DA0"/>
    <w:multiLevelType w:val="hybridMultilevel"/>
    <w:tmpl w:val="974C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58F"/>
    <w:multiLevelType w:val="hybridMultilevel"/>
    <w:tmpl w:val="FAC02A60"/>
    <w:lvl w:ilvl="0" w:tplc="62BE6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61"/>
    <w:rsid w:val="006036DC"/>
    <w:rsid w:val="006B7EA6"/>
    <w:rsid w:val="0090251E"/>
    <w:rsid w:val="009942FF"/>
    <w:rsid w:val="00C67141"/>
    <w:rsid w:val="00F120D4"/>
    <w:rsid w:val="00F223B0"/>
    <w:rsid w:val="00F8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1E90"/>
  <w15:chartTrackingRefBased/>
  <w15:docId w15:val="{0D697FD0-D53F-4B5A-BCDB-3C1252EF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61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flipbook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c.pl/flipboo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2020-04-27T19:13:00Z</dcterms:created>
  <dcterms:modified xsi:type="dcterms:W3CDTF">2020-04-27T19:13:00Z</dcterms:modified>
</cp:coreProperties>
</file>