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D5222" w14:textId="77777777" w:rsidR="00C56647" w:rsidRDefault="00C56647" w:rsidP="00C566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Wiosenne powroty</w:t>
      </w:r>
    </w:p>
    <w:p w14:paraId="5514DB96" w14:textId="77777777" w:rsidR="00C56647" w:rsidRDefault="00C56647" w:rsidP="00C5664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Temat dnia: Wołanie wiosny</w:t>
      </w:r>
    </w:p>
    <w:p w14:paraId="1C38DF70" w14:textId="77777777" w:rsidR="00C56647" w:rsidRDefault="00C56647" w:rsidP="00C566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E08C46" w14:textId="77777777" w:rsidR="00C56647" w:rsidRDefault="00C56647" w:rsidP="00C566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14:paraId="5D72494C" w14:textId="77777777" w:rsidR="00C56647" w:rsidRDefault="00C56647" w:rsidP="00C5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utrwalanie poznanej piosenki;</w:t>
      </w:r>
    </w:p>
    <w:p w14:paraId="0472C9B8" w14:textId="77777777" w:rsidR="00C56647" w:rsidRDefault="00C56647" w:rsidP="00C5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umiejętności płynnego poruszania się w przestrzeni;</w:t>
      </w:r>
    </w:p>
    <w:p w14:paraId="42B15AE8" w14:textId="77777777" w:rsidR="00C56647" w:rsidRDefault="00C56647" w:rsidP="00C5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sprawności manualnej;</w:t>
      </w:r>
    </w:p>
    <w:p w14:paraId="28F93F90" w14:textId="77777777" w:rsidR="00C56647" w:rsidRDefault="00C56647" w:rsidP="00C5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utrwalanie cech ptasich na podstawie wilgi.</w:t>
      </w:r>
    </w:p>
    <w:p w14:paraId="7D084383" w14:textId="77777777" w:rsidR="00946550" w:rsidRDefault="00C5664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14:paraId="4112EE61" w14:textId="77777777" w:rsidR="00C56647" w:rsidRDefault="00C5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śpiewa piosenkę;</w:t>
      </w:r>
    </w:p>
    <w:p w14:paraId="0E4FC766" w14:textId="77777777" w:rsidR="00C56647" w:rsidRDefault="00C5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porusza się rytmicznie;</w:t>
      </w:r>
    </w:p>
    <w:p w14:paraId="25A14476" w14:textId="77777777" w:rsidR="00C56647" w:rsidRDefault="00C5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wykonuje pracę plastyczną;</w:t>
      </w:r>
    </w:p>
    <w:p w14:paraId="36CC2362" w14:textId="77777777" w:rsidR="00C56647" w:rsidRDefault="00C5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wymienia cechy ptasie wilgi.</w:t>
      </w:r>
    </w:p>
    <w:p w14:paraId="50762923" w14:textId="77777777" w:rsidR="00C56647" w:rsidRDefault="00C56647">
      <w:pPr>
        <w:rPr>
          <w:rFonts w:ascii="Times New Roman" w:hAnsi="Times New Roman" w:cs="Times New Roman"/>
          <w:sz w:val="28"/>
          <w:szCs w:val="28"/>
        </w:rPr>
      </w:pPr>
    </w:p>
    <w:p w14:paraId="601508F1" w14:textId="7A59E738" w:rsidR="00C56647" w:rsidRPr="00C56647" w:rsidRDefault="00C56647" w:rsidP="00C566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56647">
        <w:rPr>
          <w:rFonts w:ascii="Times New Roman" w:hAnsi="Times New Roman" w:cs="Times New Roman"/>
          <w:b/>
          <w:bCs/>
          <w:sz w:val="28"/>
          <w:szCs w:val="28"/>
        </w:rPr>
        <w:t>Karta pracy, cz. 3 str. 65</w:t>
      </w:r>
      <w:hyperlink r:id="rId5" w:history="1">
        <w:r w:rsidR="00B514D9" w:rsidRPr="00B514D9">
          <w:rPr>
            <w:color w:val="0000FF"/>
            <w:u w:val="single"/>
          </w:rPr>
          <w:t>https://flipbooki.mac.pl/</w:t>
        </w:r>
      </w:hyperlink>
    </w:p>
    <w:p w14:paraId="2204EE9A" w14:textId="77777777" w:rsidR="00C56647" w:rsidRPr="00C56647" w:rsidRDefault="00C56647" w:rsidP="00C566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56647">
        <w:rPr>
          <w:rFonts w:ascii="Times New Roman" w:hAnsi="Times New Roman" w:cs="Times New Roman"/>
          <w:b/>
          <w:bCs/>
          <w:sz w:val="28"/>
          <w:szCs w:val="28"/>
        </w:rPr>
        <w:t xml:space="preserve">Ćwiczenia separacji ruchów. </w:t>
      </w:r>
    </w:p>
    <w:p w14:paraId="324256BF" w14:textId="77777777" w:rsidR="00C56647" w:rsidRPr="00C56647" w:rsidRDefault="00C56647" w:rsidP="00C56647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C56647">
        <w:rPr>
          <w:rFonts w:ascii="Times New Roman" w:hAnsi="Times New Roman" w:cs="Times New Roman"/>
          <w:i/>
          <w:iCs/>
          <w:sz w:val="28"/>
          <w:szCs w:val="28"/>
        </w:rPr>
        <w:t>Separacja ruchów polega na wprowadzeniu wybranej części ciała w ruch, w sposób niezależny od ruchów innych części ciała.</w:t>
      </w:r>
    </w:p>
    <w:p w14:paraId="3606BE32" w14:textId="77777777" w:rsidR="00C56647" w:rsidRPr="00C56647" w:rsidRDefault="00C56647" w:rsidP="00C56647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C56647">
        <w:rPr>
          <w:rFonts w:ascii="Times New Roman" w:hAnsi="Times New Roman" w:cs="Times New Roman"/>
          <w:sz w:val="28"/>
          <w:szCs w:val="28"/>
          <w:u w:val="single"/>
        </w:rPr>
        <w:t xml:space="preserve">Niezależność ruchów rąk i tułowia: </w:t>
      </w:r>
    </w:p>
    <w:p w14:paraId="3BBB51B7" w14:textId="77777777" w:rsidR="00C56647" w:rsidRDefault="00C56647" w:rsidP="00C566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prawa ręka poziomo w bok, lewa – pionowo w górę;</w:t>
      </w:r>
    </w:p>
    <w:p w14:paraId="1C3AB33F" w14:textId="77777777" w:rsidR="00C56647" w:rsidRDefault="00C56647" w:rsidP="00C566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prawa ręka poziomo w przód, lewa – pionowo w górę; </w:t>
      </w:r>
    </w:p>
    <w:p w14:paraId="12FB4298" w14:textId="77777777" w:rsidR="00C56647" w:rsidRDefault="00C56647" w:rsidP="00C566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prawa ręka poziomo w przód, lewa – pod kątem w górę; </w:t>
      </w:r>
    </w:p>
    <w:p w14:paraId="4C36785E" w14:textId="77777777" w:rsidR="00C56647" w:rsidRDefault="00C56647" w:rsidP="00C566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prawa ręka pod kątem w górę, lewa pod kątem w dół.</w:t>
      </w:r>
    </w:p>
    <w:p w14:paraId="60B47BFF" w14:textId="77777777" w:rsidR="00C56647" w:rsidRPr="00C56647" w:rsidRDefault="00C56647" w:rsidP="00C56647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C56647">
        <w:rPr>
          <w:rFonts w:ascii="Times New Roman" w:hAnsi="Times New Roman" w:cs="Times New Roman"/>
          <w:sz w:val="28"/>
          <w:szCs w:val="28"/>
          <w:u w:val="single"/>
        </w:rPr>
        <w:t>Rozdzielanie ruchów dłoni i palców:</w:t>
      </w:r>
    </w:p>
    <w:p w14:paraId="0705DB47" w14:textId="77777777" w:rsidR="00C56647" w:rsidRDefault="00C56647" w:rsidP="00C566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Zaciskanie prawej dłoni przy jednoczesnym rozchylaniu lewej,</w:t>
      </w:r>
    </w:p>
    <w:p w14:paraId="06B9ED04" w14:textId="77777777" w:rsidR="00C56647" w:rsidRDefault="00C56647" w:rsidP="00C566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uderzanie czubkami palców obydwu dłoni o blat stołu, na zmianę: wewnętrzną stroną dłoni i zewnętrzną stroną dłoni.</w:t>
      </w:r>
    </w:p>
    <w:p w14:paraId="25C66B1A" w14:textId="77777777" w:rsidR="00C56647" w:rsidRPr="00C56647" w:rsidRDefault="00C56647" w:rsidP="00C56647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C56647">
        <w:rPr>
          <w:rFonts w:ascii="Times New Roman" w:hAnsi="Times New Roman" w:cs="Times New Roman"/>
          <w:sz w:val="28"/>
          <w:szCs w:val="28"/>
          <w:u w:val="single"/>
        </w:rPr>
        <w:t>Rozdzielanie ruchów palców:</w:t>
      </w:r>
    </w:p>
    <w:p w14:paraId="48078436" w14:textId="77777777" w:rsidR="00C56647" w:rsidRDefault="00C56647" w:rsidP="00C5664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Zaciśnięte pięści wokół kciuka;</w:t>
      </w:r>
    </w:p>
    <w:p w14:paraId="6367D532" w14:textId="77777777" w:rsidR="00C56647" w:rsidRDefault="00C56647" w:rsidP="00C566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unoszenie po jednym palcu dłoni opartej palcami o stół.</w:t>
      </w:r>
    </w:p>
    <w:p w14:paraId="3E651DC5" w14:textId="77777777" w:rsidR="0059431A" w:rsidRPr="0059431A" w:rsidRDefault="00C56647" w:rsidP="00C566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76B7">
        <w:rPr>
          <w:rFonts w:ascii="Times New Roman" w:hAnsi="Times New Roman" w:cs="Times New Roman"/>
          <w:b/>
          <w:bCs/>
          <w:sz w:val="28"/>
          <w:szCs w:val="28"/>
        </w:rPr>
        <w:t>Zabawa przy piosence „Wołanie wiosny”</w:t>
      </w:r>
      <w:r w:rsidRPr="00C56647">
        <w:t xml:space="preserve"> </w:t>
      </w:r>
    </w:p>
    <w:p w14:paraId="216AC73E" w14:textId="70DF043A" w:rsidR="00C56647" w:rsidRDefault="0059431A" w:rsidP="0059431A">
      <w:pPr>
        <w:pStyle w:val="Akapitzlist"/>
        <w:rPr>
          <w:rStyle w:val="Hipercze"/>
        </w:rPr>
      </w:pPr>
      <w:hyperlink r:id="rId6" w:history="1">
        <w:r w:rsidRPr="001822CD">
          <w:rPr>
            <w:rStyle w:val="Hipercze"/>
          </w:rPr>
          <w:t>https://www.youtube.com/watch?v=FEO3PhEDwgs</w:t>
        </w:r>
      </w:hyperlink>
    </w:p>
    <w:p w14:paraId="36B218B0" w14:textId="6159DCAF" w:rsidR="0059431A" w:rsidRDefault="0059431A" w:rsidP="0059431A">
      <w:pPr>
        <w:pStyle w:val="Akapitzlist"/>
        <w:rPr>
          <w:rStyle w:val="Hipercze"/>
        </w:rPr>
      </w:pPr>
    </w:p>
    <w:p w14:paraId="4F740448" w14:textId="6B441F3E" w:rsidR="0059431A" w:rsidRPr="0059431A" w:rsidRDefault="0059431A" w:rsidP="00594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zachęca dziecko do wykonywania określonych układów, ruchów przy piosence. To jest propozycja, aczkolwiek dziecko może również samo wymyślić układ ruchowy do utworu.</w:t>
      </w:r>
    </w:p>
    <w:p w14:paraId="186A5477" w14:textId="77777777" w:rsidR="007C2DAD" w:rsidRPr="00D276B7" w:rsidRDefault="007C2DAD" w:rsidP="007C2DA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w drodze do przedszkola już zielone były pola, </w:t>
      </w:r>
      <w:r w:rsidRPr="00D276B7">
        <w:rPr>
          <w:rFonts w:ascii="Times New Roman" w:hAnsi="Times New Roman" w:cs="Times New Roman"/>
          <w:i/>
          <w:iCs/>
          <w:sz w:val="28"/>
          <w:szCs w:val="28"/>
        </w:rPr>
        <w:t>(Dziecko maszeruje w rytmie)</w:t>
      </w:r>
    </w:p>
    <w:p w14:paraId="423722E3" w14:textId="77777777" w:rsidR="00C56647" w:rsidRPr="00D276B7" w:rsidRDefault="007C2DAD" w:rsidP="007C2DAD">
      <w:pPr>
        <w:pStyle w:val="Akapitzlist"/>
        <w:ind w:left="108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bociany klekotały</w:t>
      </w:r>
      <w:r w:rsidRPr="00D276B7">
        <w:rPr>
          <w:rFonts w:ascii="Times New Roman" w:hAnsi="Times New Roman" w:cs="Times New Roman"/>
          <w:i/>
          <w:iCs/>
          <w:sz w:val="28"/>
          <w:szCs w:val="28"/>
        </w:rPr>
        <w:t>, (naśladuj</w:t>
      </w:r>
      <w:r w:rsidR="00611E60" w:rsidRPr="00D276B7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Pr="00D276B7">
        <w:rPr>
          <w:rFonts w:ascii="Times New Roman" w:hAnsi="Times New Roman" w:cs="Times New Roman"/>
          <w:i/>
          <w:iCs/>
          <w:sz w:val="28"/>
          <w:szCs w:val="28"/>
        </w:rPr>
        <w:t xml:space="preserve"> bociani dzi</w:t>
      </w:r>
      <w:r w:rsidR="00611E60" w:rsidRPr="00D276B7">
        <w:rPr>
          <w:rFonts w:ascii="Times New Roman" w:hAnsi="Times New Roman" w:cs="Times New Roman"/>
          <w:i/>
          <w:iCs/>
          <w:sz w:val="28"/>
          <w:szCs w:val="28"/>
        </w:rPr>
        <w:t>ób</w:t>
      </w:r>
      <w:r w:rsidRPr="00D276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276B7">
        <w:rPr>
          <w:rFonts w:ascii="Times New Roman" w:hAnsi="Times New Roman" w:cs="Times New Roman"/>
          <w:i/>
          <w:iCs/>
          <w:sz w:val="28"/>
          <w:szCs w:val="28"/>
        </w:rPr>
        <w:t xml:space="preserve">rękami </w:t>
      </w:r>
      <w:r w:rsidRPr="00D276B7">
        <w:rPr>
          <w:rFonts w:ascii="Times New Roman" w:hAnsi="Times New Roman" w:cs="Times New Roman"/>
          <w:i/>
          <w:iCs/>
          <w:sz w:val="28"/>
          <w:szCs w:val="28"/>
        </w:rPr>
        <w:t xml:space="preserve">i miarowo </w:t>
      </w:r>
      <w:r w:rsidR="00165101" w:rsidRPr="00D276B7">
        <w:rPr>
          <w:rFonts w:ascii="Times New Roman" w:hAnsi="Times New Roman" w:cs="Times New Roman"/>
          <w:i/>
          <w:iCs/>
          <w:sz w:val="28"/>
          <w:szCs w:val="28"/>
        </w:rPr>
        <w:t>nimi klaszcz</w:t>
      </w:r>
      <w:r w:rsidR="00611E60" w:rsidRPr="00D276B7"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="00165101" w:rsidRPr="00D276B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58422725" w14:textId="77E8A3FD" w:rsidR="00165101" w:rsidRDefault="00165101" w:rsidP="007C2DAD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 na łąkę przyleciały (</w:t>
      </w:r>
      <w:r w:rsidR="0059431A">
        <w:rPr>
          <w:rFonts w:ascii="Times New Roman" w:hAnsi="Times New Roman" w:cs="Times New Roman"/>
          <w:i/>
          <w:iCs/>
          <w:sz w:val="28"/>
          <w:szCs w:val="28"/>
        </w:rPr>
        <w:t>naśladuje machanie skrzydłami)</w:t>
      </w:r>
    </w:p>
    <w:p w14:paraId="7CE4979F" w14:textId="77777777" w:rsidR="00611E60" w:rsidRDefault="00611E60" w:rsidP="00611E60">
      <w:pPr>
        <w:rPr>
          <w:rFonts w:ascii="Times New Roman" w:hAnsi="Times New Roman" w:cs="Times New Roman"/>
          <w:sz w:val="28"/>
          <w:szCs w:val="28"/>
        </w:rPr>
      </w:pPr>
      <w:r w:rsidRPr="0059431A">
        <w:rPr>
          <w:rFonts w:ascii="Times New Roman" w:hAnsi="Times New Roman" w:cs="Times New Roman"/>
          <w:b/>
          <w:bCs/>
          <w:sz w:val="28"/>
          <w:szCs w:val="28"/>
        </w:rPr>
        <w:t>Ref.</w:t>
      </w:r>
      <w:r>
        <w:rPr>
          <w:rFonts w:ascii="Times New Roman" w:hAnsi="Times New Roman" w:cs="Times New Roman"/>
          <w:sz w:val="28"/>
          <w:szCs w:val="28"/>
        </w:rPr>
        <w:t xml:space="preserve"> Zielona wiosenka nas woła (</w:t>
      </w:r>
      <w:r w:rsidRPr="00D276B7">
        <w:rPr>
          <w:rFonts w:ascii="Times New Roman" w:hAnsi="Times New Roman" w:cs="Times New Roman"/>
          <w:i/>
          <w:iCs/>
          <w:sz w:val="28"/>
          <w:szCs w:val="28"/>
        </w:rPr>
        <w:t>dziecko wykonuje obroty w lewą stronę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8999F27" w14:textId="77777777" w:rsidR="00611E60" w:rsidRDefault="00611E60" w:rsidP="00611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Zielona panienka wesoła. ( </w:t>
      </w:r>
      <w:r w:rsidRPr="00D276B7">
        <w:rPr>
          <w:rFonts w:ascii="Times New Roman" w:hAnsi="Times New Roman" w:cs="Times New Roman"/>
          <w:i/>
          <w:iCs/>
          <w:sz w:val="28"/>
          <w:szCs w:val="28"/>
        </w:rPr>
        <w:t>obroty w prawą stronę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87B86B0" w14:textId="77777777" w:rsidR="00611E60" w:rsidRDefault="00611E60" w:rsidP="00611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oczy świeci nam złotym słońcem ( </w:t>
      </w:r>
      <w:r w:rsidRPr="00D276B7">
        <w:rPr>
          <w:rFonts w:ascii="Times New Roman" w:hAnsi="Times New Roman" w:cs="Times New Roman"/>
          <w:i/>
          <w:iCs/>
          <w:sz w:val="28"/>
          <w:szCs w:val="28"/>
        </w:rPr>
        <w:t>zatrzymuje się i klaszcze miarowo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5EB00E0" w14:textId="77777777" w:rsidR="00611E60" w:rsidRDefault="00611E60" w:rsidP="00611E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rozrzuca kwiaty pachnące. (</w:t>
      </w:r>
      <w:r w:rsidRPr="00D276B7">
        <w:rPr>
          <w:rFonts w:ascii="Times New Roman" w:hAnsi="Times New Roman" w:cs="Times New Roman"/>
          <w:i/>
          <w:iCs/>
          <w:sz w:val="28"/>
          <w:szCs w:val="28"/>
        </w:rPr>
        <w:t>naśladuje rozrzucanie kwiatów</w:t>
      </w:r>
      <w:r>
        <w:rPr>
          <w:rFonts w:ascii="Times New Roman" w:hAnsi="Times New Roman" w:cs="Times New Roman"/>
          <w:sz w:val="28"/>
          <w:szCs w:val="28"/>
        </w:rPr>
        <w:t>.)</w:t>
      </w:r>
    </w:p>
    <w:p w14:paraId="038D83A5" w14:textId="77777777" w:rsidR="00611E60" w:rsidRDefault="00611E60" w:rsidP="00611E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gałązkach pierwsze pąki (</w:t>
      </w:r>
      <w:r w:rsidRPr="00D276B7">
        <w:rPr>
          <w:rFonts w:ascii="Times New Roman" w:hAnsi="Times New Roman" w:cs="Times New Roman"/>
          <w:i/>
          <w:iCs/>
          <w:sz w:val="28"/>
          <w:szCs w:val="28"/>
        </w:rPr>
        <w:t>macha w górze rękami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700047D" w14:textId="77777777" w:rsidR="00611E60" w:rsidRDefault="00611E60" w:rsidP="00611E6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na pąkach pierwsze bąki. (</w:t>
      </w:r>
      <w:r w:rsidRPr="00D276B7">
        <w:rPr>
          <w:rFonts w:ascii="Times New Roman" w:hAnsi="Times New Roman" w:cs="Times New Roman"/>
          <w:i/>
          <w:iCs/>
          <w:sz w:val="28"/>
          <w:szCs w:val="28"/>
        </w:rPr>
        <w:t>macha w dole rękami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6B92E6B" w14:textId="77777777" w:rsidR="00611E60" w:rsidRDefault="00611E60" w:rsidP="00611E6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Żabki skaczą, a skowronek ( </w:t>
      </w:r>
      <w:r w:rsidRPr="00D276B7">
        <w:rPr>
          <w:rFonts w:ascii="Times New Roman" w:hAnsi="Times New Roman" w:cs="Times New Roman"/>
          <w:i/>
          <w:iCs/>
          <w:sz w:val="28"/>
          <w:szCs w:val="28"/>
        </w:rPr>
        <w:t>podskoki obunóż w miejscu)</w:t>
      </w:r>
    </w:p>
    <w:p w14:paraId="09366DC8" w14:textId="77777777" w:rsidR="00611E60" w:rsidRPr="00D276B7" w:rsidRDefault="00611E60" w:rsidP="00611E60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Śpiewa jak srebrzysty dzwonek. (</w:t>
      </w:r>
      <w:r w:rsidRPr="00D276B7">
        <w:rPr>
          <w:rFonts w:ascii="Times New Roman" w:hAnsi="Times New Roman" w:cs="Times New Roman"/>
          <w:i/>
          <w:iCs/>
          <w:sz w:val="28"/>
          <w:szCs w:val="28"/>
        </w:rPr>
        <w:t>obrót wokół siebie z rękami uniesionymi nad głową)</w:t>
      </w:r>
    </w:p>
    <w:p w14:paraId="081E39E6" w14:textId="77777777" w:rsidR="00611E60" w:rsidRDefault="00611E60" w:rsidP="0059431A">
      <w:pPr>
        <w:rPr>
          <w:rFonts w:ascii="Times New Roman" w:hAnsi="Times New Roman" w:cs="Times New Roman"/>
          <w:sz w:val="28"/>
          <w:szCs w:val="28"/>
        </w:rPr>
      </w:pPr>
      <w:r w:rsidRPr="0059431A">
        <w:rPr>
          <w:rFonts w:ascii="Times New Roman" w:hAnsi="Times New Roman" w:cs="Times New Roman"/>
          <w:b/>
          <w:bCs/>
          <w:sz w:val="28"/>
          <w:szCs w:val="28"/>
        </w:rPr>
        <w:t>Ref.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6B7">
        <w:rPr>
          <w:rFonts w:ascii="Times New Roman" w:hAnsi="Times New Roman" w:cs="Times New Roman"/>
          <w:i/>
          <w:iCs/>
          <w:sz w:val="28"/>
          <w:szCs w:val="28"/>
        </w:rPr>
        <w:t>(jak poprzednio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A9FCE6D" w14:textId="77777777" w:rsidR="00611E60" w:rsidRPr="00D276B7" w:rsidRDefault="00611E60" w:rsidP="00611E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spacerze zobaczymy, </w:t>
      </w:r>
      <w:r w:rsidRPr="00D276B7">
        <w:rPr>
          <w:rFonts w:ascii="Times New Roman" w:hAnsi="Times New Roman" w:cs="Times New Roman"/>
          <w:i/>
          <w:iCs/>
          <w:sz w:val="28"/>
          <w:szCs w:val="28"/>
        </w:rPr>
        <w:t>(marsz w miejscu)</w:t>
      </w:r>
    </w:p>
    <w:p w14:paraId="2FBEE2F9" w14:textId="77777777" w:rsidR="00611E60" w:rsidRDefault="00611E60" w:rsidP="00611E6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już nigdzie nie ma zimy. </w:t>
      </w:r>
      <w:r w:rsidRPr="00D276B7">
        <w:rPr>
          <w:rFonts w:ascii="Times New Roman" w:hAnsi="Times New Roman" w:cs="Times New Roman"/>
          <w:i/>
          <w:iCs/>
          <w:sz w:val="28"/>
          <w:szCs w:val="28"/>
        </w:rPr>
        <w:t>( spogląda w prawo i w lewo</w:t>
      </w:r>
      <w:r w:rsidR="00D276B7">
        <w:rPr>
          <w:rFonts w:ascii="Times New Roman" w:hAnsi="Times New Roman" w:cs="Times New Roman"/>
          <w:i/>
          <w:iCs/>
          <w:sz w:val="28"/>
          <w:szCs w:val="28"/>
        </w:rPr>
        <w:t xml:space="preserve"> z ręką nad czołem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91626D9" w14:textId="77777777" w:rsidR="00611E60" w:rsidRPr="00D276B7" w:rsidRDefault="00611E60" w:rsidP="00611E60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Teraz wiosna rządzić będzie, </w:t>
      </w:r>
      <w:r w:rsidR="00D276B7">
        <w:rPr>
          <w:rFonts w:ascii="Times New Roman" w:hAnsi="Times New Roman" w:cs="Times New Roman"/>
          <w:sz w:val="28"/>
          <w:szCs w:val="28"/>
        </w:rPr>
        <w:t>(</w:t>
      </w:r>
      <w:r w:rsidR="00D276B7" w:rsidRPr="00D276B7">
        <w:rPr>
          <w:rFonts w:ascii="Times New Roman" w:hAnsi="Times New Roman" w:cs="Times New Roman"/>
          <w:i/>
          <w:iCs/>
          <w:sz w:val="28"/>
          <w:szCs w:val="28"/>
        </w:rPr>
        <w:t>klaszcze)</w:t>
      </w:r>
    </w:p>
    <w:p w14:paraId="71DD3C1B" w14:textId="3D384771" w:rsidR="00D276B7" w:rsidRDefault="00D276B7" w:rsidP="00611E60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czego bardzo się cieszymy!</w:t>
      </w:r>
      <w:r w:rsidR="0059431A">
        <w:rPr>
          <w:rFonts w:ascii="Times New Roman" w:hAnsi="Times New Roman" w:cs="Times New Roman"/>
          <w:sz w:val="28"/>
          <w:szCs w:val="28"/>
        </w:rPr>
        <w:t xml:space="preserve"> (podskakuje wysoko unosząc ręce do góry)</w:t>
      </w:r>
    </w:p>
    <w:p w14:paraId="4F57B984" w14:textId="77777777" w:rsidR="00D276B7" w:rsidRPr="00D904CD" w:rsidRDefault="00D276B7" w:rsidP="0059431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431A">
        <w:rPr>
          <w:rFonts w:ascii="Times New Roman" w:hAnsi="Times New Roman" w:cs="Times New Roman"/>
          <w:b/>
          <w:bCs/>
          <w:sz w:val="28"/>
          <w:szCs w:val="28"/>
        </w:rPr>
        <w:t>Ref.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276B7">
        <w:rPr>
          <w:rFonts w:ascii="Times New Roman" w:hAnsi="Times New Roman" w:cs="Times New Roman"/>
          <w:i/>
          <w:iCs/>
          <w:sz w:val="28"/>
          <w:szCs w:val="28"/>
        </w:rPr>
        <w:t>jak poprzednio)</w:t>
      </w:r>
    </w:p>
    <w:p w14:paraId="7374D165" w14:textId="77777777" w:rsidR="00D276B7" w:rsidRPr="00D904CD" w:rsidRDefault="00D904CD" w:rsidP="00D276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D904CD">
        <w:rPr>
          <w:rFonts w:ascii="Times New Roman" w:hAnsi="Times New Roman" w:cs="Times New Roman"/>
          <w:b/>
          <w:bCs/>
          <w:sz w:val="28"/>
          <w:szCs w:val="28"/>
        </w:rPr>
        <w:t>Zabawa z piosenką „Wołanie wiosny”</w:t>
      </w:r>
      <w:r w:rsidRPr="00D904CD">
        <w:t xml:space="preserve"> </w:t>
      </w:r>
      <w:hyperlink r:id="rId7" w:history="1">
        <w:r>
          <w:rPr>
            <w:rStyle w:val="Hipercze"/>
          </w:rPr>
          <w:t>https://www.youtube.com/watch?v=FEO3PhEDwgs</w:t>
        </w:r>
      </w:hyperlink>
    </w:p>
    <w:p w14:paraId="639204BA" w14:textId="6838CAA1" w:rsidR="00D904CD" w:rsidRDefault="00D904CD" w:rsidP="00D904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nagrania zwrotek piosenki dziecko</w:t>
      </w:r>
      <w:r w:rsidR="0059431A">
        <w:rPr>
          <w:rFonts w:ascii="Times New Roman" w:hAnsi="Times New Roman" w:cs="Times New Roman"/>
          <w:sz w:val="28"/>
          <w:szCs w:val="28"/>
        </w:rPr>
        <w:t xml:space="preserve"> porusza się w rytm muzyki.</w:t>
      </w:r>
      <w:r>
        <w:rPr>
          <w:rFonts w:ascii="Times New Roman" w:hAnsi="Times New Roman" w:cs="Times New Roman"/>
          <w:sz w:val="28"/>
          <w:szCs w:val="28"/>
        </w:rPr>
        <w:t xml:space="preserve"> Gdy usłyszy refren (powtarzającą się część piosenki) przybiera jakąś pozycję np.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staje na jednej nodze, siada lub podskakuje – w zależności od tego co ustali wraz z </w:t>
      </w:r>
      <w:r w:rsidR="0059431A">
        <w:rPr>
          <w:rFonts w:ascii="Times New Roman" w:hAnsi="Times New Roman" w:cs="Times New Roman"/>
          <w:sz w:val="28"/>
          <w:szCs w:val="28"/>
        </w:rPr>
        <w:t>Rodzicem lub Opiekunem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CC4948" w14:textId="77777777" w:rsidR="00D904CD" w:rsidRPr="005645DA" w:rsidRDefault="00D904CD" w:rsidP="00D904C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645DA">
        <w:rPr>
          <w:rFonts w:ascii="Times New Roman" w:hAnsi="Times New Roman" w:cs="Times New Roman"/>
          <w:b/>
          <w:bCs/>
          <w:sz w:val="28"/>
          <w:szCs w:val="28"/>
        </w:rPr>
        <w:t>Praca plastyczna – wesoła wilga</w:t>
      </w:r>
    </w:p>
    <w:p w14:paraId="7F2436B4" w14:textId="77777777" w:rsidR="00D904CD" w:rsidRDefault="00D904CD" w:rsidP="00D904C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Wskazywanie wilgi wśród zdjęć kilku ptaków powracających do nas wiosną. (Zdjęcia bociana, skowronka, jaskółki, wilgi, kukułki w załączniku)</w:t>
      </w:r>
    </w:p>
    <w:p w14:paraId="2B5398CB" w14:textId="77777777" w:rsidR="00D904CD" w:rsidRDefault="00D904CD" w:rsidP="00D904C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411971E6" w14:textId="77777777" w:rsidR="00D904CD" w:rsidRDefault="00D904CD" w:rsidP="00D904C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C1585C" wp14:editId="5B67A526">
            <wp:extent cx="4351020" cy="32632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326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34958" w14:textId="77777777" w:rsidR="000A7078" w:rsidRDefault="000A7078" w:rsidP="00D904C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BOCIAN</w:t>
      </w:r>
    </w:p>
    <w:p w14:paraId="32915EB4" w14:textId="77777777" w:rsidR="00D904CD" w:rsidRDefault="00D904CD" w:rsidP="00D904C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3AB585B" w14:textId="77777777" w:rsidR="0059431A" w:rsidRDefault="00D904CD" w:rsidP="0059431A">
      <w:pPr>
        <w:pStyle w:val="Akapitzlis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2379A04" wp14:editId="107A3C88">
            <wp:extent cx="3780276" cy="3375660"/>
            <wp:effectExtent l="0" t="0" r="0" b="0"/>
            <wp:docPr id="2" name="Obraz 2" descr="Skowronek zwyczajny – ptak zwiastujący wiosnę | Silence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wronek zwyczajny – ptak zwiastujący wiosnę | Silence Na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396" cy="33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3474C" w14:textId="3AFC3A98" w:rsidR="00D904CD" w:rsidRPr="0059431A" w:rsidRDefault="000A7078" w:rsidP="0059431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9431A">
        <w:rPr>
          <w:rFonts w:ascii="Times New Roman" w:hAnsi="Times New Roman" w:cs="Times New Roman"/>
          <w:sz w:val="24"/>
          <w:szCs w:val="24"/>
        </w:rPr>
        <w:t>SKOWRONEK</w:t>
      </w:r>
    </w:p>
    <w:p w14:paraId="3C231CC1" w14:textId="77777777" w:rsidR="00D904CD" w:rsidRDefault="00D904CD" w:rsidP="00D904C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E586090" wp14:editId="2F7D624F">
            <wp:extent cx="4701460" cy="3008935"/>
            <wp:effectExtent l="0" t="0" r="4445" b="1270"/>
            <wp:docPr id="3" name="Obraz 3" descr="Dymówk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ymówk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727" cy="3013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2F267" w14:textId="77777777" w:rsidR="000A7078" w:rsidRDefault="000A7078" w:rsidP="00D904C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JASKÓŁKA</w:t>
      </w:r>
    </w:p>
    <w:p w14:paraId="33EA2E8A" w14:textId="77777777" w:rsidR="00D904CD" w:rsidRDefault="00D904CD" w:rsidP="00D904C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A0824CC" w14:textId="77777777" w:rsidR="00D904CD" w:rsidRDefault="00D904CD" w:rsidP="00D904C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8313D0C" wp14:editId="13FFF916">
            <wp:extent cx="4846104" cy="3232460"/>
            <wp:effectExtent l="0" t="0" r="0" b="6350"/>
            <wp:docPr id="4" name="Obraz 4" descr="Wilga. Ciekawostki o polskich pta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lga. Ciekawostki o polskich ptaka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478" cy="324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87695" w14:textId="77777777" w:rsidR="000A7078" w:rsidRDefault="000A7078" w:rsidP="00D904C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WILGA</w:t>
      </w:r>
    </w:p>
    <w:p w14:paraId="596A0F1D" w14:textId="77777777" w:rsidR="00D904CD" w:rsidRDefault="00D904CD" w:rsidP="00D904C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4D2B555" w14:textId="77777777" w:rsidR="00D904CD" w:rsidRPr="00D904CD" w:rsidRDefault="00D904CD" w:rsidP="00D904C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2836A00" w14:textId="77777777" w:rsidR="00D904CD" w:rsidRDefault="00D904CD" w:rsidP="00D904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E03810E" wp14:editId="477ADB8A">
            <wp:extent cx="4991100" cy="2796507"/>
            <wp:effectExtent l="0" t="0" r="0" b="4445"/>
            <wp:docPr id="6" name="Obraz 6" descr="Kukułka w terenie, czyli ptak-narzędzie | Nauka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kułka w terenie, czyli ptak-narzędzie | Nauka w Pols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72" cy="280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65FF5" w14:textId="77777777" w:rsidR="000A7078" w:rsidRDefault="000A7078" w:rsidP="00D904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KUKUŁKA</w:t>
      </w:r>
    </w:p>
    <w:p w14:paraId="1C1C31AB" w14:textId="77777777" w:rsidR="005645DA" w:rsidRDefault="005645DA" w:rsidP="00D904C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00AA23BF" w14:textId="77777777" w:rsidR="005645DA" w:rsidRDefault="005645DA" w:rsidP="00D904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ogląda zdjęcie wilgi, wskazuje części ciała wilgi i je nazywa (skrzydła, dziób, kończyny zakończone szponami, pióra…)</w:t>
      </w:r>
    </w:p>
    <w:p w14:paraId="1A2A19D3" w14:textId="77777777" w:rsidR="005645DA" w:rsidRDefault="005645DA" w:rsidP="00D904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Podkreśla, że wilga jest ptakiem, bo ma wszystkie cechy ptasie. Przypomina, że młode wykluwają się z jaj zniesionych w gnieździe.</w:t>
      </w:r>
    </w:p>
    <w:p w14:paraId="6E3042C4" w14:textId="4DA8AE68" w:rsidR="006F1CCA" w:rsidRDefault="005645DA" w:rsidP="00D904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Później dziecko wykonuje pracę plastyczną z wyprawki </w:t>
      </w:r>
      <w:r w:rsidRPr="005645DA">
        <w:rPr>
          <w:rFonts w:ascii="Times New Roman" w:hAnsi="Times New Roman" w:cs="Times New Roman"/>
          <w:b/>
          <w:bCs/>
          <w:sz w:val="28"/>
          <w:szCs w:val="28"/>
        </w:rPr>
        <w:t>– karta 18</w:t>
      </w:r>
      <w:r w:rsidRPr="005645DA">
        <w:t xml:space="preserve"> </w:t>
      </w:r>
      <w:hyperlink r:id="rId13" w:history="1">
        <w:r>
          <w:rPr>
            <w:rStyle w:val="Hipercze"/>
          </w:rPr>
          <w:t>https://flipbooki.mac.pl/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(będą potrzebne nożyczki, kredki.)</w:t>
      </w:r>
      <w:r w:rsidR="006F1CCA">
        <w:rPr>
          <w:rFonts w:ascii="Times New Roman" w:hAnsi="Times New Roman" w:cs="Times New Roman"/>
          <w:sz w:val="28"/>
          <w:szCs w:val="28"/>
        </w:rPr>
        <w:t xml:space="preserve"> Oto instrukcja:</w:t>
      </w:r>
    </w:p>
    <w:p w14:paraId="235E9D61" w14:textId="5B3799EE" w:rsidR="006F1CCA" w:rsidRDefault="006F1CCA" w:rsidP="00D904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Wytnij z wyprawki lub z załącznika poniżej rysunek wilgi.</w:t>
      </w:r>
    </w:p>
    <w:p w14:paraId="7F192A9B" w14:textId="27B2BD60" w:rsidR="006F1CCA" w:rsidRDefault="006F1CCA" w:rsidP="00D904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go kredkami w odpowiednich kolorach. Jako wzór niech Ci posłuży fotografia wilgi. Natnij rysunek w zaznaczonych miejscach i złóż według instrukcji. Sklej głowę. Przyklej dwie części głowy.</w:t>
      </w:r>
    </w:p>
    <w:p w14:paraId="0F17C918" w14:textId="4CE5AC17" w:rsidR="006F1CCA" w:rsidRDefault="006F1CCA" w:rsidP="00D904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dziecko chce może wykonać inną pracę, nie wymagającą posiadania wyprawki ani drukowania</w:t>
      </w:r>
      <w:r w:rsidR="006D24DE">
        <w:rPr>
          <w:rFonts w:ascii="Times New Roman" w:hAnsi="Times New Roman" w:cs="Times New Roman"/>
          <w:sz w:val="28"/>
          <w:szCs w:val="28"/>
        </w:rPr>
        <w:t xml:space="preserve"> potrzebuje jedynie papierowego okrągłego talerzyka, kleju i papieru kolorowego oraz kartki na którą będzie mogło przykleić swojego ptaszka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07DA8E" w14:textId="6C224C75" w:rsidR="006D24DE" w:rsidRDefault="006D24DE" w:rsidP="00D904C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2EB2B3B" wp14:editId="35DFF762">
            <wp:extent cx="3322320" cy="3942831"/>
            <wp:effectExtent l="0" t="0" r="0" b="635"/>
            <wp:docPr id="11" name="Obraz 11" descr="Znalezione obrazy dla zapytania praca plastyczna przedszkole pta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praca plastyczna przedszkole ptaki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95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C06E2" w14:textId="0D76FEB4" w:rsidR="006D24DE" w:rsidRDefault="006D24DE" w:rsidP="00D904C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D6EFD58" w14:textId="0ADA654B" w:rsidR="006D24DE" w:rsidRDefault="006D24DE" w:rsidP="006D24D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Taki talerzyk wystarczy przeciąć na pół</w:t>
      </w:r>
      <w:r w:rsidR="00FF1254">
        <w:rPr>
          <w:rFonts w:ascii="Times New Roman" w:hAnsi="Times New Roman" w:cs="Times New Roman"/>
          <w:sz w:val="28"/>
          <w:szCs w:val="28"/>
        </w:rPr>
        <w:t xml:space="preserve">, przykleić na karton </w:t>
      </w:r>
      <w:r>
        <w:rPr>
          <w:rFonts w:ascii="Times New Roman" w:hAnsi="Times New Roman" w:cs="Times New Roman"/>
          <w:sz w:val="28"/>
          <w:szCs w:val="28"/>
        </w:rPr>
        <w:t>i jedną połówkę pomalować używając takich kolorów jakie możemy zaobserwować u wilgi (głównie czarny i żółty). Z papieru kolorowego możemy dokleić jej oczy i dziób, a nawet gałązkę  na której będzie siedziała. Tu wyobraźnia nie ma granic. Zachęcam również do wykonania całej ptasiej rodzinki. Jeżeli nie posiadacie papierowego talerzyka, wykorzystajcie nawet twardszą tekturę lub część z pudełka po butach. Możecie także namalować wilgę farbami. Czekam na Wasze prace jak zawsze z wielką niecierpliwością!</w:t>
      </w:r>
    </w:p>
    <w:p w14:paraId="57979A9B" w14:textId="414D26B5" w:rsidR="00611E60" w:rsidRPr="005645DA" w:rsidRDefault="005645DA" w:rsidP="005645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645DA">
        <w:rPr>
          <w:rFonts w:ascii="Times New Roman" w:hAnsi="Times New Roman" w:cs="Times New Roman"/>
          <w:b/>
          <w:bCs/>
          <w:sz w:val="28"/>
          <w:szCs w:val="28"/>
        </w:rPr>
        <w:t>Karta pracy, cz.3 str. 66</w:t>
      </w:r>
      <w:hyperlink r:id="rId15" w:anchor="ew" w:history="1">
        <w:r w:rsidR="006D24DE" w:rsidRPr="006D24DE">
          <w:rPr>
            <w:color w:val="0000FF"/>
            <w:u w:val="single"/>
          </w:rPr>
          <w:t>https://flipbooki.mac.pl/#ew</w:t>
        </w:r>
      </w:hyperlink>
    </w:p>
    <w:p w14:paraId="6E130C37" w14:textId="77777777" w:rsidR="005645DA" w:rsidRDefault="005645DA" w:rsidP="005645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645DA">
        <w:rPr>
          <w:rFonts w:ascii="Times New Roman" w:hAnsi="Times New Roman" w:cs="Times New Roman"/>
          <w:b/>
          <w:bCs/>
          <w:sz w:val="28"/>
          <w:szCs w:val="28"/>
        </w:rPr>
        <w:t>Modelowanie struktury dźwiękowej nazw obrazków</w:t>
      </w:r>
      <w:r>
        <w:rPr>
          <w:rFonts w:ascii="Times New Roman" w:hAnsi="Times New Roman" w:cs="Times New Roman"/>
          <w:b/>
          <w:bCs/>
          <w:sz w:val="28"/>
          <w:szCs w:val="28"/>
        </w:rPr>
        <w:t>: (załącznik)</w:t>
      </w:r>
    </w:p>
    <w:p w14:paraId="6BC88700" w14:textId="0CF663FB" w:rsidR="005645DA" w:rsidRDefault="005645DA" w:rsidP="005645DA">
      <w:pPr>
        <w:rPr>
          <w:rFonts w:ascii="Times New Roman" w:hAnsi="Times New Roman" w:cs="Times New Roman"/>
          <w:sz w:val="28"/>
          <w:szCs w:val="28"/>
        </w:rPr>
      </w:pPr>
      <w:r w:rsidRPr="005645DA">
        <w:rPr>
          <w:rFonts w:ascii="Times New Roman" w:hAnsi="Times New Roman" w:cs="Times New Roman"/>
          <w:sz w:val="28"/>
          <w:szCs w:val="28"/>
        </w:rPr>
        <w:t>Dziecko pod nazwą każdego ptaka rysuje właściwą ilość okienek (tyle ile głosek słyszy i oznacza spółgłoski na niebiesko, a samogłoski na czerwono).</w:t>
      </w:r>
    </w:p>
    <w:p w14:paraId="636639DF" w14:textId="77777777" w:rsidR="0043720F" w:rsidRPr="005645DA" w:rsidRDefault="0043720F" w:rsidP="005645DA">
      <w:pPr>
        <w:rPr>
          <w:rFonts w:ascii="Times New Roman" w:hAnsi="Times New Roman" w:cs="Times New Roman"/>
          <w:sz w:val="28"/>
          <w:szCs w:val="28"/>
        </w:rPr>
      </w:pPr>
    </w:p>
    <w:p w14:paraId="06EFEFEF" w14:textId="77777777" w:rsidR="005645DA" w:rsidRPr="005645DA" w:rsidRDefault="005645DA" w:rsidP="005645DA">
      <w:pPr>
        <w:rPr>
          <w:rFonts w:ascii="Times New Roman" w:hAnsi="Times New Roman" w:cs="Times New Roman"/>
          <w:sz w:val="28"/>
          <w:szCs w:val="28"/>
        </w:rPr>
      </w:pPr>
    </w:p>
    <w:p w14:paraId="3DD44AB6" w14:textId="77777777" w:rsidR="005645DA" w:rsidRDefault="005645DA" w:rsidP="005645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430C60" w14:textId="77777777" w:rsidR="005645DA" w:rsidRDefault="005645DA" w:rsidP="005645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3E73B2" w14:textId="77777777" w:rsidR="005645DA" w:rsidRDefault="005645DA" w:rsidP="005645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E9760A" w14:textId="77777777" w:rsidR="005645DA" w:rsidRPr="005645DA" w:rsidRDefault="005645DA" w:rsidP="005645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623991" w14:textId="77777777" w:rsidR="005645DA" w:rsidRPr="005645DA" w:rsidRDefault="005645DA" w:rsidP="005645DA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F4514B9" wp14:editId="2838E403">
            <wp:extent cx="2125980" cy="2156460"/>
            <wp:effectExtent l="0" t="0" r="762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5DA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 xml:space="preserve">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299002A9" wp14:editId="14C2D062">
            <wp:extent cx="2842260" cy="160782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76B01" w14:textId="77777777" w:rsidR="005645DA" w:rsidRDefault="005645DA" w:rsidP="005645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KUKUŁKA                                                     WILGA</w:t>
      </w:r>
    </w:p>
    <w:p w14:paraId="2DE104F8" w14:textId="77777777" w:rsidR="005645DA" w:rsidRDefault="005645DA" w:rsidP="005645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885E75" w14:textId="77777777" w:rsidR="005645DA" w:rsidRDefault="005645DA" w:rsidP="005645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69C8978" w14:textId="077D0234" w:rsidR="005645DA" w:rsidRDefault="005645DA" w:rsidP="005645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CA34B1" w14:textId="25546629" w:rsidR="006D24DE" w:rsidRDefault="006D24DE" w:rsidP="005645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1DFF00A" w14:textId="77777777" w:rsidR="006D24DE" w:rsidRDefault="006D24DE" w:rsidP="005645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5287B3" w14:textId="77777777" w:rsidR="005645DA" w:rsidRDefault="005645DA" w:rsidP="005645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0C101EB" wp14:editId="57733E54">
            <wp:extent cx="1851660" cy="2468880"/>
            <wp:effectExtent l="0" t="0" r="0" b="762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28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6F2885">
        <w:rPr>
          <w:noProof/>
        </w:rPr>
        <w:drawing>
          <wp:inline distT="0" distB="0" distL="0" distR="0" wp14:anchorId="7B2B11ED" wp14:editId="3E5BA324">
            <wp:extent cx="2583180" cy="2583180"/>
            <wp:effectExtent l="0" t="0" r="7620" b="7620"/>
            <wp:docPr id="10" name="Obraz 10" descr="Sowa kolorowanka. Darmowe kolorowanki i malowanki dla dzieci. So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wa kolorowanka. Darmowe kolorowanki i malowanki dla dzieci. Sowa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CC653" w14:textId="66084701" w:rsidR="005645DA" w:rsidRDefault="006F2885" w:rsidP="005645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645DA">
        <w:rPr>
          <w:rFonts w:ascii="Times New Roman" w:hAnsi="Times New Roman" w:cs="Times New Roman"/>
          <w:b/>
          <w:bCs/>
          <w:sz w:val="28"/>
          <w:szCs w:val="28"/>
        </w:rPr>
        <w:t>SKOWRONEK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SOWA</w:t>
      </w:r>
    </w:p>
    <w:p w14:paraId="6698CE59" w14:textId="0F311622" w:rsidR="00B514D9" w:rsidRDefault="00B514D9" w:rsidP="005645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2ADC1C" w14:textId="2C4AFC22" w:rsidR="00B514D9" w:rsidRDefault="00B514D9" w:rsidP="005645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10EC5D" w14:textId="77777777" w:rsidR="006D24DE" w:rsidRDefault="006D24DE" w:rsidP="005645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C87C0A7" w14:textId="77777777" w:rsidR="006D24DE" w:rsidRDefault="006D24DE" w:rsidP="005645D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DF5B6C9" w14:textId="77777777" w:rsidR="006D24DE" w:rsidRDefault="006D24DE" w:rsidP="005645D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5EE9909" w14:textId="77777777" w:rsidR="006D24DE" w:rsidRDefault="006D24DE" w:rsidP="005645D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420284D" w14:textId="367231D5" w:rsidR="00B514D9" w:rsidRPr="00B514D9" w:rsidRDefault="00B514D9" w:rsidP="005645DA">
      <w:pPr>
        <w:rPr>
          <w:noProof/>
          <w:sz w:val="20"/>
          <w:szCs w:val="20"/>
        </w:rPr>
      </w:pPr>
      <w:r w:rsidRPr="00B514D9">
        <w:rPr>
          <w:rFonts w:ascii="Times New Roman" w:hAnsi="Times New Roman" w:cs="Times New Roman"/>
          <w:b/>
          <w:bCs/>
          <w:sz w:val="20"/>
          <w:szCs w:val="20"/>
        </w:rPr>
        <w:t xml:space="preserve">Wilga – </w:t>
      </w:r>
      <w:r>
        <w:rPr>
          <w:rFonts w:ascii="Times New Roman" w:hAnsi="Times New Roman" w:cs="Times New Roman"/>
          <w:b/>
          <w:bCs/>
          <w:sz w:val="20"/>
          <w:szCs w:val="20"/>
        </w:rPr>
        <w:t>praca plastyczna</w:t>
      </w:r>
    </w:p>
    <w:p w14:paraId="5B0FAD1E" w14:textId="7960AFC2" w:rsidR="00B514D9" w:rsidRDefault="00B514D9" w:rsidP="005645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AA663F7" wp14:editId="756A355C">
            <wp:extent cx="6203883" cy="8329930"/>
            <wp:effectExtent l="0" t="0" r="6985" b="0"/>
            <wp:docPr id="5" name="Obraz 5" descr="Propozycje zabaw popołudniowych dla dzieci z gr. IV – Przedszko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ozycje zabaw popołudniowych dla dzieci z gr. IV – Przedszkole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487" cy="835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39DD1" w14:textId="423858E6" w:rsidR="0059431A" w:rsidRDefault="0059431A" w:rsidP="005645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742D983" wp14:editId="5A1712C8">
            <wp:extent cx="5806440" cy="7741920"/>
            <wp:effectExtent l="0" t="0" r="3810" b="0"/>
            <wp:docPr id="12" name="Obraz 12" descr="W jak Wilga - Geocaching Opencaching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 jak Wilga - Geocaching Opencaching Polsk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774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74C05" w14:textId="068DF426" w:rsidR="0059431A" w:rsidRDefault="0059431A" w:rsidP="005645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Wilga – zdjęcie do omówienia budowy ptaka</w:t>
      </w:r>
    </w:p>
    <w:p w14:paraId="0EDC14AC" w14:textId="2C11CD2C" w:rsidR="0043720F" w:rsidRDefault="0043720F" w:rsidP="005645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F8DDC9" w14:textId="68785580" w:rsidR="0043720F" w:rsidRDefault="0043720F" w:rsidP="005645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Na koniec w związku z wczorajszym Dniem Ziemi zapraszam dzieci do obejrzenia bajki o śmieciach </w:t>
      </w:r>
      <w:r w:rsidRPr="0043720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Miłego oglądania! </w:t>
      </w:r>
    </w:p>
    <w:p w14:paraId="6B74EEA8" w14:textId="79693A5B" w:rsidR="0043720F" w:rsidRDefault="0043720F" w:rsidP="005645DA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2" w:history="1">
        <w:r>
          <w:rPr>
            <w:rStyle w:val="Hipercze"/>
          </w:rPr>
          <w:t>https://www.youtube.com/watch?v=3B5JRCqt8HU</w:t>
        </w:r>
      </w:hyperlink>
    </w:p>
    <w:p w14:paraId="55069317" w14:textId="4AA7EC92" w:rsidR="0059431A" w:rsidRDefault="0059431A" w:rsidP="005645D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3C0F032" w14:textId="1A3E13A2" w:rsidR="0059431A" w:rsidRPr="005645DA" w:rsidRDefault="00D13C93" w:rsidP="005645D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Życzę miłej zabawy i nauki!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I.Ponisz</w:t>
      </w:r>
      <w:proofErr w:type="spellEnd"/>
    </w:p>
    <w:sectPr w:rsidR="0059431A" w:rsidRPr="00564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83382"/>
    <w:multiLevelType w:val="hybridMultilevel"/>
    <w:tmpl w:val="E1B8D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01635"/>
    <w:multiLevelType w:val="hybridMultilevel"/>
    <w:tmpl w:val="973E9D3E"/>
    <w:lvl w:ilvl="0" w:tplc="110C7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47"/>
    <w:rsid w:val="000A7078"/>
    <w:rsid w:val="00165101"/>
    <w:rsid w:val="0043720F"/>
    <w:rsid w:val="005645DA"/>
    <w:rsid w:val="0059431A"/>
    <w:rsid w:val="00611E60"/>
    <w:rsid w:val="006D24DE"/>
    <w:rsid w:val="006F1CCA"/>
    <w:rsid w:val="006F2885"/>
    <w:rsid w:val="007C2DAD"/>
    <w:rsid w:val="00946550"/>
    <w:rsid w:val="00B514D9"/>
    <w:rsid w:val="00C56647"/>
    <w:rsid w:val="00D13C93"/>
    <w:rsid w:val="00D276B7"/>
    <w:rsid w:val="00D904CD"/>
    <w:rsid w:val="00F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2DBC"/>
  <w15:chartTrackingRefBased/>
  <w15:docId w15:val="{955838A1-04C9-4E8E-85BD-FB80C5E2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64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6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664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4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lipbooki.mac.pl/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hyperlink" Target="https://www.youtube.com/watch?v=FEO3PhEDwgs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EO3PhEDwgs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hyperlink" Target="https://flipbooki.mac.pl/" TargetMode="External"/><Relationship Id="rId15" Type="http://schemas.openxmlformats.org/officeDocument/2006/relationships/hyperlink" Target="https://flipbooki.mac.pl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https://www.youtube.com/watch?v=3B5JRCqt8H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782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2020-04-23T19:37:00Z</dcterms:created>
  <dcterms:modified xsi:type="dcterms:W3CDTF">2020-04-23T19:37:00Z</dcterms:modified>
</cp:coreProperties>
</file>