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E6A" w:rsidRDefault="00442E6A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Wiosenne p</w:t>
      </w:r>
      <w:r>
        <w:rPr>
          <w:rFonts w:ascii="Times New Roman" w:hAnsi="Times New Roman" w:cs="Times New Roman"/>
          <w:b/>
          <w:bCs/>
          <w:sz w:val="28"/>
          <w:szCs w:val="28"/>
        </w:rPr>
        <w:t>owroty</w:t>
      </w:r>
    </w:p>
    <w:p w:rsidR="00442E6A" w:rsidRDefault="00442E6A" w:rsidP="00442E6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Gdzie budować gniazdo?</w:t>
      </w:r>
    </w:p>
    <w:p w:rsidR="00442E6A" w:rsidRDefault="00442E6A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6A" w:rsidRDefault="00442E6A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nazw ptaków;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dokonywania analizy i syntezy słuchowej słów;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i nazywanie poznanych liter;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koordynacji wzrokowo-ruchowej.</w:t>
      </w:r>
    </w:p>
    <w:p w:rsidR="00442E6A" w:rsidRDefault="00442E6A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4314D3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zdaniami rozwiniętymi;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ptaków powracających do nas wczesną wiosną;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dzieli na sylaby i na głoski słowa: jajka, Jagoda, układa schematy i modele tych słów;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rozpoznaje i nazywa poznane litery;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rysuje po śladach rysunków.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</w:p>
    <w:p w:rsidR="00442E6A" w:rsidRPr="00442E6A" w:rsidRDefault="00442E6A" w:rsidP="00442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2E6A">
        <w:rPr>
          <w:rFonts w:ascii="Times New Roman" w:hAnsi="Times New Roman" w:cs="Times New Roman"/>
          <w:b/>
          <w:bCs/>
          <w:sz w:val="28"/>
          <w:szCs w:val="28"/>
        </w:rPr>
        <w:t>Poznawanie nazw wybranych ptaków, które powróciły do nas wczesną wiosną – skowronka, bociana, czajki i szpaka.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ogląda zdjęcia ptaków (załącznik). Wypowiada się na temat ich wyglądu – różnice i podobieństwa. Dzielenie nazw tych ptaków na sylaby.</w:t>
      </w:r>
    </w:p>
    <w:p w:rsidR="00442E6A" w:rsidRPr="00B31F6E" w:rsidRDefault="00B31F6E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F6E">
        <w:rPr>
          <w:rFonts w:ascii="Times New Roman" w:hAnsi="Times New Roman" w:cs="Times New Roman"/>
          <w:b/>
          <w:bCs/>
          <w:sz w:val="28"/>
          <w:szCs w:val="28"/>
        </w:rPr>
        <w:t>Skowronek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3BE547" wp14:editId="7DDA7CE1">
            <wp:extent cx="3273861" cy="2186940"/>
            <wp:effectExtent l="0" t="0" r="3175" b="3810"/>
            <wp:docPr id="1" name="Obraz 1" descr="Skowronek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- Medianau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54" cy="22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139DE6" wp14:editId="5704D1DA">
            <wp:extent cx="5295608" cy="3775180"/>
            <wp:effectExtent l="0" t="0" r="635" b="0"/>
            <wp:docPr id="2" name="Obraz 2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861" cy="37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6E" w:rsidRPr="00B31F6E" w:rsidRDefault="00B31F6E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F6E">
        <w:rPr>
          <w:rFonts w:ascii="Times New Roman" w:hAnsi="Times New Roman" w:cs="Times New Roman"/>
          <w:b/>
          <w:bCs/>
          <w:sz w:val="28"/>
          <w:szCs w:val="28"/>
        </w:rPr>
        <w:t>Bocian</w:t>
      </w:r>
    </w:p>
    <w:p w:rsidR="00B31F6E" w:rsidRDefault="00B31F6E" w:rsidP="00442E6A">
      <w:pPr>
        <w:rPr>
          <w:rFonts w:ascii="Times New Roman" w:hAnsi="Times New Roman" w:cs="Times New Roman"/>
          <w:sz w:val="28"/>
          <w:szCs w:val="28"/>
        </w:rPr>
      </w:pP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</w:p>
    <w:p w:rsidR="00442E6A" w:rsidRPr="00B31F6E" w:rsidRDefault="00B31F6E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F6E">
        <w:rPr>
          <w:rFonts w:ascii="Times New Roman" w:hAnsi="Times New Roman" w:cs="Times New Roman"/>
          <w:b/>
          <w:bCs/>
          <w:sz w:val="28"/>
          <w:szCs w:val="28"/>
        </w:rPr>
        <w:t>Czajka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70139B" wp14:editId="60B6316F">
            <wp:extent cx="5447611" cy="3634577"/>
            <wp:effectExtent l="0" t="0" r="1270" b="4445"/>
            <wp:docPr id="5" name="Obraz 5" descr="Czajka (2012) - O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ajka (2012) - O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39" cy="363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6A" w:rsidRPr="00B31F6E" w:rsidRDefault="00B31F6E" w:rsidP="00442E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F6E">
        <w:rPr>
          <w:rFonts w:ascii="Times New Roman" w:hAnsi="Times New Roman" w:cs="Times New Roman"/>
          <w:b/>
          <w:bCs/>
          <w:sz w:val="28"/>
          <w:szCs w:val="28"/>
        </w:rPr>
        <w:lastRenderedPageBreak/>
        <w:t>Szpak</w:t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55A7C3" wp14:editId="59D3F5AC">
            <wp:extent cx="5273040" cy="3515360"/>
            <wp:effectExtent l="0" t="0" r="3810" b="8890"/>
            <wp:docPr id="6" name="Obraz 6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6A" w:rsidRDefault="00442E6A" w:rsidP="00442E6A">
      <w:pPr>
        <w:rPr>
          <w:rFonts w:ascii="Times New Roman" w:hAnsi="Times New Roman" w:cs="Times New Roman"/>
          <w:sz w:val="28"/>
          <w:szCs w:val="28"/>
        </w:rPr>
      </w:pPr>
    </w:p>
    <w:p w:rsidR="00901686" w:rsidRDefault="00901686" w:rsidP="00442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1686">
        <w:rPr>
          <w:rFonts w:ascii="Times New Roman" w:hAnsi="Times New Roman" w:cs="Times New Roman"/>
          <w:b/>
          <w:bCs/>
          <w:sz w:val="28"/>
          <w:szCs w:val="28"/>
        </w:rPr>
        <w:t>Słuchanie piosenki „Wołanie wiosny”</w:t>
      </w:r>
      <w:r w:rsidRPr="00901686">
        <w:rPr>
          <w:b/>
          <w:bCs/>
        </w:rPr>
        <w:t xml:space="preserve"> </w:t>
      </w:r>
      <w:hyperlink r:id="rId11" w:history="1">
        <w:r>
          <w:rPr>
            <w:rStyle w:val="Hipercze"/>
          </w:rPr>
          <w:t>https://www.youtube.com/watch?v=FEO3PhEDwgs</w:t>
        </w:r>
      </w:hyperlink>
    </w:p>
    <w:p w:rsidR="00442E6A" w:rsidRPr="00901686" w:rsidRDefault="00901686" w:rsidP="00901686">
      <w:pPr>
        <w:ind w:left="360"/>
        <w:rPr>
          <w:rFonts w:ascii="Times New Roman" w:hAnsi="Times New Roman" w:cs="Times New Roman"/>
          <w:sz w:val="28"/>
          <w:szCs w:val="28"/>
        </w:rPr>
      </w:pPr>
      <w:r w:rsidRPr="00901686">
        <w:rPr>
          <w:rFonts w:ascii="Times New Roman" w:hAnsi="Times New Roman" w:cs="Times New Roman"/>
          <w:sz w:val="28"/>
          <w:szCs w:val="28"/>
        </w:rPr>
        <w:t xml:space="preserve"> Rozmowa na temat tekstu piosenki.</w:t>
      </w:r>
    </w:p>
    <w:p w:rsidR="00901686" w:rsidRDefault="00901686" w:rsidP="00901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jakiej porze roku jest ta piosenka? Po czym poznajemy, że nastaje wiosna?</w:t>
      </w:r>
    </w:p>
    <w:p w:rsidR="00901686" w:rsidRDefault="00901686" w:rsidP="00901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przyleciały bociany? Co robiły?</w:t>
      </w:r>
    </w:p>
    <w:p w:rsidR="00901686" w:rsidRDefault="00901686" w:rsidP="00901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Odsłuchanie jeszcze raz piosenki z zaznaczaniem klaśnięciem refrenu. Nauka refrenu i pierwszej zwrotki na zasadzie echa muzycznego.</w:t>
      </w:r>
    </w:p>
    <w:p w:rsidR="00901686" w:rsidRPr="00901686" w:rsidRDefault="00901686" w:rsidP="009016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poranne  - mam nadzieję,  że uda Wam się wybrać coś dla siebie </w:t>
      </w:r>
      <w:hyperlink r:id="rId12" w:history="1">
        <w:r>
          <w:rPr>
            <w:rStyle w:val="Hipercze"/>
          </w:rPr>
          <w:t>https://www.youtube.com/watch?v=VNtWgtAf8Pc</w:t>
        </w:r>
      </w:hyperlink>
    </w:p>
    <w:p w:rsidR="00901686" w:rsidRPr="00B31F6E" w:rsidRDefault="006F41EE" w:rsidP="006F41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31F6E">
        <w:rPr>
          <w:rFonts w:ascii="Times New Roman" w:hAnsi="Times New Roman" w:cs="Times New Roman"/>
          <w:b/>
          <w:bCs/>
          <w:sz w:val="28"/>
          <w:szCs w:val="28"/>
        </w:rPr>
        <w:t>Słuchanie opowiadania Hanny Zdzitowieckiej „Gdzie budować gniazdo?”</w:t>
      </w:r>
    </w:p>
    <w:p w:rsidR="00E871A4" w:rsidRDefault="00E871A4" w:rsidP="00E871A4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Pr="00E87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-Nie ma to jak głęboka dziupla! Trudno o lepsze i bezpieczniejsze mieszkanie dla dzieci-powiedział dzięcioł.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E87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-Któż to widział, żeby chować dzieci w mroku, bez odrobiny słońca - oburzył się skowronek.- O, nie! Gniazdko powinno być usłane w bruździe, pomiędzy zielonym, młodym zbożem. Tu dzieci znajdą od razu pożywienie, tu skryją się w gąszczu...</w:t>
      </w:r>
      <w:r w:rsidRPr="00E871A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7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-Gniazdo nie może być zrobione z kilku trawek. Powinno być ulepione porządnie, z gliny, pod okapem, żeby deszcz dzieci nie zmoczył. O, na przykład nad wrotami stajni czy obory - świergotała jaskółka. - Sit, sit - powiedział cicho remiz . - Nie zgadzam się z wami. Gniazdo w dziupli? Na ziemi? Z twardej gliny i przylepione na ścianie? O, nie! Spójrzcie na moje gniazdko utkane z najdelikatniejszych puchów i zawieszone na wiotkich gałązkach nad wodą! Najlżejszy wietrzyk buja nim jak kołyską...</w:t>
      </w:r>
      <w:r w:rsidRPr="00E871A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7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Ćwirk! Nie rozumiem waszych kłótni zaćwierkał stary wróbel.</w:t>
      </w:r>
      <w:r w:rsidRPr="00E871A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7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Ten uważa, że najbezpieczniej w dziupli, tamtemu w bruździe łatwo szukać ukrytych w ziemi owadów. Bo są nawet ptaki budujące gniazda tylko w norach, w ziemi albo wprost na wodzie...Ja tam nie jestem wybredny w wyborze na gniazdo. Miałem ich już wiele w swoim życiu. Jedno zbudowałem ze słomy na starej lipie, drugie - pod rynną, trzecie... hm... trzecie po prostu zająłem jaskółkom, a czwarte - szpakom. Owszem dobrze się czułem w ich budce, tylko mnie stamtąd wyproszono dosyć niegrzecznie. Obraziłem się więc i teraz mieszkam kątem u bociana. W gałęziach, które znosił na gniazdo, miejsca mam dosyć, a oboje bocianostwo nie żałują mi tego kącika."</w:t>
      </w:r>
    </w:p>
    <w:p w:rsidR="00E871A4" w:rsidRPr="00B31F6E" w:rsidRDefault="00E871A4" w:rsidP="00E871A4">
      <w:pPr>
        <w:ind w:left="36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31F6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Rodzic zadaje pytania:</w:t>
      </w:r>
    </w:p>
    <w:p w:rsidR="00E871A4" w:rsidRDefault="00E871A4" w:rsidP="00E871A4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Które ptaki rozmawiały na temat opowiadania?</w:t>
      </w:r>
    </w:p>
    <w:p w:rsidR="00E871A4" w:rsidRDefault="00E871A4" w:rsidP="00E871A4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Jakie gniazdo zachwalał dzięcioł, a jakie skowronek?</w:t>
      </w:r>
    </w:p>
    <w:p w:rsidR="00E871A4" w:rsidRDefault="00E871A4" w:rsidP="00E871A4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Jakie gniazdo zachwalała jaskółka, a jakie remiz?</w:t>
      </w:r>
    </w:p>
    <w:p w:rsidR="00E871A4" w:rsidRDefault="00E871A4" w:rsidP="00E871A4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Co powiedział wróbel na temat gniazd?</w:t>
      </w:r>
    </w:p>
    <w:p w:rsidR="00E871A4" w:rsidRDefault="00E871A4" w:rsidP="00E871A4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Z czego ptaki robią gniazda?</w:t>
      </w:r>
    </w:p>
    <w:p w:rsidR="00E871A4" w:rsidRDefault="00E871A4" w:rsidP="00E871A4">
      <w:pPr>
        <w:ind w:left="360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Pr="00E871A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Karta pracy cz.3, str. 62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3" w:history="1">
        <w:r>
          <w:rPr>
            <w:rStyle w:val="Hipercze"/>
          </w:rPr>
          <w:t>https://www.mac.pl/flipbooki</w:t>
        </w:r>
      </w:hyperlink>
    </w:p>
    <w:p w:rsidR="00DB0117" w:rsidRDefault="00CC1923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r w:rsidR="00DB0117" w:rsidRPr="00B31F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Oglądanie zdjęcia bociana.</w:t>
      </w:r>
      <w:r w:rsidR="00DB0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Rodzic zadaje pytania:</w:t>
      </w:r>
    </w:p>
    <w:p w:rsidR="00DB0117" w:rsidRDefault="00DB0117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 nazywa się ten ptak?</w:t>
      </w:r>
    </w:p>
    <w:p w:rsidR="00DB0117" w:rsidRDefault="00DB0117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Podziel na sylaby jego nazwę.</w:t>
      </w:r>
    </w:p>
    <w:p w:rsidR="00DB0117" w:rsidRDefault="00DB0117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Jaka jest pierwsza głoska w słowie bocian, a jaka ostatnia?</w:t>
      </w:r>
    </w:p>
    <w:p w:rsidR="00DB0117" w:rsidRDefault="00DB0117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Jakie cechy ma ptak (patrząc na zdjęcie bociana)? (dziób, skrzydła, ciało pokryte piórami, fruwa, ma ogon itp.)</w:t>
      </w:r>
    </w:p>
    <w:p w:rsidR="00DB0117" w:rsidRDefault="00DB0117" w:rsidP="00DB0117">
      <w:pPr>
        <w:ind w:left="360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Naśladowanie głosu bociana. („kle, kle”). Słuchanie jak naprawdę brzmi głos bociana</w:t>
      </w:r>
      <w:r w:rsidRPr="00DB0117">
        <w:t xml:space="preserve"> </w:t>
      </w:r>
      <w:hyperlink r:id="rId14" w:history="1">
        <w:r>
          <w:rPr>
            <w:rStyle w:val="Hipercze"/>
          </w:rPr>
          <w:t>https://www.youtube.com/watch?v=nZ8DJa4Oc8w</w:t>
        </w:r>
      </w:hyperlink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0117" w:rsidRPr="00D3256B" w:rsidRDefault="00DB0117" w:rsidP="00DB0117">
      <w:pPr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7. </w:t>
      </w:r>
      <w:r w:rsidRPr="00D325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Oglądanie zdjęcia pióra ptasiego. </w:t>
      </w:r>
    </w:p>
    <w:p w:rsidR="00D3256B" w:rsidRDefault="00D3256B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256B" w:rsidRDefault="00D3256B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036F5F3" wp14:editId="1BF70649">
            <wp:extent cx="3293327" cy="2531745"/>
            <wp:effectExtent l="0" t="0" r="2540" b="1905"/>
            <wp:docPr id="7" name="Obraz 7" descr="Które pióro wybrać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óre pióro wybrać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40" cy="25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F6E" w:rsidRPr="00B31F6E">
        <w:rPr>
          <w:noProof/>
          <w:color w:val="333333"/>
          <w:sz w:val="28"/>
          <w:szCs w:val="28"/>
          <w:shd w:val="clear" w:color="auto" w:fill="FFFFFF"/>
        </w:rPr>
        <w:t xml:space="preserve"> </w:t>
      </w:r>
      <w:r w:rsidR="00B31F6E"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7326209" wp14:editId="7314187C">
            <wp:extent cx="1713561" cy="2895600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42" cy="29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6B" w:rsidRDefault="00D3256B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256B" w:rsidRPr="00D3256B" w:rsidRDefault="00D3256B" w:rsidP="00DB0117">
      <w:pPr>
        <w:ind w:left="36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DB0117" w:rsidRDefault="00DB0117" w:rsidP="00DB0117">
      <w:pPr>
        <w:ind w:left="360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D325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Zwrócenie uwagi, że pióra składają się z elastycznej osi oraz promyków, które od niej odchodzą z jednej i z drugiej strony i nie łączą się ze sobą. Rodzic wyjaśnia, że na skrzydłach ptaki</w:t>
      </w:r>
      <w:r w:rsidR="00D3256B" w:rsidRPr="00D325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posiadają pióra zwane lotkami, dzięki którym latają. Z ogona wyrastają pióra zwane sterówkami – one pozwalają ptakom utrzymać równowagę.</w:t>
      </w: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D00" w:rsidRDefault="00A71D00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0ED9" w:rsidRDefault="00390ED9" w:rsidP="00DB0117">
      <w:pPr>
        <w:ind w:left="360"/>
        <w:rPr>
          <w:noProof/>
        </w:rPr>
      </w:pPr>
      <w:r w:rsidRPr="00390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8.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0E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Oglądanie obrazków jaj. Przypomnienie budowy jaja.</w:t>
      </w:r>
      <w:r w:rsidRPr="00390ED9">
        <w:rPr>
          <w:noProof/>
        </w:rPr>
        <w:t xml:space="preserve"> </w:t>
      </w:r>
    </w:p>
    <w:p w:rsidR="00390ED9" w:rsidRDefault="00390ED9" w:rsidP="00DB0117">
      <w:pPr>
        <w:ind w:left="360"/>
        <w:rPr>
          <w:noProof/>
        </w:rPr>
      </w:pPr>
    </w:p>
    <w:p w:rsidR="00390ED9" w:rsidRPr="00390ED9" w:rsidRDefault="00390ED9" w:rsidP="00DB0117">
      <w:pPr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1AF534F" wp14:editId="58F6993E">
            <wp:extent cx="4099560" cy="3074670"/>
            <wp:effectExtent l="0" t="0" r="0" b="0"/>
            <wp:docPr id="10" name="Obraz 10" descr="Dlaczego skorupki ptasich jaj mają różne kolory? Naukowcy już wied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laczego skorupki ptasich jaj mają różne kolory? Naukowcy już wiedzą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Co słyszysz na początku słowa „jajko” (j)?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Jakie znasz inne słowa zaczynające się tą głoską? (np. jogurt, jagody, jodła…)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Jakie znasz słowa, które mają „j” na końcu? (kij, maj, tramwaj…)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Jakie znasz słowa zawierające „j” w środku? (bajka, fajka, lejek…)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r w:rsidRPr="00B31F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Budowanie schematu i modelu słowa jajko i Jagoda.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Dziecko rysuje lub układa tyle białych okienek, ile głosek słyszy w słowie „jajko” oraz „Jagoda”. Dzieli oba słowa na sylaby.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Zwrócenie przez Rodzica uwagi na wielką literę na początku imienia „Jagoda”?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Kiedy jeszcze używamy wielkich liter?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Wymawianie głoski „j” długo: jjjjjjjjjjjjjjjjjjjjyyyyyy….. i krótko: j, j, j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Ustalenie wspólnie z dzieckiem, że „j” jest spółgłoską i będziemy oznaczać ją kolorem niebieskim.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Układanie lub rysowanie  niebieskich i czerwonych okienek do słów „jajko” i „Jagoda”. </w:t>
      </w:r>
    </w:p>
    <w:p w:rsidR="005A6015" w:rsidRDefault="005A6015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EFCBA90" wp14:editId="408E23E5">
            <wp:extent cx="3718560" cy="2788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D9" w:rsidRPr="00390ED9" w:rsidRDefault="00390ED9" w:rsidP="00DB0117">
      <w:pPr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r w:rsidRPr="00390E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Pokaz liter J,j</w:t>
      </w:r>
    </w:p>
    <w:p w:rsid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Rozmowa z dzieckiem na temat, z czym kojarzą mu się te litery</w:t>
      </w:r>
      <w:r w:rsidR="008B4F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ich kształt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31F6E" w:rsidRPr="00B31F6E" w:rsidRDefault="00B31F6E" w:rsidP="00B31F6E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r w:rsidRPr="00B31F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Karta pracy Litery i liczby, cz. 2, str. 52-55 (starsze dzieci),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Pr="00B31F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Przygotowanie do czytania, pisania, liczenia str. 64 (młodsze dzieci).</w:t>
      </w:r>
    </w:p>
    <w:p w:rsidR="00390ED9" w:rsidRPr="00390ED9" w:rsidRDefault="00390ED9" w:rsidP="00DB0117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256B" w:rsidRDefault="00390ED9" w:rsidP="00390ED9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71B488F" wp14:editId="052BB778">
            <wp:extent cx="3290932" cy="4587731"/>
            <wp:effectExtent l="0" t="0" r="5080" b="3810"/>
            <wp:docPr id="8" name="Obraz 8" descr="Tulipany- realizacja podstawy programowej - Przedszkole J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any- realizacja podstawy programowej - Przedszkole Janka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83" cy="46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6E" w:rsidRDefault="005A6015" w:rsidP="005A60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r w:rsidR="00376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6419" w:rsidRPr="0037641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Ćwiczenia w czytaniu – dobieranie nazw do zdjęć.</w:t>
      </w:r>
      <w:r w:rsidR="00376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76419" w:rsidRDefault="00376419" w:rsidP="005A60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Dziecko ogląda obrazki z załącznika (motyl, sasanki, krokus, zawilec), dobiera do nich podpisy (czyta je) i nakleja pod właściwymi obrazkami.</w:t>
      </w:r>
    </w:p>
    <w:p w:rsidR="00376419" w:rsidRDefault="00376419" w:rsidP="005A60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6419" w:rsidRPr="00376419" w:rsidRDefault="00376419" w:rsidP="00376419">
      <w:pPr>
        <w:ind w:left="360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376419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motyl 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                </w:t>
      </w:r>
      <w:r w:rsidRPr="00376419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zawil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ec</w:t>
      </w:r>
    </w:p>
    <w:p w:rsidR="00376419" w:rsidRDefault="00376419" w:rsidP="005A6015">
      <w:pPr>
        <w:ind w:left="360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376419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sasank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i</w:t>
      </w:r>
      <w:r w:rsidRPr="00376419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              </w:t>
      </w:r>
      <w:r w:rsidRPr="00376419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krokus</w:t>
      </w:r>
    </w:p>
    <w:p w:rsidR="00376419" w:rsidRDefault="00376419" w:rsidP="005A6015">
      <w:pPr>
        <w:ind w:left="360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:rsidR="00376419" w:rsidRDefault="00376419" w:rsidP="005A6015">
      <w:pPr>
        <w:ind w:left="360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A2CDDDC" wp14:editId="67F5F565">
            <wp:extent cx="6546052" cy="3962400"/>
            <wp:effectExtent l="0" t="0" r="7620" b="0"/>
            <wp:docPr id="9" name="Obraz 9" descr="Motyl kolorowanka | Motyle, Darmowe kolorowanki i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 kolorowanka | Motyle, Darmowe kolorowanki i Kolorowank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47" cy="397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19" w:rsidRDefault="00376419" w:rsidP="005A6015">
      <w:pPr>
        <w:ind w:left="360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:rsidR="00376419" w:rsidRDefault="00376419" w:rsidP="005A6015">
      <w:pPr>
        <w:ind w:left="360"/>
        <w:rPr>
          <w:noProof/>
        </w:rPr>
      </w:pPr>
      <w:r>
        <w:rPr>
          <w:noProof/>
          <w:color w:val="333333"/>
          <w:sz w:val="72"/>
          <w:szCs w:val="72"/>
          <w:shd w:val="clear" w:color="auto" w:fill="FFFFFF"/>
        </w:rPr>
        <w:lastRenderedPageBreak/>
        <w:drawing>
          <wp:inline distT="0" distB="0" distL="0" distR="0" wp14:anchorId="74DC990B" wp14:editId="3483A5A7">
            <wp:extent cx="4465320" cy="6319561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70" cy="64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41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D5377A5" wp14:editId="69165FA3">
            <wp:extent cx="5090160" cy="7196894"/>
            <wp:effectExtent l="0" t="0" r="0" b="4445"/>
            <wp:docPr id="13" name="Obraz 13" descr="Kolorowanka – Zawi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Zawile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86" cy="72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41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2026B56" wp14:editId="74AB537B">
            <wp:extent cx="5836920" cy="5836920"/>
            <wp:effectExtent l="0" t="0" r="0" b="0"/>
            <wp:docPr id="4" name="Obraz 4" descr="Krokus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us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19" w:rsidRDefault="00376419" w:rsidP="005A6015">
      <w:pPr>
        <w:ind w:left="360"/>
        <w:rPr>
          <w:noProof/>
        </w:rPr>
      </w:pPr>
    </w:p>
    <w:p w:rsidR="00376419" w:rsidRPr="00376419" w:rsidRDefault="00376419" w:rsidP="005A6015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6419">
        <w:rPr>
          <w:rFonts w:ascii="Times New Roman" w:hAnsi="Times New Roman" w:cs="Times New Roman"/>
          <w:noProof/>
          <w:sz w:val="28"/>
          <w:szCs w:val="28"/>
        </w:rPr>
        <w:t>Życzę miłej nauki i zabawy!! I.Ponisz</w:t>
      </w:r>
    </w:p>
    <w:sectPr w:rsidR="00376419" w:rsidRPr="0037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2860" w:rsidRDefault="002D2860" w:rsidP="00B31F6E">
      <w:pPr>
        <w:spacing w:after="0" w:line="240" w:lineRule="auto"/>
      </w:pPr>
      <w:r>
        <w:separator/>
      </w:r>
    </w:p>
  </w:endnote>
  <w:endnote w:type="continuationSeparator" w:id="0">
    <w:p w:rsidR="002D2860" w:rsidRDefault="002D2860" w:rsidP="00B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2860" w:rsidRDefault="002D2860" w:rsidP="00B31F6E">
      <w:pPr>
        <w:spacing w:after="0" w:line="240" w:lineRule="auto"/>
      </w:pPr>
      <w:r>
        <w:separator/>
      </w:r>
    </w:p>
  </w:footnote>
  <w:footnote w:type="continuationSeparator" w:id="0">
    <w:p w:rsidR="002D2860" w:rsidRDefault="002D2860" w:rsidP="00B3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50E64"/>
    <w:multiLevelType w:val="hybridMultilevel"/>
    <w:tmpl w:val="1D50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1DC8"/>
    <w:multiLevelType w:val="hybridMultilevel"/>
    <w:tmpl w:val="5D14472E"/>
    <w:lvl w:ilvl="0" w:tplc="D9E4B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6A"/>
    <w:rsid w:val="002D2860"/>
    <w:rsid w:val="00376419"/>
    <w:rsid w:val="00390ED9"/>
    <w:rsid w:val="004314D3"/>
    <w:rsid w:val="00442E6A"/>
    <w:rsid w:val="005A6015"/>
    <w:rsid w:val="006F41EE"/>
    <w:rsid w:val="008B4FA7"/>
    <w:rsid w:val="00901686"/>
    <w:rsid w:val="00A71D00"/>
    <w:rsid w:val="00B31F6E"/>
    <w:rsid w:val="00CC1923"/>
    <w:rsid w:val="00D3256B"/>
    <w:rsid w:val="00DB0117"/>
    <w:rsid w:val="00E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E11"/>
  <w15:chartTrackingRefBased/>
  <w15:docId w15:val="{6F2DE3E3-109F-4F30-A891-7792238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E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16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6E"/>
  </w:style>
  <w:style w:type="paragraph" w:styleId="Stopka">
    <w:name w:val="footer"/>
    <w:basedOn w:val="Normalny"/>
    <w:link w:val="StopkaZnak"/>
    <w:uiPriority w:val="99"/>
    <w:unhideWhenUsed/>
    <w:rsid w:val="00B3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ac.pl/flipbooki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NtWgtAf8Pc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EO3PhEDwg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nZ8DJa4Oc8w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2020-04-21T19:17:00Z</dcterms:created>
  <dcterms:modified xsi:type="dcterms:W3CDTF">2020-04-21T19:19:00Z</dcterms:modified>
</cp:coreProperties>
</file>