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BFDDCDF" w14:textId="77777777" w:rsidR="00F13F50" w:rsidRDefault="00F13F50" w:rsidP="00F13F50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t>Wiosenne przebudzenia</w:t>
      </w:r>
    </w:p>
    <w:p w14:paraId="250F216B" w14:textId="77777777" w:rsidR="00F13F50" w:rsidRDefault="00F13F50" w:rsidP="00F13F50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sz w:val="28"/>
          <w:szCs w:val="28"/>
          <w:u w:val="single"/>
        </w:rPr>
        <w:t>Temat dnia: Poszukiwanie oznak wiosny.</w:t>
      </w:r>
    </w:p>
    <w:p w14:paraId="5081C782" w14:textId="77777777" w:rsidR="00F13F50" w:rsidRDefault="00F13F50" w:rsidP="00F13F5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DCFA490" w14:textId="77777777" w:rsidR="00F13F50" w:rsidRDefault="00F13F50" w:rsidP="00F13F5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Cele główne:</w:t>
      </w:r>
    </w:p>
    <w:p w14:paraId="41E8F617" w14:textId="77777777" w:rsidR="00F13F50" w:rsidRDefault="00F13F50" w:rsidP="00F13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-rozwijanie mowy;</w:t>
      </w:r>
    </w:p>
    <w:p w14:paraId="213598AA" w14:textId="77777777" w:rsidR="00F13F50" w:rsidRDefault="00F13F50" w:rsidP="00F13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utrwalanie oznak wiosny;</w:t>
      </w:r>
    </w:p>
    <w:p w14:paraId="202E701A" w14:textId="77777777" w:rsidR="00F13F50" w:rsidRDefault="00F13F50" w:rsidP="00F13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rozwijanie sprawności fizycznej.</w:t>
      </w:r>
    </w:p>
    <w:p w14:paraId="308F4DB8" w14:textId="77777777" w:rsidR="00F13F50" w:rsidRDefault="00F13F50" w:rsidP="00F13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.</w:t>
      </w:r>
    </w:p>
    <w:p w14:paraId="04A54F22" w14:textId="77777777" w:rsidR="00F13F50" w:rsidRDefault="00F13F50" w:rsidP="00F13F5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Cele operacyjne: Dziecko:</w:t>
      </w:r>
    </w:p>
    <w:p w14:paraId="54D9832C" w14:textId="77777777" w:rsidR="00F13F50" w:rsidRDefault="00F13F50" w:rsidP="00F13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wypowiada się zdaniami rozwiniętymi;</w:t>
      </w:r>
    </w:p>
    <w:p w14:paraId="378A1530" w14:textId="77777777" w:rsidR="00F13F50" w:rsidRDefault="00F13F50" w:rsidP="00F13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wymienia oznaki wiosny;</w:t>
      </w:r>
    </w:p>
    <w:p w14:paraId="475BA2FC" w14:textId="77777777" w:rsidR="00F13F50" w:rsidRDefault="00F13F50" w:rsidP="00F13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aktywnie uczestniczy w ćwiczeniach gimnastycznych.</w:t>
      </w:r>
    </w:p>
    <w:p w14:paraId="21888181" w14:textId="77777777" w:rsidR="004D5FF9" w:rsidRDefault="00F13F50" w:rsidP="00F13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D5FF9">
        <w:rPr>
          <w:rFonts w:ascii="Times New Roman" w:hAnsi="Times New Roman" w:cs="Times New Roman"/>
          <w:b/>
          <w:bCs/>
          <w:sz w:val="28"/>
          <w:szCs w:val="28"/>
        </w:rPr>
        <w:t>. Podawanie atrybutów wiosny.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CDCF12E" w14:textId="77777777" w:rsidR="00F13F50" w:rsidRPr="004D5FF9" w:rsidRDefault="00F13F50" w:rsidP="00F13F50">
      <w:pPr>
        <w:rPr>
          <w:rFonts w:ascii="Times New Roman" w:hAnsi="Times New Roman" w:cs="Times New Roman"/>
          <w:i/>
          <w:iCs/>
          <w:sz w:val="28"/>
          <w:szCs w:val="28"/>
        </w:rPr>
      </w:pPr>
      <w:r w:rsidRPr="004D5FF9">
        <w:rPr>
          <w:rFonts w:ascii="Times New Roman" w:hAnsi="Times New Roman" w:cs="Times New Roman"/>
          <w:i/>
          <w:iCs/>
          <w:sz w:val="28"/>
          <w:szCs w:val="28"/>
        </w:rPr>
        <w:t>Potrzebne będą: mazak, karton z napisem Wiosna jest…</w:t>
      </w:r>
    </w:p>
    <w:p w14:paraId="131D37D9" w14:textId="77777777" w:rsidR="00F13F50" w:rsidRDefault="00F13F50" w:rsidP="00F13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podaje atrybuty wiosny, a Rodzic zapisuje je na kartonie.</w:t>
      </w:r>
    </w:p>
    <w:p w14:paraId="62F433E8" w14:textId="77777777" w:rsidR="00F13F50" w:rsidRDefault="00F13F50" w:rsidP="00F13F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4D5FF9">
        <w:rPr>
          <w:rFonts w:ascii="Times New Roman" w:hAnsi="Times New Roman" w:cs="Times New Roman"/>
          <w:b/>
          <w:bCs/>
          <w:sz w:val="28"/>
          <w:szCs w:val="28"/>
        </w:rPr>
        <w:t>Słuchanie opowiadania Agaty Widzowskiej „Ozimina”</w:t>
      </w:r>
    </w:p>
    <w:p w14:paraId="4D782E56" w14:textId="77777777" w:rsidR="00F13F50" w:rsidRDefault="00F13F50" w:rsidP="00F13F50">
      <w:pPr>
        <w:rPr>
          <w:rFonts w:ascii="Times New Roman" w:hAnsi="Times New Roman" w:cs="Times New Roman"/>
          <w:sz w:val="28"/>
          <w:szCs w:val="28"/>
        </w:rPr>
      </w:pPr>
    </w:p>
    <w:p w14:paraId="16967808" w14:textId="77777777" w:rsidR="00E558FB" w:rsidRDefault="00F13F50">
      <w:pPr>
        <w:rPr>
          <w:rFonts w:ascii="Times New Roman" w:hAnsi="Times New Roman" w:cs="Times New Roman"/>
          <w:sz w:val="28"/>
          <w:szCs w:val="28"/>
        </w:rPr>
      </w:pPr>
      <w:r w:rsidRPr="00F13F50">
        <w:rPr>
          <w:rFonts w:ascii="Times New Roman" w:hAnsi="Times New Roman" w:cs="Times New Roman"/>
          <w:sz w:val="28"/>
          <w:szCs w:val="28"/>
        </w:rPr>
        <w:t>Zbliżała się wiosna. Sło</w:t>
      </w:r>
      <w:r>
        <w:rPr>
          <w:rFonts w:ascii="Times New Roman" w:hAnsi="Times New Roman" w:cs="Times New Roman"/>
          <w:sz w:val="28"/>
          <w:szCs w:val="28"/>
        </w:rPr>
        <w:t>ń</w:t>
      </w:r>
      <w:r w:rsidRPr="00F13F50">
        <w:rPr>
          <w:rFonts w:ascii="Times New Roman" w:hAnsi="Times New Roman" w:cs="Times New Roman"/>
          <w:sz w:val="28"/>
          <w:szCs w:val="28"/>
        </w:rPr>
        <w:t>ce świeciło coraz mocniej, a dni stawały się coraz dłuższe. Olek z Adą przeglądali księgozbiór babci i dziadka. Były tam książki o przyrodzie. – Dziadku, co to jest ozimina? – zapytał Olek. – To są rośliny, najczęściej zboża, które wysiewa się jesienią, bo lubią spędza</w:t>
      </w:r>
      <w:r>
        <w:rPr>
          <w:rFonts w:ascii="Times New Roman" w:hAnsi="Times New Roman" w:cs="Times New Roman"/>
          <w:sz w:val="28"/>
          <w:szCs w:val="28"/>
        </w:rPr>
        <w:t xml:space="preserve">ć </w:t>
      </w:r>
      <w:r w:rsidRPr="00F13F50">
        <w:rPr>
          <w:rFonts w:ascii="Times New Roman" w:hAnsi="Times New Roman" w:cs="Times New Roman"/>
          <w:sz w:val="28"/>
          <w:szCs w:val="28"/>
        </w:rPr>
        <w:t>zimę pod śniegiem. Wtedy najlepiej rosną. – A ja myślałem, że to są zimne lody! Na przykład ozimina waniliowa, ozimina czekoladowa… – Cha, cha, cha! Poproszę dwie kulki oziminy rzepakowej – roześmiał się dziadek. – Świetnie to wymyśliłeś. Jednak oziminy nie sprzedaje się w cukierniach ani w lodziarniach. Jeśli chcecie, możemy się zaraz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13F50">
        <w:rPr>
          <w:rFonts w:ascii="Times New Roman" w:hAnsi="Times New Roman" w:cs="Times New Roman"/>
          <w:sz w:val="28"/>
          <w:szCs w:val="28"/>
        </w:rPr>
        <w:t>wybra</w:t>
      </w:r>
      <w:r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 xml:space="preserve"> na spacer i sprawdzi</w:t>
      </w:r>
      <w:r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>, jakie są oznaki wiosny i co wykiełkowało na polach. – Ja wolę</w:t>
      </w:r>
      <w:r w:rsidR="001C2D9D">
        <w:rPr>
          <w:rFonts w:ascii="Times New Roman" w:hAnsi="Times New Roman" w:cs="Times New Roman"/>
          <w:sz w:val="28"/>
          <w:szCs w:val="28"/>
        </w:rPr>
        <w:t xml:space="preserve"> </w:t>
      </w:r>
      <w:r w:rsidRPr="00F13F50">
        <w:rPr>
          <w:rFonts w:ascii="Times New Roman" w:hAnsi="Times New Roman" w:cs="Times New Roman"/>
          <w:sz w:val="28"/>
          <w:szCs w:val="28"/>
        </w:rPr>
        <w:t>zosta</w:t>
      </w:r>
      <w:r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 xml:space="preserve"> z babcią – powiedziała Ada. – Poczekam, aż wiosna sama do mnie przyjdzie. – Mam pomysł – stwierdziła babcia. – Wy idźcie szuka</w:t>
      </w:r>
      <w:r w:rsidR="001C2D9D"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 xml:space="preserve"> wiosny na polach, a my z Adą sprawdzimy, czy przypadkiem nie ukryła się w naszym ogródku. Olek z dziadkiem wyruszyli na poszukiwanie wiosny. Szli skrajem lasu, a Olek co chwilę przystawał i pytał dziadka o nazwy roślin. Podziwiali białe zawilce i fioletowe przylaszczki. Olek miał trudności z wymówieniem słowa </w:t>
      </w:r>
      <w:r w:rsidRPr="00F13F50">
        <w:rPr>
          <w:rFonts w:ascii="Times New Roman" w:hAnsi="Times New Roman" w:cs="Times New Roman"/>
          <w:sz w:val="28"/>
          <w:szCs w:val="28"/>
        </w:rPr>
        <w:lastRenderedPageBreak/>
        <w:t>„przylaszczka” i było dużo śmiechu. Dziadek, wielbiciel i znawca ptaków, opowiadał Olkowi o przylatujących na wiosnę ptakach. – Na pewno przylecą do nas bociany i jaskółki – powiedział Olek. – A jakich ptaków nie wymieniłem? – Są takie niewielkie szare ptaki z białymi brzegami na ogonku. Na pewno usłyszymy ich przepiękny śpiew nad polami. – Już mi się przypomniało! To skowronki! – zawołał Olek. – Brawo! A znasz taki wierszyk? Dziadek przystanął, wcielił się w aktora na scenie i zaczął recytowa</w:t>
      </w:r>
      <w:r w:rsidR="001C2D9D"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>: Szpak się spotkał ze skowronkiem. – Przyszła wiosna! Le</w:t>
      </w:r>
      <w:r w:rsidR="001C2D9D"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 xml:space="preserve"> na łąkę! Czas na twoje ptasie trele, z tobą będzie nam weselej. – Drogi szpaku – rzekł skowronek – gardło całe mam czerwone, łykam syrop i pigułki, niech kukają więc kukułki. Kuku, kuku – wiosna śpiewa! Pąki rosną już na drzewach. Kuku, wiosna! Wiosna, kuku! Będzie</w:t>
      </w:r>
      <w:r w:rsidR="001C2D9D">
        <w:rPr>
          <w:rFonts w:ascii="Times New Roman" w:hAnsi="Times New Roman" w:cs="Times New Roman"/>
          <w:sz w:val="28"/>
          <w:szCs w:val="28"/>
        </w:rPr>
        <w:t xml:space="preserve"> </w:t>
      </w:r>
      <w:r w:rsidRPr="00F13F50">
        <w:rPr>
          <w:rFonts w:ascii="Times New Roman" w:hAnsi="Times New Roman" w:cs="Times New Roman"/>
          <w:sz w:val="28"/>
          <w:szCs w:val="28"/>
        </w:rPr>
        <w:t>radoś</w:t>
      </w:r>
      <w:r w:rsidR="001C2D9D"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 xml:space="preserve"> do rozpuku! Olek pochwalił dziadka za świetną</w:t>
      </w:r>
      <w:r w:rsidR="001C2D9D">
        <w:rPr>
          <w:rFonts w:ascii="Times New Roman" w:hAnsi="Times New Roman" w:cs="Times New Roman"/>
          <w:sz w:val="28"/>
          <w:szCs w:val="28"/>
        </w:rPr>
        <w:t xml:space="preserve"> </w:t>
      </w:r>
      <w:r w:rsidRPr="00F13F50">
        <w:rPr>
          <w:rFonts w:ascii="Times New Roman" w:hAnsi="Times New Roman" w:cs="Times New Roman"/>
          <w:sz w:val="28"/>
          <w:szCs w:val="28"/>
        </w:rPr>
        <w:t>pamię</w:t>
      </w:r>
      <w:r w:rsidR="001C2D9D"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 xml:space="preserve"> i ocenił jego wystąpienie na szóstkę. Sło</w:t>
      </w:r>
      <w:r w:rsidR="001C2D9D">
        <w:rPr>
          <w:rFonts w:ascii="Times New Roman" w:hAnsi="Times New Roman" w:cs="Times New Roman"/>
          <w:sz w:val="28"/>
          <w:szCs w:val="28"/>
        </w:rPr>
        <w:t>ń</w:t>
      </w:r>
      <w:r w:rsidRPr="00F13F50">
        <w:rPr>
          <w:rFonts w:ascii="Times New Roman" w:hAnsi="Times New Roman" w:cs="Times New Roman"/>
          <w:sz w:val="28"/>
          <w:szCs w:val="28"/>
        </w:rPr>
        <w:t>ce grzało coraz mocniej. Za zakrętem polnej drogi Olek zobaczył zielone pole. Ciągnęło się aż po horyzont. – Dziadku, to wygląda jak zielone morze! – To jest właśnie ozimina rzepakowa. Rzepak kwitnie na żółto. A tam rosną jęczmie</w:t>
      </w:r>
      <w:r w:rsidR="001C2D9D">
        <w:rPr>
          <w:rFonts w:ascii="Times New Roman" w:hAnsi="Times New Roman" w:cs="Times New Roman"/>
          <w:sz w:val="28"/>
          <w:szCs w:val="28"/>
        </w:rPr>
        <w:t xml:space="preserve">ń </w:t>
      </w:r>
      <w:r w:rsidRPr="00F13F50">
        <w:rPr>
          <w:rFonts w:ascii="Times New Roman" w:hAnsi="Times New Roman" w:cs="Times New Roman"/>
          <w:sz w:val="28"/>
          <w:szCs w:val="28"/>
        </w:rPr>
        <w:t xml:space="preserve"> i żyto, widzisz? – Tak! I te wszystkie rośliny spały pod śniegiem przez całą zimę? – Tak. A kiedy sło</w:t>
      </w:r>
      <w:r w:rsidR="001C2D9D">
        <w:rPr>
          <w:rFonts w:ascii="Times New Roman" w:hAnsi="Times New Roman" w:cs="Times New Roman"/>
          <w:sz w:val="28"/>
          <w:szCs w:val="28"/>
        </w:rPr>
        <w:t>ń</w:t>
      </w:r>
      <w:r w:rsidRPr="00F13F50">
        <w:rPr>
          <w:rFonts w:ascii="Times New Roman" w:hAnsi="Times New Roman" w:cs="Times New Roman"/>
          <w:sz w:val="28"/>
          <w:szCs w:val="28"/>
        </w:rPr>
        <w:t>ce roztopiło śnieg, od razu napiły się wody. – Mądre te zboża – podsumował Olek. – Wiedzą, kiedy leże</w:t>
      </w:r>
      <w:r w:rsidR="001C2D9D"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>, kiedy kwitną</w:t>
      </w:r>
      <w:r w:rsidR="001C2D9D"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 xml:space="preserve"> i kiedy dojrzewa</w:t>
      </w:r>
      <w:r w:rsidR="001C2D9D"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>. – Czasami pogoda płata figle i niszczy całą uprawę, niestety. Nie może by</w:t>
      </w:r>
      <w:r w:rsidR="001C2D9D"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 xml:space="preserve"> ani zbyt zimno, ani zbyt gorąco, bo rośliny obudzą się za wcześnie. – Tak jak niedźwiedź – zauważył Olek. – Jeśli obudzi się za wcześnie, to będzie ziewał przez cały czas. Wracając, nazrywali naręcze wierzbowych bazi, bo Ada uwielbiała je głaska</w:t>
      </w:r>
      <w:r w:rsidR="001C2D9D"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>. Bazie są milutkie jak kotki. W oddali usłyszeli cudny śpiew skowronka. „To już naprawdę wiosna!” – pomyślał Olek. W ogródku spotkali Adę, która zrobiła swój własny malutki klombik. – Zobacz, to są fioletowe krokusy, a te białe dzwoneczki to przebiśniegi, bo przebiły śnieg, żeby wyrosną</w:t>
      </w:r>
      <w:r w:rsidR="001C2D9D"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 xml:space="preserve"> – wyjaśniła bratu. – A my widzieliśmy rzepak i słyszeliśmy skowronka. A tu mam dla ciebie bukiet kotków – Olek wręczył siostrze bazie. – Kizie -</w:t>
      </w:r>
      <w:proofErr w:type="spellStart"/>
      <w:r w:rsidRPr="00F13F50">
        <w:rPr>
          <w:rFonts w:ascii="Times New Roman" w:hAnsi="Times New Roman" w:cs="Times New Roman"/>
          <w:sz w:val="28"/>
          <w:szCs w:val="28"/>
        </w:rPr>
        <w:t>mizie</w:t>
      </w:r>
      <w:proofErr w:type="spellEnd"/>
      <w:r w:rsidRPr="00F13F50">
        <w:rPr>
          <w:rFonts w:ascii="Times New Roman" w:hAnsi="Times New Roman" w:cs="Times New Roman"/>
          <w:sz w:val="28"/>
          <w:szCs w:val="28"/>
        </w:rPr>
        <w:t>! – ucieszyła się dziewczynka, a potem szepnęła bratu na ucho: – Chodź, pokażę ci robale… – Robale? Jakie robale? – Kwitnące. Wyrosły na drzewie. Podeszli do drzewa, z którego zwisały żółto-zielone rośliny, wyglądające jak włochate gąsienice. Było ich tak dużo, że przypominały setki małych żółtych warkoczyków. – Robaczywe drzewo. Nie boisz się? – Nie. Na początku myślałam, że to robaki, ale babcia mi powiedziała, że to jest leszczyna. A wiesz, co z niej wyrośnie? – Leszcze, czyli ryby – zażartował Olek. – Nie wygłupiaj się. Wyrosną z niej orzechy laskowe – pochwaliła się swoją wiedzą Ada. Tego dnia wszyscy poczuli wiosnę. Powietrze pachniało parującą ziemią, kwiatami i świeżością. Nikt nie miał ochoty ogląda</w:t>
      </w:r>
      <w:r w:rsidR="001C2D9D"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 xml:space="preserve"> telewizji ani nawet słucha</w:t>
      </w:r>
      <w:r w:rsidR="001C2D9D">
        <w:rPr>
          <w:rFonts w:ascii="Times New Roman" w:hAnsi="Times New Roman" w:cs="Times New Roman"/>
          <w:sz w:val="28"/>
          <w:szCs w:val="28"/>
        </w:rPr>
        <w:t>ć</w:t>
      </w:r>
      <w:r w:rsidRPr="00F13F50">
        <w:rPr>
          <w:rFonts w:ascii="Times New Roman" w:hAnsi="Times New Roman" w:cs="Times New Roman"/>
          <w:sz w:val="28"/>
          <w:szCs w:val="28"/>
        </w:rPr>
        <w:t xml:space="preserve"> radia, bo wokoło odbywał się ptasi koncert. Dziadek pogwizdywał wesoło i planował, co nowego posadzi w ogrodzie. – A co zrobisz, jak wiosna się jutro schowa i znowu będzie zimno? – zapytała Ada. – Wiosna? </w:t>
      </w:r>
      <w:r w:rsidRPr="00F13F50">
        <w:rPr>
          <w:rFonts w:ascii="Times New Roman" w:hAnsi="Times New Roman" w:cs="Times New Roman"/>
          <w:sz w:val="28"/>
          <w:szCs w:val="28"/>
        </w:rPr>
        <w:lastRenderedPageBreak/>
        <w:t>Przecież u nas w domu zawsze jest wiosna. – Jak to? – Wiosna to wasza babcia! – powiedział dziadek i dał babci całusa.</w:t>
      </w:r>
    </w:p>
    <w:p w14:paraId="258775C4" w14:textId="77777777" w:rsidR="001C2D9D" w:rsidRDefault="001C2D9D"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4D5FF9">
        <w:rPr>
          <w:rFonts w:ascii="Times New Roman" w:hAnsi="Times New Roman" w:cs="Times New Roman"/>
          <w:b/>
          <w:bCs/>
          <w:sz w:val="28"/>
          <w:szCs w:val="28"/>
        </w:rPr>
        <w:t>Ćwiczenia z tekstem Książka</w:t>
      </w:r>
      <w:r w:rsidR="00A1795B" w:rsidRPr="004D5FF9">
        <w:rPr>
          <w:rFonts w:ascii="Times New Roman" w:hAnsi="Times New Roman" w:cs="Times New Roman"/>
          <w:b/>
          <w:bCs/>
          <w:sz w:val="28"/>
          <w:szCs w:val="28"/>
        </w:rPr>
        <w:t xml:space="preserve"> - </w:t>
      </w:r>
      <w:r w:rsidRPr="004D5FF9">
        <w:rPr>
          <w:rFonts w:ascii="Times New Roman" w:hAnsi="Times New Roman" w:cs="Times New Roman"/>
          <w:b/>
          <w:bCs/>
          <w:sz w:val="28"/>
          <w:szCs w:val="28"/>
        </w:rPr>
        <w:t>czytanka</w:t>
      </w:r>
      <w:r w:rsidR="00A1795B" w:rsidRPr="004D5FF9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A1795B">
        <w:rPr>
          <w:rFonts w:ascii="Times New Roman" w:hAnsi="Times New Roman" w:cs="Times New Roman"/>
          <w:sz w:val="28"/>
          <w:szCs w:val="28"/>
        </w:rPr>
        <w:t xml:space="preserve"> Dziecko czyta teksty umieszczone pod ilustracjami do opowiadania. </w:t>
      </w:r>
      <w:r w:rsidR="00A1795B" w:rsidRPr="004D5FF9">
        <w:rPr>
          <w:rFonts w:ascii="Times New Roman" w:hAnsi="Times New Roman" w:cs="Times New Roman"/>
          <w:b/>
          <w:bCs/>
          <w:sz w:val="28"/>
          <w:szCs w:val="28"/>
        </w:rPr>
        <w:t>Książka str. 54-55.</w:t>
      </w:r>
      <w:r w:rsidR="00A1795B" w:rsidRPr="00A1795B">
        <w:t xml:space="preserve"> </w:t>
      </w:r>
      <w:hyperlink r:id="rId5" w:anchor="wp" w:history="1">
        <w:r w:rsidR="00A1795B">
          <w:rPr>
            <w:rStyle w:val="Hipercze"/>
          </w:rPr>
          <w:t>https://www.mac.pl/flipbooki#wp</w:t>
        </w:r>
      </w:hyperlink>
    </w:p>
    <w:p w14:paraId="58BDB625" w14:textId="77777777" w:rsidR="00A1795B" w:rsidRDefault="00A1795B"/>
    <w:p w14:paraId="01019066" w14:textId="77777777" w:rsidR="00A1795B" w:rsidRDefault="00A1795B"/>
    <w:p w14:paraId="340D3C32" w14:textId="77777777" w:rsidR="00A1795B" w:rsidRDefault="00A1795B">
      <w:r>
        <w:rPr>
          <w:noProof/>
          <w:lang w:eastAsia="pl-PL"/>
        </w:rPr>
        <w:drawing>
          <wp:inline distT="0" distB="0" distL="0" distR="0" wp14:anchorId="55935299" wp14:editId="0FD4941F">
            <wp:extent cx="5679440" cy="4259580"/>
            <wp:effectExtent l="0" t="0" r="0" b="762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9440" cy="425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CB2B45" w14:textId="77777777" w:rsidR="00A1795B" w:rsidRDefault="00A1795B">
      <w:r>
        <w:rPr>
          <w:noProof/>
          <w:lang w:eastAsia="pl-PL"/>
        </w:rPr>
        <w:drawing>
          <wp:inline distT="0" distB="0" distL="0" distR="0" wp14:anchorId="69432940" wp14:editId="50925ABC">
            <wp:extent cx="1853565" cy="2471420"/>
            <wp:effectExtent l="0" t="0" r="0" b="508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247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7EAFE" w14:textId="77777777" w:rsidR="00E174A9" w:rsidRDefault="00E17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4. </w:t>
      </w:r>
      <w:r w:rsidRPr="004D5FF9">
        <w:rPr>
          <w:rFonts w:ascii="Times New Roman" w:hAnsi="Times New Roman" w:cs="Times New Roman"/>
          <w:b/>
          <w:bCs/>
          <w:sz w:val="28"/>
          <w:szCs w:val="28"/>
        </w:rPr>
        <w:t>Rozmowa na temat opowiadania:</w:t>
      </w:r>
    </w:p>
    <w:p w14:paraId="650EEA50" w14:textId="77777777" w:rsidR="00E174A9" w:rsidRDefault="00E17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to jest ozimina?</w:t>
      </w:r>
    </w:p>
    <w:p w14:paraId="083FE951" w14:textId="77777777" w:rsidR="00E174A9" w:rsidRDefault="00E17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Gdzie poszli Olek z dziadkiem?</w:t>
      </w:r>
    </w:p>
    <w:p w14:paraId="16E66B45" w14:textId="77777777" w:rsidR="00E174A9" w:rsidRDefault="00E17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Jakie oznaki wiosny widzieli?</w:t>
      </w:r>
    </w:p>
    <w:p w14:paraId="20ADFB4D" w14:textId="77777777" w:rsidR="00E174A9" w:rsidRDefault="00E17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to są bazie- kotki?</w:t>
      </w:r>
    </w:p>
    <w:p w14:paraId="4D8E8C84" w14:textId="77777777" w:rsidR="00E174A9" w:rsidRDefault="00E17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robiła Ada?</w:t>
      </w:r>
    </w:p>
    <w:p w14:paraId="70B19218" w14:textId="77777777" w:rsidR="00E174A9" w:rsidRDefault="00E17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Co to są robale?</w:t>
      </w:r>
    </w:p>
    <w:p w14:paraId="673EA35E" w14:textId="77777777" w:rsidR="00E174A9" w:rsidRDefault="00E17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r w:rsidRPr="004D5FF9">
        <w:rPr>
          <w:rFonts w:ascii="Times New Roman" w:hAnsi="Times New Roman" w:cs="Times New Roman"/>
          <w:b/>
          <w:bCs/>
          <w:sz w:val="28"/>
          <w:szCs w:val="28"/>
        </w:rPr>
        <w:t>Zabawa ruchowa „ Podglądamy przyrodę”</w:t>
      </w:r>
    </w:p>
    <w:p w14:paraId="690E48B4" w14:textId="77777777" w:rsidR="00E174A9" w:rsidRDefault="00E17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w leżeniu przodem (na brzuchu) naśladuje obserwowanie przyrody przez lornetk</w:t>
      </w:r>
      <w:r w:rsidR="004D5FF9">
        <w:rPr>
          <w:rFonts w:ascii="Times New Roman" w:hAnsi="Times New Roman" w:cs="Times New Roman"/>
          <w:sz w:val="28"/>
          <w:szCs w:val="28"/>
        </w:rPr>
        <w:t>ę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4080F62" w14:textId="77777777" w:rsidR="00E174A9" w:rsidRDefault="00E17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Trzyma przed oczami dłonie zwinięte w pięści i co chwilę stara się podnieść łokcie tak, aby nie dotykały podłogi.</w:t>
      </w:r>
    </w:p>
    <w:p w14:paraId="24431552" w14:textId="77777777" w:rsidR="00E174A9" w:rsidRPr="00B83E35" w:rsidRDefault="00E174A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4D5FF9">
        <w:rPr>
          <w:rFonts w:ascii="Times New Roman" w:hAnsi="Times New Roman" w:cs="Times New Roman"/>
          <w:b/>
          <w:bCs/>
          <w:sz w:val="28"/>
          <w:szCs w:val="28"/>
        </w:rPr>
        <w:t xml:space="preserve">Układanie puzzli </w:t>
      </w:r>
      <w:r w:rsidR="002115AD" w:rsidRPr="004D5FF9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4D5FF9">
        <w:rPr>
          <w:rFonts w:ascii="Times New Roman" w:hAnsi="Times New Roman" w:cs="Times New Roman"/>
          <w:b/>
          <w:bCs/>
          <w:sz w:val="28"/>
          <w:szCs w:val="28"/>
        </w:rPr>
        <w:t>wiosna (Wyprawka</w:t>
      </w:r>
      <w:r w:rsidR="002115AD" w:rsidRPr="004D5FF9">
        <w:rPr>
          <w:rFonts w:ascii="Times New Roman" w:hAnsi="Times New Roman" w:cs="Times New Roman"/>
          <w:b/>
          <w:bCs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115AD">
        <w:rPr>
          <w:rFonts w:ascii="Times New Roman" w:hAnsi="Times New Roman" w:cs="Times New Roman"/>
          <w:sz w:val="28"/>
          <w:szCs w:val="28"/>
        </w:rPr>
        <w:t>J</w:t>
      </w:r>
      <w:r>
        <w:rPr>
          <w:rFonts w:ascii="Times New Roman" w:hAnsi="Times New Roman" w:cs="Times New Roman"/>
          <w:sz w:val="28"/>
          <w:szCs w:val="28"/>
        </w:rPr>
        <w:t xml:space="preserve">eżeli ktoś ma możliwość, można odebrać z </w:t>
      </w:r>
      <w:r w:rsidR="00F73382">
        <w:rPr>
          <w:rFonts w:ascii="Times New Roman" w:hAnsi="Times New Roman" w:cs="Times New Roman"/>
          <w:sz w:val="28"/>
          <w:szCs w:val="28"/>
        </w:rPr>
        <w:t xml:space="preserve">szafeczki </w:t>
      </w:r>
      <w:r w:rsidR="00B83E35">
        <w:rPr>
          <w:rFonts w:ascii="Times New Roman" w:hAnsi="Times New Roman" w:cs="Times New Roman"/>
          <w:sz w:val="28"/>
          <w:szCs w:val="28"/>
        </w:rPr>
        <w:t xml:space="preserve">szkolnej </w:t>
      </w:r>
      <w:r w:rsidR="00F73382">
        <w:rPr>
          <w:rFonts w:ascii="Times New Roman" w:hAnsi="Times New Roman" w:cs="Times New Roman"/>
          <w:sz w:val="28"/>
          <w:szCs w:val="28"/>
        </w:rPr>
        <w:t>dziecka</w:t>
      </w:r>
      <w:r w:rsidR="002115AD">
        <w:rPr>
          <w:rFonts w:ascii="Times New Roman" w:hAnsi="Times New Roman" w:cs="Times New Roman"/>
          <w:sz w:val="28"/>
          <w:szCs w:val="28"/>
        </w:rPr>
        <w:t xml:space="preserve"> Wyprawkę</w:t>
      </w:r>
      <w:r w:rsidR="00F73382">
        <w:rPr>
          <w:rFonts w:ascii="Times New Roman" w:hAnsi="Times New Roman" w:cs="Times New Roman"/>
          <w:sz w:val="28"/>
          <w:szCs w:val="28"/>
        </w:rPr>
        <w:t>, ale nie ma</w:t>
      </w:r>
      <w:r w:rsidR="00B83E35">
        <w:rPr>
          <w:rFonts w:ascii="Times New Roman" w:hAnsi="Times New Roman" w:cs="Times New Roman"/>
          <w:sz w:val="28"/>
          <w:szCs w:val="28"/>
        </w:rPr>
        <w:t xml:space="preserve"> absolutnie</w:t>
      </w:r>
      <w:r w:rsidR="00F73382">
        <w:rPr>
          <w:rFonts w:ascii="Times New Roman" w:hAnsi="Times New Roman" w:cs="Times New Roman"/>
          <w:sz w:val="28"/>
          <w:szCs w:val="28"/>
        </w:rPr>
        <w:t xml:space="preserve"> takiej konieczności, będzie dostępna </w:t>
      </w:r>
      <w:r w:rsidR="002115AD">
        <w:rPr>
          <w:rFonts w:ascii="Times New Roman" w:hAnsi="Times New Roman" w:cs="Times New Roman"/>
          <w:sz w:val="28"/>
          <w:szCs w:val="28"/>
        </w:rPr>
        <w:t xml:space="preserve">inna </w:t>
      </w:r>
      <w:r w:rsidR="00F73382">
        <w:rPr>
          <w:rFonts w:ascii="Times New Roman" w:hAnsi="Times New Roman" w:cs="Times New Roman"/>
          <w:sz w:val="28"/>
          <w:szCs w:val="28"/>
        </w:rPr>
        <w:t>w  załączniku</w:t>
      </w:r>
      <w:r w:rsidR="002115AD">
        <w:rPr>
          <w:rFonts w:ascii="Times New Roman" w:hAnsi="Times New Roman" w:cs="Times New Roman"/>
          <w:sz w:val="28"/>
          <w:szCs w:val="28"/>
        </w:rPr>
        <w:t xml:space="preserve">. Można też wyświetlić całą Wyprawkę w </w:t>
      </w:r>
      <w:hyperlink r:id="rId8" w:anchor="wp" w:history="1">
        <w:r w:rsidR="002115AD">
          <w:rPr>
            <w:rStyle w:val="Hipercze"/>
          </w:rPr>
          <w:t>https://www.mac.pl/flipbooki#wp</w:t>
        </w:r>
      </w:hyperlink>
      <w:r w:rsidR="00B83E35">
        <w:t xml:space="preserve"> </w:t>
      </w:r>
      <w:r w:rsidR="00B83E35">
        <w:rPr>
          <w:rFonts w:ascii="Times New Roman" w:hAnsi="Times New Roman" w:cs="Times New Roman"/>
          <w:sz w:val="28"/>
          <w:szCs w:val="28"/>
        </w:rPr>
        <w:t>lub poprosić dziecko, by narysowało wiosenny obrazek, a następnie pociąć go na części tak, by uczeń mógł go złożyć w całość. Jeszcze bardziej kreatywne!</w:t>
      </w:r>
    </w:p>
    <w:p w14:paraId="3C95A1C9" w14:textId="77777777" w:rsidR="00A1795B" w:rsidRDefault="00A1795B"/>
    <w:p w14:paraId="536C824C" w14:textId="77777777" w:rsidR="00A1795B" w:rsidRDefault="002115AD">
      <w:r>
        <w:rPr>
          <w:noProof/>
          <w:lang w:eastAsia="pl-PL"/>
        </w:rPr>
        <w:drawing>
          <wp:inline distT="0" distB="0" distL="0" distR="0" wp14:anchorId="19AFBA03" wp14:editId="057FC528">
            <wp:extent cx="1931670" cy="2575560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167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F7521" w14:textId="77777777" w:rsidR="00B83E35" w:rsidRDefault="00B83E35">
      <w:pPr>
        <w:rPr>
          <w:rFonts w:ascii="Times New Roman" w:hAnsi="Times New Roman" w:cs="Times New Roman"/>
          <w:sz w:val="28"/>
          <w:szCs w:val="28"/>
        </w:rPr>
      </w:pPr>
    </w:p>
    <w:p w14:paraId="25CD2C76" w14:textId="77777777" w:rsidR="00B83E35" w:rsidRDefault="00B83E35">
      <w:pPr>
        <w:rPr>
          <w:rFonts w:ascii="Times New Roman" w:hAnsi="Times New Roman" w:cs="Times New Roman"/>
          <w:sz w:val="28"/>
          <w:szCs w:val="28"/>
        </w:rPr>
      </w:pPr>
    </w:p>
    <w:p w14:paraId="4B2F6A8E" w14:textId="77777777" w:rsidR="00B83E35" w:rsidRDefault="00B83E35">
      <w:pPr>
        <w:rPr>
          <w:rFonts w:ascii="Times New Roman" w:hAnsi="Times New Roman" w:cs="Times New Roman"/>
          <w:sz w:val="28"/>
          <w:szCs w:val="28"/>
        </w:rPr>
      </w:pPr>
    </w:p>
    <w:p w14:paraId="7517B28F" w14:textId="77777777" w:rsidR="002F1E4C" w:rsidRDefault="002F1E4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="00396D25" w:rsidRPr="004D5FF9">
        <w:rPr>
          <w:rFonts w:ascii="Times New Roman" w:hAnsi="Times New Roman" w:cs="Times New Roman"/>
          <w:b/>
          <w:bCs/>
          <w:sz w:val="28"/>
          <w:szCs w:val="28"/>
        </w:rPr>
        <w:t>Zabawa orientacyjno-ruchowa „Słoneczko i deszczyk”</w:t>
      </w:r>
    </w:p>
    <w:p w14:paraId="292A0426" w14:textId="77777777" w:rsidR="00396D25" w:rsidRDefault="00396D2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hasło „Słoneczko” dziecko porusza się swobodnie po pokoju lub na świeżym powietrzu. Na hasło „Deszczyk” dziecko robi przysiad i stuka palcami w ziemię i rytmicznie powtarza słowa „kap, kap, kap”.</w:t>
      </w:r>
    </w:p>
    <w:p w14:paraId="4BEDE45F" w14:textId="77777777" w:rsidR="00396D25" w:rsidRPr="004D5FF9" w:rsidRDefault="00396D2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r w:rsidRPr="004D5FF9">
        <w:rPr>
          <w:rFonts w:ascii="Times New Roman" w:hAnsi="Times New Roman" w:cs="Times New Roman"/>
          <w:b/>
          <w:bCs/>
          <w:sz w:val="28"/>
          <w:szCs w:val="28"/>
        </w:rPr>
        <w:t>Spacer ( w miarę możliwości). Obserwowanie oznak wiosny</w:t>
      </w:r>
      <w:r w:rsidR="00F57B50" w:rsidRPr="004D5FF9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14:paraId="005EDDB1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Pr="004D5FF9">
        <w:rPr>
          <w:rFonts w:ascii="Times New Roman" w:hAnsi="Times New Roman" w:cs="Times New Roman"/>
          <w:b/>
          <w:bCs/>
          <w:sz w:val="28"/>
          <w:szCs w:val="28"/>
        </w:rPr>
        <w:t>. Zabawa „Czy to już wiosna?”</w:t>
      </w:r>
    </w:p>
    <w:p w14:paraId="526B8639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Dziecko podnosi do góry zielony kartonowy listek (załącznik), kiedy usłyszy informację zapowiadającą wiosnę, np.;</w:t>
      </w:r>
    </w:p>
    <w:p w14:paraId="02091805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 trawie chodzą bociany;</w:t>
      </w:r>
    </w:p>
    <w:p w14:paraId="31EB3B7A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 lesie wyrosły prawdziwki i kurki;</w:t>
      </w:r>
    </w:p>
    <w:p w14:paraId="285591FD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Mocno świeci słońce i dni są coraz dłuższe;</w:t>
      </w:r>
    </w:p>
    <w:p w14:paraId="75CE5925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 ogrodzie zakwitły przebiśniegi i krokusy;</w:t>
      </w:r>
    </w:p>
    <w:p w14:paraId="083ED02A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Dzieci zjeżdżają z górki na nartach.</w:t>
      </w:r>
    </w:p>
    <w:p w14:paraId="6CC48823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Na drzewach pojawiły się zielone listki;</w:t>
      </w:r>
    </w:p>
    <w:p w14:paraId="4AA79F59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Wieje mroźny wiatr i sypie śnieg;</w:t>
      </w:r>
    </w:p>
    <w:p w14:paraId="1B990442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Nad stawem kumkają żaby.</w:t>
      </w:r>
    </w:p>
    <w:p w14:paraId="5845132B" w14:textId="77777777" w:rsidR="00F57B50" w:rsidRPr="004D5FF9" w:rsidRDefault="00F57B5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4D5FF9">
        <w:rPr>
          <w:rFonts w:ascii="Times New Roman" w:hAnsi="Times New Roman" w:cs="Times New Roman"/>
          <w:b/>
          <w:bCs/>
          <w:sz w:val="28"/>
          <w:szCs w:val="28"/>
        </w:rPr>
        <w:t xml:space="preserve">Wypowiedzi dziecka o tym, jak jego zdaniem powinna wyglądać wiosna. Uzasadnianie swoich opinii. </w:t>
      </w:r>
    </w:p>
    <w:p w14:paraId="6CFD457D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Wspólne wyjaśnianie znaczenia przysłów związanych z wiosną. </w:t>
      </w:r>
    </w:p>
    <w:p w14:paraId="4B5FC9B1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„Jaskółka i pszczółka lata, znakiem to  wiosny dla świata”</w:t>
      </w:r>
    </w:p>
    <w:p w14:paraId="34C959C0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 A jak wiosna liście splata, puszczaj zimę, czekaj lata”</w:t>
      </w:r>
    </w:p>
    <w:p w14:paraId="2B84FB69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„ Pierwsza jaskółka wiosny nie czyni”</w:t>
      </w:r>
    </w:p>
    <w:p w14:paraId="27ADAAC3" w14:textId="77777777" w:rsidR="00F57B50" w:rsidRDefault="00F57B5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r w:rsidRPr="004D5FF9">
        <w:rPr>
          <w:rFonts w:ascii="Times New Roman" w:hAnsi="Times New Roman" w:cs="Times New Roman"/>
          <w:b/>
          <w:bCs/>
          <w:sz w:val="28"/>
          <w:szCs w:val="28"/>
        </w:rPr>
        <w:t>Karta pracy cz. 3, str. 61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C7CB67B" w14:textId="77777777" w:rsidR="00F57B50" w:rsidRDefault="00F57B50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11. </w:t>
      </w:r>
      <w:r w:rsidR="004D5FF9" w:rsidRPr="004D5FF9">
        <w:rPr>
          <w:rFonts w:ascii="Times New Roman" w:hAnsi="Times New Roman" w:cs="Times New Roman"/>
          <w:b/>
          <w:bCs/>
          <w:sz w:val="28"/>
          <w:szCs w:val="28"/>
        </w:rPr>
        <w:t>Karta pracy (dzieci młodsze) Przygotowanie do czytania, pisania, liczenia str. 63.</w:t>
      </w:r>
      <w:r w:rsidR="00B83E35">
        <w:rPr>
          <w:rFonts w:ascii="Times New Roman" w:hAnsi="Times New Roman" w:cs="Times New Roman"/>
          <w:b/>
          <w:bCs/>
          <w:sz w:val="28"/>
          <w:szCs w:val="28"/>
        </w:rPr>
        <w:t xml:space="preserve"> Starsze dzieci otrzymują kartę pracy z literą „y” do powtórzenia (kolorowanie, pisanie po śladach i czytanie).</w:t>
      </w:r>
    </w:p>
    <w:p w14:paraId="67717D00" w14:textId="77777777" w:rsidR="00B83E35" w:rsidRDefault="00B83E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07D54D8F" w14:textId="77777777" w:rsidR="00B83E35" w:rsidRDefault="00B83E35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Życzę miłej nauki i zabawy! </w:t>
      </w:r>
    </w:p>
    <w:p w14:paraId="1D0D1149" w14:textId="77777777" w:rsidR="00B83E35" w:rsidRDefault="00B83E35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195CE90D" w14:textId="77777777" w:rsidR="00B83E35" w:rsidRPr="004D5FF9" w:rsidRDefault="00B83E35" w:rsidP="00B83E3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Oto kolejny przykład tego, co możecie mieć w swoich domowych ogródkach. Tym razem pomidorki  koktajlowe</w:t>
      </w:r>
      <w:r w:rsidRPr="00B83E35">
        <w:rPr>
          <w:rFonts w:ascii="Segoe UI Emoji" w:eastAsia="Segoe UI Emoji" w:hAnsi="Segoe UI Emoji" w:cs="Segoe UI Emoji"/>
          <w:b/>
          <w:bCs/>
          <w:sz w:val="28"/>
          <w:szCs w:val="28"/>
        </w:rPr>
        <w:t>😊</w:t>
      </w:r>
    </w:p>
    <w:p w14:paraId="1C654ECC" w14:textId="77777777" w:rsidR="00A1795B" w:rsidRDefault="00B83E35" w:rsidP="00B83E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11BB4EA0" wp14:editId="59C4015A">
            <wp:extent cx="5029200" cy="67056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CAEFD" w14:textId="77777777" w:rsidR="004D5FF9" w:rsidRDefault="004D5FF9">
      <w:pPr>
        <w:rPr>
          <w:noProof/>
        </w:rPr>
      </w:pPr>
    </w:p>
    <w:p w14:paraId="312219AB" w14:textId="77777777" w:rsidR="004D5FF9" w:rsidRDefault="004D5FF9">
      <w:pPr>
        <w:rPr>
          <w:noProof/>
        </w:rPr>
      </w:pPr>
    </w:p>
    <w:p w14:paraId="043F9568" w14:textId="77777777" w:rsidR="004D5FF9" w:rsidRDefault="004D5FF9">
      <w:pPr>
        <w:rPr>
          <w:noProof/>
        </w:rPr>
      </w:pPr>
    </w:p>
    <w:p w14:paraId="165379EB" w14:textId="77777777" w:rsidR="004D5FF9" w:rsidRDefault="004D5FF9">
      <w:pPr>
        <w:rPr>
          <w:noProof/>
        </w:rPr>
      </w:pPr>
    </w:p>
    <w:p w14:paraId="622BD504" w14:textId="77777777" w:rsidR="00693750" w:rsidRDefault="00693750">
      <w:pPr>
        <w:rPr>
          <w:noProof/>
        </w:rPr>
      </w:pPr>
    </w:p>
    <w:p w14:paraId="67614F9E" w14:textId="4499FA80" w:rsidR="004D5FF9" w:rsidRPr="00693750" w:rsidRDefault="004D5FF9">
      <w:pPr>
        <w:rPr>
          <w:noProof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t>Załącznik do zabawy „Czy to już wiosna” do pokolorowania przez dziecko:</w:t>
      </w:r>
    </w:p>
    <w:p w14:paraId="1B384D92" w14:textId="77777777" w:rsidR="004D5FF9" w:rsidRDefault="004D5FF9">
      <w:pPr>
        <w:rPr>
          <w:noProof/>
        </w:rPr>
      </w:pPr>
    </w:p>
    <w:p w14:paraId="5A04A677" w14:textId="77777777" w:rsidR="004D5FF9" w:rsidRDefault="004D5FF9">
      <w:pPr>
        <w:rPr>
          <w:rFonts w:ascii="Times New Roman" w:hAnsi="Times New Roman" w:cs="Times New Roman"/>
          <w:sz w:val="28"/>
          <w:szCs w:val="28"/>
        </w:rPr>
      </w:pPr>
    </w:p>
    <w:p w14:paraId="7F73078E" w14:textId="77777777" w:rsidR="004D5FF9" w:rsidRDefault="004D5FF9">
      <w:pPr>
        <w:rPr>
          <w:rFonts w:ascii="Times New Roman" w:hAnsi="Times New Roman" w:cs="Times New Roman"/>
          <w:sz w:val="28"/>
          <w:szCs w:val="28"/>
        </w:rPr>
      </w:pPr>
    </w:p>
    <w:p w14:paraId="7AF5DB1A" w14:textId="77777777" w:rsidR="004D5FF9" w:rsidRDefault="004D5FF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pl-PL"/>
        </w:rPr>
        <w:drawing>
          <wp:inline distT="0" distB="0" distL="0" distR="0" wp14:anchorId="4F74C07F" wp14:editId="4D09AA11">
            <wp:extent cx="4735016" cy="6684010"/>
            <wp:effectExtent l="0" t="0" r="8890" b="2540"/>
            <wp:docPr id="4" name="Obraz 4" descr="Disegno da colorare foglia - Disegni Da Colorare E Stampare Grat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isegno da colorare foglia - Disegni Da Colorare E Stampare Grati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462" cy="6691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372D9" w14:textId="77777777" w:rsidR="004D5FF9" w:rsidRDefault="004D5FF9">
      <w:pPr>
        <w:rPr>
          <w:rFonts w:ascii="Times New Roman" w:hAnsi="Times New Roman" w:cs="Times New Roman"/>
          <w:sz w:val="28"/>
          <w:szCs w:val="28"/>
        </w:rPr>
      </w:pPr>
    </w:p>
    <w:p w14:paraId="55828BA8" w14:textId="77777777" w:rsidR="004D5FF9" w:rsidRDefault="004D5FF9">
      <w:pPr>
        <w:rPr>
          <w:rFonts w:ascii="Times New Roman" w:hAnsi="Times New Roman" w:cs="Times New Roman"/>
          <w:sz w:val="28"/>
          <w:szCs w:val="28"/>
        </w:rPr>
      </w:pPr>
    </w:p>
    <w:p w14:paraId="0C348307" w14:textId="77777777" w:rsidR="004D5FF9" w:rsidRPr="004D5FF9" w:rsidRDefault="004D5FF9">
      <w:pPr>
        <w:rPr>
          <w:rFonts w:ascii="Times New Roman" w:hAnsi="Times New Roman" w:cs="Times New Roman"/>
          <w:sz w:val="28"/>
          <w:szCs w:val="28"/>
        </w:rPr>
      </w:pPr>
    </w:p>
    <w:sectPr w:rsidR="004D5FF9" w:rsidRPr="004D5FF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3F50"/>
    <w:rsid w:val="001C2D9D"/>
    <w:rsid w:val="002115AD"/>
    <w:rsid w:val="002F1E4C"/>
    <w:rsid w:val="00334B4D"/>
    <w:rsid w:val="00396D25"/>
    <w:rsid w:val="004D5FF9"/>
    <w:rsid w:val="00693750"/>
    <w:rsid w:val="007B4391"/>
    <w:rsid w:val="00A1795B"/>
    <w:rsid w:val="00B83E35"/>
    <w:rsid w:val="00E174A9"/>
    <w:rsid w:val="00E558FB"/>
    <w:rsid w:val="00F13F50"/>
    <w:rsid w:val="00F57B50"/>
    <w:rsid w:val="00F73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4F8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3F50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1795B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13F50"/>
    <w:pPr>
      <w:spacing w:line="254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A1795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ac.pl/flipbooki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hyperlink" Target="https://www.mac.pl/flipbooki" TargetMode="Externa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1079</Words>
  <Characters>6477</Characters>
  <Application>Microsoft Office Word</Application>
  <DocSecurity>0</DocSecurity>
  <Lines>53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Iza</dc:creator>
  <cp:lastModifiedBy>Edyta Anasiak</cp:lastModifiedBy>
  <cp:revision>2</cp:revision>
  <dcterms:created xsi:type="dcterms:W3CDTF">2020-04-21T06:14:00Z</dcterms:created>
  <dcterms:modified xsi:type="dcterms:W3CDTF">2020-04-21T06:14:00Z</dcterms:modified>
</cp:coreProperties>
</file>