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E28" w:rsidRDefault="00E13E28" w:rsidP="00E13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Wielkanoc</w:t>
      </w:r>
    </w:p>
    <w:p w:rsidR="00E13E28" w:rsidRDefault="00E13E28" w:rsidP="00E13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Gipsowe pisanki</w:t>
      </w:r>
    </w:p>
    <w:p w:rsidR="00E13E28" w:rsidRDefault="00E13E28" w:rsidP="00E13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zwyczajów wielkanocnych;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dokonywania analizy i syntezy słów;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rozpoznawanie i nazywanie poznanych liter;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koordynacji ruchowo-wzrokowej.</w:t>
      </w:r>
    </w:p>
    <w:p w:rsidR="00E13E28" w:rsidRDefault="00E13E28" w:rsidP="00E13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 się</w:t>
      </w:r>
      <w:r>
        <w:rPr>
          <w:rFonts w:ascii="Times New Roman" w:hAnsi="Times New Roman" w:cs="Times New Roman"/>
          <w:sz w:val="28"/>
          <w:szCs w:val="28"/>
        </w:rPr>
        <w:t xml:space="preserve"> rozwiniętymi zdaniami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wymienia zwyczaje związane z Wielkanocą;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dokonuje analizy i syntezy słów o prostej budowie fonetycznej – farby, Franek;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rozpoznaje i nazywa poznane litery;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rysuje po śladach rysunków.</w:t>
      </w:r>
    </w:p>
    <w:p w:rsidR="00E13E28" w:rsidRDefault="00E13E28" w:rsidP="00E13E28">
      <w:pPr>
        <w:rPr>
          <w:rFonts w:ascii="Times New Roman" w:hAnsi="Times New Roman" w:cs="Times New Roman"/>
          <w:sz w:val="28"/>
          <w:szCs w:val="28"/>
        </w:rPr>
      </w:pPr>
    </w:p>
    <w:p w:rsidR="00480F51" w:rsidRPr="00480F51" w:rsidRDefault="00480F51" w:rsidP="00E13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74A">
        <w:rPr>
          <w:rFonts w:ascii="Times New Roman" w:hAnsi="Times New Roman" w:cs="Times New Roman"/>
          <w:b/>
          <w:bCs/>
          <w:sz w:val="28"/>
          <w:szCs w:val="28"/>
        </w:rPr>
        <w:t>Zapoznanie z piosenką  „Znaki Wielkanocy”</w:t>
      </w:r>
      <w:r w:rsidRPr="0084374A">
        <w:rPr>
          <w:b/>
          <w:bCs/>
        </w:rPr>
        <w:t xml:space="preserve"> </w:t>
      </w:r>
      <w:hyperlink r:id="rId5" w:history="1">
        <w:r w:rsidRPr="002936B8">
          <w:rPr>
            <w:rStyle w:val="Hipercze"/>
          </w:rPr>
          <w:t>https://www.youtube.com/watch?v=OCmZrAz3t-U</w:t>
        </w:r>
      </w:hyperlink>
    </w:p>
    <w:p w:rsidR="00480F51" w:rsidRDefault="00480F51" w:rsidP="0048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O jakich znakach była mowa w piosence?</w:t>
      </w:r>
    </w:p>
    <w:p w:rsidR="00480F51" w:rsidRPr="00480F51" w:rsidRDefault="00480F51" w:rsidP="0048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zwyczaje wielkanocne pojawiły się w piosence?</w:t>
      </w:r>
    </w:p>
    <w:p w:rsidR="00E13E28" w:rsidRPr="0084374A" w:rsidRDefault="00E13E28" w:rsidP="00E13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374A">
        <w:rPr>
          <w:rFonts w:ascii="Times New Roman" w:hAnsi="Times New Roman" w:cs="Times New Roman"/>
          <w:b/>
          <w:bCs/>
          <w:sz w:val="28"/>
          <w:szCs w:val="28"/>
        </w:rPr>
        <w:t xml:space="preserve">Wysłuchanie wiersza Pawła </w:t>
      </w:r>
      <w:proofErr w:type="spellStart"/>
      <w:r w:rsidRPr="0084374A">
        <w:rPr>
          <w:rFonts w:ascii="Times New Roman" w:hAnsi="Times New Roman" w:cs="Times New Roman"/>
          <w:b/>
          <w:bCs/>
          <w:sz w:val="28"/>
          <w:szCs w:val="28"/>
        </w:rPr>
        <w:t>Beręsewicza</w:t>
      </w:r>
      <w:proofErr w:type="spellEnd"/>
      <w:r w:rsidRPr="0084374A">
        <w:rPr>
          <w:rFonts w:ascii="Times New Roman" w:hAnsi="Times New Roman" w:cs="Times New Roman"/>
          <w:b/>
          <w:bCs/>
          <w:sz w:val="28"/>
          <w:szCs w:val="28"/>
        </w:rPr>
        <w:t xml:space="preserve"> „Wielkanoc”</w:t>
      </w:r>
    </w:p>
    <w:p w:rsidR="00CA1D78" w:rsidRDefault="00E13E28">
      <w:pPr>
        <w:rPr>
          <w:rFonts w:ascii="Times New Roman" w:hAnsi="Times New Roman" w:cs="Times New Roman"/>
          <w:sz w:val="28"/>
          <w:szCs w:val="28"/>
        </w:rPr>
      </w:pPr>
      <w:r w:rsidRPr="00E13E28">
        <w:rPr>
          <w:rFonts w:ascii="Times New Roman" w:hAnsi="Times New Roman" w:cs="Times New Roman"/>
          <w:sz w:val="28"/>
          <w:szCs w:val="28"/>
        </w:rPr>
        <w:t>Jajko z napisem "Pisanka Janka"</w:t>
      </w:r>
      <w:r w:rsidRPr="00E13E28">
        <w:rPr>
          <w:rFonts w:ascii="Times New Roman" w:hAnsi="Times New Roman" w:cs="Times New Roman"/>
          <w:sz w:val="28"/>
          <w:szCs w:val="28"/>
        </w:rPr>
        <w:br/>
        <w:t>to była, przyznam, niespodzianka,</w:t>
      </w:r>
      <w:r w:rsidRPr="00E13E28">
        <w:rPr>
          <w:rFonts w:ascii="Times New Roman" w:hAnsi="Times New Roman" w:cs="Times New Roman"/>
          <w:sz w:val="28"/>
          <w:szCs w:val="28"/>
        </w:rPr>
        <w:br/>
        <w:t>bo u nas w domu, aż do tej pory,</w:t>
      </w:r>
      <w:r w:rsidRPr="00E13E28">
        <w:rPr>
          <w:rFonts w:ascii="Times New Roman" w:hAnsi="Times New Roman" w:cs="Times New Roman"/>
          <w:sz w:val="28"/>
          <w:szCs w:val="28"/>
        </w:rPr>
        <w:br/>
        <w:t>każdy malował jajka we wzory.</w:t>
      </w:r>
      <w:r w:rsidRPr="00E13E28">
        <w:rPr>
          <w:rFonts w:ascii="Times New Roman" w:hAnsi="Times New Roman" w:cs="Times New Roman"/>
          <w:sz w:val="28"/>
          <w:szCs w:val="28"/>
        </w:rPr>
        <w:br/>
        <w:t>Ale poza tym, jak się wydaje,</w:t>
      </w:r>
      <w:r w:rsidRPr="00E13E28">
        <w:rPr>
          <w:rFonts w:ascii="Times New Roman" w:hAnsi="Times New Roman" w:cs="Times New Roman"/>
          <w:sz w:val="28"/>
          <w:szCs w:val="28"/>
        </w:rPr>
        <w:br/>
        <w:t>nie ucierpiały stare zwyczaje:</w:t>
      </w:r>
      <w:r w:rsidRPr="00E13E28">
        <w:rPr>
          <w:rFonts w:ascii="Times New Roman" w:hAnsi="Times New Roman" w:cs="Times New Roman"/>
          <w:sz w:val="28"/>
          <w:szCs w:val="28"/>
        </w:rPr>
        <w:br/>
        <w:t>były palemki, serdeczne słowa,</w:t>
      </w:r>
      <w:r w:rsidRPr="00E13E28">
        <w:rPr>
          <w:rFonts w:ascii="Times New Roman" w:hAnsi="Times New Roman" w:cs="Times New Roman"/>
          <w:sz w:val="28"/>
          <w:szCs w:val="28"/>
        </w:rPr>
        <w:br/>
        <w:t>spacer, życzenia, babka drożdżowa,</w:t>
      </w:r>
      <w:r w:rsidRPr="00E13E28">
        <w:rPr>
          <w:rFonts w:ascii="Times New Roman" w:hAnsi="Times New Roman" w:cs="Times New Roman"/>
          <w:sz w:val="28"/>
          <w:szCs w:val="28"/>
        </w:rPr>
        <w:br/>
        <w:t> a w śmigus-dyngus po dwóch minutach</w:t>
      </w:r>
      <w:r w:rsidRPr="00E13E28">
        <w:rPr>
          <w:rFonts w:ascii="Times New Roman" w:hAnsi="Times New Roman" w:cs="Times New Roman"/>
          <w:sz w:val="28"/>
          <w:szCs w:val="28"/>
        </w:rPr>
        <w:br/>
        <w:t>wszystkim świątecznie chlupało w bu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13E28">
        <w:rPr>
          <w:rFonts w:ascii="Times New Roman" w:hAnsi="Times New Roman" w:cs="Times New Roman"/>
          <w:sz w:val="28"/>
          <w:szCs w:val="28"/>
        </w:rPr>
        <w:t>ach.</w:t>
      </w:r>
    </w:p>
    <w:p w:rsidR="00E13E28" w:rsidRPr="00E13E28" w:rsidRDefault="00E13E28" w:rsidP="00E13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74A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Rozmowa z dzieckiem na temat zwyczajów wielkanocnych oraz obejrzenie filmu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>
          <w:rPr>
            <w:rStyle w:val="Hipercze"/>
          </w:rPr>
          <w:t>https://www.youtube.com/watch?v=8dYCFjduB_8</w:t>
        </w:r>
      </w:hyperlink>
    </w:p>
    <w:p w:rsidR="00E13E28" w:rsidRPr="00480F51" w:rsidRDefault="0028454D" w:rsidP="00E13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sz w:val="28"/>
          <w:szCs w:val="28"/>
        </w:rPr>
        <w:t>Potem Rodzic pyta:</w:t>
      </w:r>
    </w:p>
    <w:p w:rsidR="0028454D" w:rsidRDefault="0028454D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 jest najważniejszy symbol Świąt Wielkanocnych? (jajko)</w:t>
      </w:r>
    </w:p>
    <w:p w:rsidR="0028454D" w:rsidRDefault="0028454D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symbolizuje jajko? (życie, radość, zmartwychwstanie Jezusa)</w:t>
      </w:r>
    </w:p>
    <w:p w:rsidR="0028454D" w:rsidRDefault="0028454D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były barwione jajka w dawnych czasach? ( na jeden kolor, bez żadnych zdobień)</w:t>
      </w:r>
    </w:p>
    <w:p w:rsidR="0028454D" w:rsidRDefault="0028454D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używano jako barwników? (łupin cebuli, soku z buraków, pędów zbóż)</w:t>
      </w:r>
    </w:p>
    <w:p w:rsidR="0028454D" w:rsidRDefault="0028454D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były popularne sposoby zdobienia jajek? (zdobienie woskiem, kolorowym sitowiem lub włóczką)</w:t>
      </w:r>
    </w:p>
    <w:p w:rsidR="0028454D" w:rsidRDefault="0028454D" w:rsidP="00E13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nazywano jajka oklejane włóczką? (oklejanki)</w:t>
      </w:r>
    </w:p>
    <w:p w:rsidR="0028454D" w:rsidRDefault="0028454D" w:rsidP="00E13E28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czym polegały zabawy jajkami w bitki, w</w:t>
      </w:r>
      <w:r w:rsidR="00266424">
        <w:rPr>
          <w:rFonts w:ascii="Times New Roman" w:hAnsi="Times New Roman" w:cs="Times New Roman"/>
          <w:sz w:val="28"/>
          <w:szCs w:val="28"/>
        </w:rPr>
        <w:t xml:space="preserve"> staczanie</w:t>
      </w:r>
      <w:r>
        <w:rPr>
          <w:rFonts w:ascii="Times New Roman" w:hAnsi="Times New Roman" w:cs="Times New Roman"/>
          <w:sz w:val="28"/>
          <w:szCs w:val="28"/>
        </w:rPr>
        <w:t xml:space="preserve">? ( W bitki - </w:t>
      </w:r>
      <w:r w:rsidR="00266424">
        <w:rPr>
          <w:rFonts w:ascii="Times New Roman" w:hAnsi="Times New Roman" w:cs="Times New Roman"/>
          <w:color w:val="222222"/>
          <w:sz w:val="28"/>
          <w:szCs w:val="28"/>
        </w:rPr>
        <w:t>g</w:t>
      </w:r>
      <w:r w:rsidRPr="0028454D">
        <w:rPr>
          <w:rFonts w:ascii="Times New Roman" w:hAnsi="Times New Roman" w:cs="Times New Roman"/>
          <w:color w:val="222222"/>
          <w:sz w:val="28"/>
          <w:szCs w:val="28"/>
        </w:rPr>
        <w:t>ra polegała na uderzaniu o siebie dwóch jajek. Zwyciężał ten, którego skorupka jajka nie pękła.</w:t>
      </w:r>
      <w:r w:rsidR="00266424" w:rsidRPr="00266424">
        <w:rPr>
          <w:rFonts w:ascii="Arial" w:hAnsi="Arial" w:cs="Arial"/>
          <w:color w:val="222222"/>
          <w:sz w:val="32"/>
          <w:szCs w:val="32"/>
        </w:rPr>
        <w:t xml:space="preserve"> </w:t>
      </w:r>
      <w:r w:rsidR="00266424" w:rsidRPr="00266424">
        <w:rPr>
          <w:rFonts w:ascii="Times New Roman" w:hAnsi="Times New Roman" w:cs="Times New Roman"/>
          <w:color w:val="222222"/>
          <w:sz w:val="28"/>
          <w:szCs w:val="28"/>
        </w:rPr>
        <w:t>S</w:t>
      </w:r>
      <w:r w:rsidR="00266424" w:rsidRPr="00266424">
        <w:rPr>
          <w:rFonts w:ascii="Times New Roman" w:hAnsi="Times New Roman" w:cs="Times New Roman"/>
          <w:color w:val="222222"/>
          <w:sz w:val="28"/>
          <w:szCs w:val="28"/>
        </w:rPr>
        <w:t>taczani</w:t>
      </w:r>
      <w:r w:rsidR="00266424">
        <w:rPr>
          <w:rFonts w:ascii="Times New Roman" w:hAnsi="Times New Roman" w:cs="Times New Roman"/>
          <w:color w:val="222222"/>
          <w:sz w:val="28"/>
          <w:szCs w:val="28"/>
        </w:rPr>
        <w:t>e</w:t>
      </w:r>
      <w:r w:rsidR="00266424" w:rsidRPr="00266424">
        <w:rPr>
          <w:rFonts w:ascii="Times New Roman" w:hAnsi="Times New Roman" w:cs="Times New Roman"/>
          <w:color w:val="222222"/>
          <w:sz w:val="28"/>
          <w:szCs w:val="28"/>
        </w:rPr>
        <w:t xml:space="preserve"> jajek</w:t>
      </w:r>
      <w:r w:rsidR="00266424" w:rsidRPr="00266424">
        <w:rPr>
          <w:rFonts w:ascii="Times New Roman" w:hAnsi="Times New Roman" w:cs="Times New Roman"/>
          <w:color w:val="222222"/>
          <w:sz w:val="28"/>
          <w:szCs w:val="28"/>
        </w:rPr>
        <w:t xml:space="preserve"> odbywało się</w:t>
      </w:r>
      <w:r w:rsidR="00266424" w:rsidRPr="00266424">
        <w:rPr>
          <w:rFonts w:ascii="Times New Roman" w:hAnsi="Times New Roman" w:cs="Times New Roman"/>
          <w:color w:val="222222"/>
          <w:sz w:val="28"/>
          <w:szCs w:val="28"/>
        </w:rPr>
        <w:t xml:space="preserve"> po ustawionej pochyło rynience. Chodziło o to, by jajko staczane jako drugie uderzyło w to puszczone wcześniej.</w:t>
      </w:r>
      <w:r w:rsidR="00266424"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:rsidR="00266424" w:rsidRDefault="00266424" w:rsidP="00E13E28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66424" w:rsidRPr="00480F51" w:rsidRDefault="00266424" w:rsidP="00E13E28">
      <w:pPr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color w:val="222222"/>
          <w:sz w:val="28"/>
          <w:szCs w:val="28"/>
        </w:rPr>
        <w:t>Ciekawostki na temat zwyczajów Wielkanocnych:</w:t>
      </w:r>
    </w:p>
    <w:p w:rsidR="00266424" w:rsidRPr="00480F51" w:rsidRDefault="00266424" w:rsidP="00E13E28">
      <w:pPr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Jajko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to znak wszelkiego początku, narodzin i zmartwychwstania. Dzielimy się nim przed rozpoczęciem śniadania, życząc sobie pomyślności, zdrowia i błogosławieństwa Bożego. W ludowych wierzeniach jajko było lekarstwem na choroby, chroniło przed pożarem, zapewniało urodzaj w polu i w ogrodzie, a nawet powodzenie w miłości. Z jajka wykluwa się kurczątko, które jest symbolem nowego życia. </w:t>
      </w: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Pisanki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dawano w podarunku, jako dowód życzliwości i sympatii. </w:t>
      </w: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Chleb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jest podstawowym pokarmem człowieka. Dzielenie się nim i wspólne spożywanie jest od najdawniejszych czasów znakiem przyjaźni, życzliwości i poczucia wspólnoty.</w:t>
      </w:r>
    </w:p>
    <w:p w:rsidR="00266424" w:rsidRPr="00480F51" w:rsidRDefault="00266424" w:rsidP="00E13E28">
      <w:pPr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Palemka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miała chronić ludzi, zwierzęta, domy przed ogniem, czarami i złem tego świata. Niezwykłą moc daje jej gałązka wierzby – drzewa najwcześniej okrywającego się zielenią.</w:t>
      </w:r>
    </w:p>
    <w:p w:rsidR="00266424" w:rsidRPr="00480F51" w:rsidRDefault="000D47E8" w:rsidP="00E13E28">
      <w:pPr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Mazurki 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przywędrowały do nas z kuchni tureckiej. Kunsztownie lukrowane i dekorowane bakaliami, przypominają wyglądem maleńkie tureckie dywaniki.  </w:t>
      </w: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Chrzan,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a także przyprawy – </w:t>
      </w: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pieprz, sól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>, święci się, aby pamiętać o gorzkiej Męce Chrystusa. Dawniej śniadanie wielkanocne rozpoczynało się od zjedzenia całego korzenia chrzanu, żeby ustrzec się od bólu zębów i brzucha.</w:t>
      </w:r>
    </w:p>
    <w:p w:rsidR="000D47E8" w:rsidRPr="00480F51" w:rsidRDefault="000D47E8" w:rsidP="00E13E28">
      <w:pPr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Baranek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z czerwoną chorągiewką, ze złotym krzyżykiem, symbolizuje Chrystusa Odkupiciela. Stawiano go pośrodku stołu, żeby podczas wielkanocnych biesiad i uciech wierni nie zapominali o religijnym charakterze świąt.</w:t>
      </w:r>
    </w:p>
    <w:p w:rsidR="000D47E8" w:rsidRPr="00480F51" w:rsidRDefault="000D47E8" w:rsidP="00E13E28">
      <w:pPr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Kiedy gospodynie wypiekały </w:t>
      </w:r>
      <w:r w:rsidRPr="00480F51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baby drożdżowe</w:t>
      </w:r>
      <w:r w:rsidRPr="00480F51">
        <w:rPr>
          <w:rFonts w:ascii="Times New Roman" w:hAnsi="Times New Roman" w:cs="Times New Roman"/>
          <w:i/>
          <w:iCs/>
          <w:color w:val="222222"/>
          <w:sz w:val="28"/>
          <w:szCs w:val="28"/>
        </w:rPr>
        <w:t>, kuchnia musiała być zamknięta na klucz. Ktoś obcy bowiem mógłby zaszkodzić rosnącemu ciastu głośną rozmową albo złym wzrokiem. Wyjętą z pieca babę kładziono na poduszki i do chwili ostygnięcia przemawiano do niej szeptem. Zajączek obwieszcza wiosenną odnowę. Kiedyś jego wizerunek kojarzono z grzesznikami, którzy odbyli oczyszczającą pokutę. Potem zaczął obdarowywać dzieci łakociami i prezentami.</w:t>
      </w:r>
    </w:p>
    <w:p w:rsidR="000D47E8" w:rsidRPr="0017782F" w:rsidRDefault="000D47E8" w:rsidP="000D47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Karta pracy cz. 3, str. 72 (fioletowa) </w:t>
      </w:r>
      <w:hyperlink r:id="rId7" w:history="1">
        <w:r>
          <w:rPr>
            <w:rStyle w:val="Hipercze"/>
          </w:rPr>
          <w:t>https://flipbooki.mac.pl/</w:t>
        </w:r>
      </w:hyperlink>
    </w:p>
    <w:p w:rsidR="0017782F" w:rsidRPr="000D47E8" w:rsidRDefault="0017782F" w:rsidP="000D47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Agaty Widzowskiej „Gipsowe pisanki”</w:t>
      </w:r>
    </w:p>
    <w:p w:rsidR="000D47E8" w:rsidRDefault="000D47E8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6357346" cy="5669280"/>
            <wp:effectExtent l="0" t="0" r="571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09" cy="56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67400" cy="76052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989" cy="76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2F" w:rsidRPr="00480F51" w:rsidRDefault="0017782F" w:rsidP="0017782F">
      <w:pPr>
        <w:ind w:left="36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480F51">
        <w:rPr>
          <w:rFonts w:ascii="Times New Roman" w:hAnsi="Times New Roman" w:cs="Times New Roman"/>
          <w:b/>
          <w:bCs/>
          <w:color w:val="222222"/>
          <w:sz w:val="28"/>
          <w:szCs w:val="28"/>
        </w:rPr>
        <w:t>Rozmowa na temat opowiadania: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Gdzie rodzina Olka i Ady spędziła Wielkanoc?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Co się stało dziadkowi? Dlaczego?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- Jakie zadania mieli do wykonania podczas przygotowań do świąt Olek i Ada, rodzice i dziadkowie?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Czym babcia ozdobiła stół?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Jakie rady dawał dziadek?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Czy mama i tata wywiązali się z zadań?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Co według dziadka jest najważniejsze?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 Ćwiczenie z zakresu czytania (karta pracy- załącznik)</w:t>
      </w:r>
    </w:p>
    <w:p w:rsidR="0017782F" w:rsidRDefault="0017782F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6. </w:t>
      </w:r>
      <w:r w:rsidR="003C64AB" w:rsidRPr="00480F51">
        <w:rPr>
          <w:rFonts w:ascii="Times New Roman" w:hAnsi="Times New Roman" w:cs="Times New Roman"/>
          <w:b/>
          <w:bCs/>
          <w:color w:val="222222"/>
          <w:sz w:val="28"/>
          <w:szCs w:val="28"/>
        </w:rPr>
        <w:t>Wiersz o literce f.</w:t>
      </w:r>
    </w:p>
    <w:p w:rsidR="003C64AB" w:rsidRDefault="003C64AB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„</w:t>
      </w:r>
      <w:r w:rsidRPr="003C64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 F – są farby do malowania</w:t>
      </w:r>
      <w:r w:rsidRPr="003C64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C64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fortepiany wielkie do grania,</w:t>
      </w:r>
      <w:r w:rsidRPr="003C64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C64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ciepłe futra cienkie firanki</w:t>
      </w:r>
      <w:r w:rsidRPr="003C64A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C64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Rzeźbione fajki i filiżanki.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:rsidR="009E6ADC" w:rsidRDefault="009E6ADC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O jakiej literce była mowa w wierszu?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F,f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9E6ADC" w:rsidRDefault="009E6ADC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</w:t>
      </w:r>
      <w:r w:rsidRPr="00480F5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Zapoznanie ze sposobem pisania litery </w:t>
      </w:r>
      <w:proofErr w:type="spellStart"/>
      <w:r w:rsidRPr="00480F5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f,F</w:t>
      </w:r>
      <w:proofErr w:type="spellEnd"/>
      <w:r w:rsidRPr="00480F5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9E6ADC" w:rsidRDefault="009E6ADC" w:rsidP="0017782F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Przyjrzyj się literce f, F. Z czym Ci się kojarzy jej kształt? Weź pojemnik z mąką/kaszą/ryżem/piaskiem itp. i napisz małe i wielkie F ( chodzi nam głównie o litery pisane, więc najpierw Rodzic pokazuje właściwy sposób pisania liter, a potem dopiero robi to dziecko).</w:t>
      </w:r>
    </w:p>
    <w:p w:rsidR="009E6ADC" w:rsidRDefault="009E6ADC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8. Podział słów na sylaby. Budowanie schematów i modeli słów: Franek, farby (załącznik).</w:t>
      </w:r>
    </w:p>
    <w:p w:rsidR="009E6ADC" w:rsidRDefault="009E6ADC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Dziecko dzieli na sylaby słowo Franek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Fra-nek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oraz farby (far-by)</w:t>
      </w:r>
      <w:r w:rsidR="00480F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E6ADC" w:rsidRDefault="009E6ADC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Układa schemat obu słów, czyli za pomocą białych okienek dziecko układa liczbę głosek w danym słowie, a za pomocą niebieskich i czerwonych okienek określa samogłoski i spółgłoski i wówczas układa tzw. modele słów. Zaczynamy od długiego wypowiedzenia przez dziecko głoski f: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fyyyyyyyyyy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</w:p>
    <w:p w:rsidR="009E6ADC" w:rsidRDefault="009E6ADC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Ustalamy, że jest to spółgłoska i będziemy ją zaznaczać na niebiesko.</w:t>
      </w:r>
    </w:p>
    <w:p w:rsidR="009E6ADC" w:rsidRDefault="009E6ADC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 Wymyślanie jak największej ilości słów z głoską „f” w nagłosie (np. fasola, </w:t>
      </w:r>
      <w:r w:rsidR="00142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futro, flaga, firanka…) i śródgłosie (agrafka, alfabet, wafle…).</w:t>
      </w:r>
      <w:r w:rsidR="00480F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Można to połączyć z rysowaniem, wtedy dziecko lepiej zapamięt</w:t>
      </w:r>
      <w:r w:rsidR="00843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i utrwali daną literę.</w:t>
      </w:r>
    </w:p>
    <w:p w:rsidR="001423AD" w:rsidRPr="0084374A" w:rsidRDefault="001423AD" w:rsidP="009E6ADC">
      <w:pPr>
        <w:ind w:left="36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10. Młodsze dzieci rozpoczynają pracę w </w:t>
      </w:r>
      <w:r w:rsidRPr="0084374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Kartach pracy „Przygotowanie do czytania, pisania, liczenia s.67</w:t>
      </w:r>
    </w:p>
    <w:p w:rsidR="001423AD" w:rsidRPr="0084374A" w:rsidRDefault="001423AD" w:rsidP="009E6ADC">
      <w:pPr>
        <w:ind w:left="36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Starsze dzieci pracują w </w:t>
      </w:r>
      <w:r w:rsidRPr="0084374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Litery i liczby, cz. 2, str. 58-61</w:t>
      </w:r>
    </w:p>
    <w:p w:rsidR="001423AD" w:rsidRDefault="001423AD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11. </w:t>
      </w:r>
      <w:r w:rsidRPr="0084374A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Zadanie plastyczne dla dzieci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Ozdób jajko wielkanocne dowolną techniką. Możesz je okleić kolorową włóczką, papierem kolorowym, farbami, mazakami, mogą to być pomalowane jajka jednolitym kolorem i wyklejone </w:t>
      </w:r>
      <w:r w:rsidR="00AE38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jakimiś wzorkami z dziurkacza</w:t>
      </w:r>
      <w:r w:rsidR="00480F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nasionkami</w:t>
      </w:r>
      <w:r w:rsidR="00AE38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itp. </w:t>
      </w:r>
      <w:r w:rsidR="00AE38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Poniżej kilka inspiracji. </w:t>
      </w:r>
      <w:r w:rsidR="00480F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Bawcie się dobrze! Z niecierpliwością czekam na zdjęcia Waszych pomysłów </w:t>
      </w:r>
      <w:r w:rsidR="00480F51" w:rsidRPr="00480F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E3811" w:rsidRDefault="00AE3811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829528F" wp14:editId="6ED92AD8">
            <wp:extent cx="4678680" cy="3119120"/>
            <wp:effectExtent l="0" t="0" r="7620" b="5080"/>
            <wp:docPr id="4" name="Obraz 4" descr="Jak zrobić zajączka wielkanocnego z dziećmi - kreatywne pomys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zajączka wielkanocnego z dziećmi - kreatywne pomysł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DC" w:rsidRDefault="00AE3811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D5CC5B5" wp14:editId="34A456C2">
            <wp:extent cx="4730050" cy="3147060"/>
            <wp:effectExtent l="0" t="0" r="0" b="0"/>
            <wp:docPr id="2" name="Obraz 2" descr="Pisanka zdobiona cekinami | Wielkanoc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a zdobiona cekinami | Wielkanoc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85" cy="31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11" w:rsidRDefault="00AE3811" w:rsidP="009E6ADC">
      <w:p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BA2EB25" wp14:editId="3D567914">
            <wp:extent cx="3434080" cy="2575560"/>
            <wp:effectExtent l="0" t="0" r="0" b="0"/>
            <wp:docPr id="6" name="Obraz 6" descr="Jak zrobić pisanki? - Jak zrobić pisanki? Najciekawsze pomysł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pisanki? - Jak zrobić pisanki? Najciekawsze pomysły n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11" w:rsidRDefault="00AE3811" w:rsidP="009E6ADC">
      <w:pPr>
        <w:ind w:left="360"/>
        <w:rPr>
          <w:noProof/>
        </w:rPr>
      </w:pPr>
      <w:r w:rsidRPr="00AE38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7D7769" wp14:editId="335AC406">
            <wp:extent cx="2408249" cy="3816350"/>
            <wp:effectExtent l="0" t="0" r="0" b="0"/>
            <wp:docPr id="7" name="Obraz 7" descr="pasiasta pisanka | Rękodzieło na wielkanoc, Inspiracje wielkanoc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iasta pisanka | Rękodzieło na wielkanoc, Inspiracje wielkanocn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49" cy="38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811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59FD72" wp14:editId="5A5CC598">
            <wp:extent cx="3570253" cy="2369820"/>
            <wp:effectExtent l="0" t="0" r="0" b="0"/>
            <wp:docPr id="5" name="Obraz 5" descr="DIY - pisanki jednorożce - jak je zrobić? Szybki, tani i efektow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- pisanki jednorożce - jak je zrobić? Szybki, tani i efektowny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07" cy="23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4A" w:rsidRDefault="0084374A" w:rsidP="0084374A">
      <w:pPr>
        <w:ind w:left="360"/>
        <w:jc w:val="center"/>
        <w:rPr>
          <w:rFonts w:ascii="Times New Roman" w:hAnsi="Times New Roman" w:cs="Times New Roman"/>
          <w:noProof/>
          <w:sz w:val="144"/>
          <w:szCs w:val="144"/>
        </w:rPr>
      </w:pPr>
      <w:r w:rsidRPr="0084374A">
        <w:rPr>
          <w:rFonts w:ascii="Times New Roman" w:hAnsi="Times New Roman" w:cs="Times New Roman"/>
          <w:noProof/>
          <w:sz w:val="144"/>
          <w:szCs w:val="144"/>
        </w:rPr>
        <w:lastRenderedPageBreak/>
        <w:t>Franek</w:t>
      </w:r>
    </w:p>
    <w:p w:rsidR="0084374A" w:rsidRPr="0084374A" w:rsidRDefault="0084374A" w:rsidP="0084374A">
      <w:pPr>
        <w:ind w:left="360"/>
        <w:jc w:val="center"/>
        <w:rPr>
          <w:rFonts w:ascii="Times New Roman" w:hAnsi="Times New Roman" w:cs="Times New Roman"/>
          <w:color w:val="222222"/>
          <w:sz w:val="144"/>
          <w:szCs w:val="144"/>
          <w:shd w:val="clear" w:color="auto" w:fill="FFFFFF"/>
        </w:rPr>
      </w:pPr>
      <w:r w:rsidRPr="0084374A">
        <w:rPr>
          <w:rFonts w:ascii="Times New Roman" w:hAnsi="Times New Roman" w:cs="Times New Roman"/>
          <w:noProof/>
          <w:sz w:val="144"/>
          <w:szCs w:val="144"/>
        </w:rPr>
        <w:t>farby</w:t>
      </w:r>
      <w:bookmarkStart w:id="0" w:name="_GoBack"/>
      <w:bookmarkEnd w:id="0"/>
    </w:p>
    <w:sectPr w:rsidR="0084374A" w:rsidRPr="0084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A75BA"/>
    <w:multiLevelType w:val="hybridMultilevel"/>
    <w:tmpl w:val="C1BE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8"/>
    <w:rsid w:val="000D47E8"/>
    <w:rsid w:val="001423AD"/>
    <w:rsid w:val="0017782F"/>
    <w:rsid w:val="00266424"/>
    <w:rsid w:val="0028454D"/>
    <w:rsid w:val="003C64AB"/>
    <w:rsid w:val="00480F51"/>
    <w:rsid w:val="00503C12"/>
    <w:rsid w:val="0084374A"/>
    <w:rsid w:val="009E6ADC"/>
    <w:rsid w:val="00AE3811"/>
    <w:rsid w:val="00CA1D78"/>
    <w:rsid w:val="00E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C9B6"/>
  <w15:chartTrackingRefBased/>
  <w15:docId w15:val="{B8FA8BD0-EF9A-4611-9E28-2EEB3AA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E28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E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flipbooki.mac.pl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dYCFjduB_8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OCmZrAz3t-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2020-04-05T20:40:00Z</dcterms:created>
  <dcterms:modified xsi:type="dcterms:W3CDTF">2020-04-05T20:40:00Z</dcterms:modified>
</cp:coreProperties>
</file>