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02" w:rsidRDefault="00876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Religia klasa </w:t>
      </w:r>
      <w:r w:rsidR="0075027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0272">
        <w:rPr>
          <w:rFonts w:ascii="Times New Roman" w:hAnsi="Times New Roman" w:cs="Times New Roman"/>
          <w:sz w:val="24"/>
          <w:szCs w:val="24"/>
        </w:rPr>
        <w:t xml:space="preserve"> 16.04.2020</w:t>
      </w:r>
    </w:p>
    <w:p w:rsidR="004F076D" w:rsidRDefault="004F07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62CF" w:rsidRPr="00750272" w:rsidRDefault="00750272" w:rsidP="00876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8762CF">
        <w:rPr>
          <w:rFonts w:ascii="Times New Roman" w:hAnsi="Times New Roman" w:cs="Times New Roman"/>
          <w:sz w:val="24"/>
          <w:szCs w:val="24"/>
        </w:rPr>
        <w:t>Pogłębiam swoją wiarę we wspólnocie parafialnej</w:t>
      </w:r>
    </w:p>
    <w:p w:rsidR="00750272" w:rsidRDefault="004F076D" w:rsidP="007502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tekst z podręcznika (strony 119-121).</w:t>
      </w:r>
    </w:p>
    <w:p w:rsidR="004F076D" w:rsidRDefault="004F076D" w:rsidP="004F07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076D" w:rsidRDefault="004F076D" w:rsidP="007502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Oglądamy film: </w:t>
      </w:r>
    </w:p>
    <w:p w:rsidR="004F076D" w:rsidRDefault="004F076D" w:rsidP="004F076D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938D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https://www.youtube.com/watch?v=_qsFGMsDo88</w:t>
        </w:r>
      </w:hyperlink>
    </w:p>
    <w:p w:rsidR="004F076D" w:rsidRDefault="004F076D" w:rsidP="004F07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076D" w:rsidRDefault="004F076D" w:rsidP="004F07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w zeszycie temat lekcji i notatkę:</w:t>
      </w:r>
    </w:p>
    <w:p w:rsidR="004F076D" w:rsidRDefault="004F076D" w:rsidP="004F07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076D" w:rsidRDefault="004F076D" w:rsidP="004F076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Pogłębieniu wiary we wspólnocie parafialnej służą różnorodne inicjatywy, które umacniają naszą więź z Bogiem, włączają nas w wypełnianie wspólnej misji Kościoła, angażują w budowanie braterskich i solidarnych więzi, a także pomagają zmieniać otaczający nas świat według zamysłu serca Bożego.</w:t>
      </w:r>
    </w:p>
    <w:p w:rsidR="004F076D" w:rsidRDefault="004F076D" w:rsidP="004F07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076D" w:rsidRPr="00750272" w:rsidRDefault="004F076D" w:rsidP="004F07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4F076D" w:rsidRPr="00750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5794"/>
    <w:multiLevelType w:val="hybridMultilevel"/>
    <w:tmpl w:val="7D4A0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72"/>
    <w:rsid w:val="004F076D"/>
    <w:rsid w:val="00750272"/>
    <w:rsid w:val="008762CF"/>
    <w:rsid w:val="00D1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2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0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2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0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qsFGMsDo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2020-04-15T18:50:00Z</dcterms:created>
  <dcterms:modified xsi:type="dcterms:W3CDTF">2020-04-15T18:50:00Z</dcterms:modified>
</cp:coreProperties>
</file>