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1E" w:rsidRDefault="002E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 17.04.2020</w:t>
      </w:r>
    </w:p>
    <w:p w:rsidR="006E1340" w:rsidRDefault="002E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Pan Jezus umacnia moją wiarę w ciała zmartwychwstanie. (temat nr 58 w podręczniku)</w:t>
      </w:r>
    </w:p>
    <w:p w:rsidR="002E2F1E" w:rsidRDefault="002E2F1E" w:rsidP="002E2F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w podręczniku temat nr 58. </w:t>
      </w:r>
    </w:p>
    <w:p w:rsidR="002E2F1E" w:rsidRDefault="002E2F1E" w:rsidP="002E2F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Oglądamy film: </w:t>
      </w:r>
      <w:hyperlink r:id="rId6" w:history="1">
        <w:r w:rsidRPr="007537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https://www.youtube.com/watch?v=bF87k_iVXCs</w:t>
        </w:r>
      </w:hyperlink>
    </w:p>
    <w:p w:rsidR="002E2F1E" w:rsidRDefault="002E2F1E" w:rsidP="002E2F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do zeszytu temat i notatkę:</w:t>
      </w:r>
    </w:p>
    <w:p w:rsidR="002E2F1E" w:rsidRDefault="002E2F1E" w:rsidP="002E2F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Śmierć też należy do naszego życia. Na ziemi jesteśmy tylko na jakiś czas. Jedni przeżywają w zdrowiu długie lata, inni pięknie, co nie znaczy, że łatwo, przeżyją tylko kilka lat. Ale obojętne, jak długo będzie trwała ta chwila tu na ziemi, </w:t>
      </w:r>
      <w:r w:rsidR="000472DC">
        <w:rPr>
          <w:rFonts w:ascii="Times New Roman" w:hAnsi="Times New Roman" w:cs="Times New Roman"/>
          <w:sz w:val="24"/>
          <w:szCs w:val="24"/>
        </w:rPr>
        <w:t>ufamy i wierzymy, ze po niej nastąpi wieczność w niebie I na pewno będzie bez choroby, bez cierpienia i smutku. Odpowiedzią Jezusa na nasze trudne pytania są Jego słowa; „Ja jestem zmartwychwstaniem i życiem”.</w:t>
      </w:r>
    </w:p>
    <w:p w:rsidR="000472DC" w:rsidRDefault="000472DC" w:rsidP="002E2F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72DC" w:rsidRDefault="000472DC" w:rsidP="000472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cytaty z Pisma Świętego:</w:t>
      </w:r>
    </w:p>
    <w:p w:rsidR="000472DC" w:rsidRDefault="000472DC" w:rsidP="00047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11, 17-45</w:t>
      </w:r>
    </w:p>
    <w:p w:rsidR="000472DC" w:rsidRDefault="000472DC" w:rsidP="00047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11-16</w:t>
      </w:r>
    </w:p>
    <w:p w:rsidR="000472DC" w:rsidRDefault="000472DC" w:rsidP="000472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41-42. 49-56</w:t>
      </w:r>
    </w:p>
    <w:p w:rsidR="000472DC" w:rsidRDefault="000472DC" w:rsidP="000472DC">
      <w:pPr>
        <w:rPr>
          <w:rFonts w:ascii="Times New Roman" w:hAnsi="Times New Roman" w:cs="Times New Roman"/>
          <w:sz w:val="24"/>
          <w:szCs w:val="24"/>
        </w:rPr>
      </w:pPr>
    </w:p>
    <w:p w:rsidR="000472DC" w:rsidRPr="000472DC" w:rsidRDefault="00EE06A6" w:rsidP="000472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5pt;margin-top:30.45pt;width:542.5pt;height:396pt;z-index:-251657216;mso-position-horizontal-relative:text;mso-position-vertical-relative:text;mso-width-relative:page;mso-height-relative:page">
            <v:imagedata r:id="rId7" o:title="wykreslanka"/>
          </v:shape>
        </w:pict>
      </w:r>
      <w:r w:rsidR="000472DC">
        <w:rPr>
          <w:rFonts w:ascii="Times New Roman" w:hAnsi="Times New Roman" w:cs="Times New Roman"/>
          <w:sz w:val="24"/>
          <w:szCs w:val="24"/>
        </w:rPr>
        <w:t>Na podstawie przeczytanych cytatów Ewangelii wykonujemy zadanie 2 w ćwiczeniach pod tym tematem.</w:t>
      </w:r>
      <w:bookmarkStart w:id="0" w:name="_GoBack"/>
      <w:bookmarkEnd w:id="0"/>
    </w:p>
    <w:sectPr w:rsidR="000472DC" w:rsidRPr="0004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704"/>
    <w:multiLevelType w:val="hybridMultilevel"/>
    <w:tmpl w:val="1904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123"/>
    <w:multiLevelType w:val="hybridMultilevel"/>
    <w:tmpl w:val="85D48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1E"/>
    <w:rsid w:val="000472DC"/>
    <w:rsid w:val="002E2F1E"/>
    <w:rsid w:val="006E1340"/>
    <w:rsid w:val="00E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87k_iVX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2020-04-16T16:45:00Z</dcterms:created>
  <dcterms:modified xsi:type="dcterms:W3CDTF">2020-04-16T17:12:00Z</dcterms:modified>
</cp:coreProperties>
</file>