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3C" w:rsidRDefault="00C87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klasa IV 30.04.2020</w:t>
      </w:r>
    </w:p>
    <w:p w:rsidR="00C87AC2" w:rsidRDefault="00C87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C87AC2">
        <w:rPr>
          <w:rFonts w:ascii="Times New Roman" w:hAnsi="Times New Roman" w:cs="Times New Roman"/>
          <w:sz w:val="24"/>
          <w:szCs w:val="24"/>
          <w:highlight w:val="yellow"/>
        </w:rPr>
        <w:t>Miłość za miłość – uczynki co do duszy.</w:t>
      </w:r>
    </w:p>
    <w:p w:rsidR="00C87AC2" w:rsidRDefault="00C87AC2">
      <w:pPr>
        <w:rPr>
          <w:rFonts w:ascii="Times New Roman" w:hAnsi="Times New Roman" w:cs="Times New Roman"/>
          <w:sz w:val="24"/>
          <w:szCs w:val="24"/>
        </w:rPr>
      </w:pPr>
    </w:p>
    <w:p w:rsidR="00C87AC2" w:rsidRDefault="00C87AC2" w:rsidP="00C87A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tekst w podręczniku ze stron 136-138.</w:t>
      </w:r>
    </w:p>
    <w:p w:rsidR="00C87AC2" w:rsidRDefault="00C87AC2" w:rsidP="00C87AC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87AC2" w:rsidRDefault="00C87AC2" w:rsidP="00C87A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Zapisujemy w zeszycie temat i notatkę:</w:t>
      </w:r>
    </w:p>
    <w:p w:rsidR="00C87AC2" w:rsidRDefault="00C87AC2" w:rsidP="00C87AC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87AC2" w:rsidRDefault="00C87AC2" w:rsidP="00C87AC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Bóg okazuje mi miłosierdzie przez nieustanną troskę o mnie. Chcąc Go naśladować w okazywaniu miłosierdzia, powinienem troszczyć się o moich bliźnich i wypełniać wobec nich uczynki miłosierne co do duszy.</w:t>
      </w:r>
    </w:p>
    <w:p w:rsidR="00220209" w:rsidRDefault="00220209" w:rsidP="00C87AC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20209" w:rsidRDefault="00220209" w:rsidP="002202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0209">
        <w:rPr>
          <w:rFonts w:ascii="Times New Roman" w:hAnsi="Times New Roman" w:cs="Times New Roman"/>
          <w:sz w:val="24"/>
          <w:szCs w:val="24"/>
        </w:rPr>
        <w:t>Trwa Tydzień Biblijny. Pamiętajmy, że w Piśmie Świętym mówi do nas Bóg. W wolnej chwili znajdźmy czas na rozmowę z Nim.</w:t>
      </w:r>
    </w:p>
    <w:p w:rsidR="00C87AC2" w:rsidRDefault="00C87AC2" w:rsidP="00C87AC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87AC2" w:rsidRDefault="00C87AC2" w:rsidP="00C87A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 dla chętnych:</w:t>
      </w:r>
    </w:p>
    <w:p w:rsidR="00C87AC2" w:rsidRDefault="00C87AC2" w:rsidP="00C87AC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Wypełniamy zadania w ćwiczeniach pod tematem nr 42.</w:t>
      </w:r>
    </w:p>
    <w:p w:rsidR="00C87AC2" w:rsidRDefault="00C87AC2" w:rsidP="00C87AC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87AC2" w:rsidRDefault="00C87AC2" w:rsidP="00C87AC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Pracę dla chętnych wysyłamy na adres:</w:t>
      </w:r>
    </w:p>
    <w:p w:rsidR="00C87AC2" w:rsidRPr="00C87AC2" w:rsidRDefault="00C87AC2" w:rsidP="00C87AC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edyta.anasiak@gmail.com</w:t>
      </w:r>
    </w:p>
    <w:sectPr w:rsidR="00C87AC2" w:rsidRPr="00C87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52242"/>
    <w:multiLevelType w:val="hybridMultilevel"/>
    <w:tmpl w:val="97A40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C2"/>
    <w:rsid w:val="00220209"/>
    <w:rsid w:val="0027533C"/>
    <w:rsid w:val="00C8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3</cp:revision>
  <dcterms:created xsi:type="dcterms:W3CDTF">2020-04-29T17:03:00Z</dcterms:created>
  <dcterms:modified xsi:type="dcterms:W3CDTF">2020-04-29T17:19:00Z</dcterms:modified>
</cp:coreProperties>
</file>