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08" w:rsidRPr="00134AD4" w:rsidRDefault="00134AD4">
      <w:pPr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>Religia klasa IV</w:t>
      </w:r>
      <w:bookmarkStart w:id="0" w:name="_GoBack"/>
      <w:bookmarkEnd w:id="0"/>
    </w:p>
    <w:p w:rsidR="00134AD4" w:rsidRPr="00134AD4" w:rsidRDefault="00134AD4">
      <w:pPr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>15.04.2020</w:t>
      </w:r>
    </w:p>
    <w:p w:rsidR="00134AD4" w:rsidRPr="00134AD4" w:rsidRDefault="00134AD4">
      <w:pPr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>Temat: Zmartwychwstanie Chrystusa moją mocą w życiu</w:t>
      </w:r>
    </w:p>
    <w:p w:rsidR="00134AD4" w:rsidRPr="00134AD4" w:rsidRDefault="00134AD4" w:rsidP="00134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>Czytamy w podręczniku tekst ze stron 133-135.</w:t>
      </w:r>
    </w:p>
    <w:p w:rsidR="00134AD4" w:rsidRPr="00134AD4" w:rsidRDefault="00134AD4" w:rsidP="00134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 xml:space="preserve">Oglądamy film:   </w:t>
      </w:r>
      <w:hyperlink r:id="rId6" w:history="1">
        <w:r w:rsidRPr="00134AD4">
          <w:rPr>
            <w:rStyle w:val="Hipercze"/>
            <w:rFonts w:ascii="Times New Roman" w:hAnsi="Times New Roman" w:cs="Times New Roman"/>
            <w:sz w:val="24"/>
          </w:rPr>
          <w:t>https://www.youtube.com/watch?v=sC4o9AuysWw</w:t>
        </w:r>
      </w:hyperlink>
    </w:p>
    <w:p w:rsidR="00134AD4" w:rsidRPr="00134AD4" w:rsidRDefault="00134AD4" w:rsidP="00134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>Zapisujemy do zeszytu temat lekcji i notatkę:</w:t>
      </w:r>
    </w:p>
    <w:p w:rsidR="00134AD4" w:rsidRPr="00134AD4" w:rsidRDefault="00134AD4" w:rsidP="00134AD4">
      <w:pPr>
        <w:pStyle w:val="Akapitzlist"/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>Przez swoją Śmierć i Zmartwychwstanie Jezus stał się źródłem życia wiecznego, zapewnił nam zbawienie. To jest gwarancja naszego przyszłego zmartwychwstania i źródło mocy życia Bożego w nas. Nie mogę zatem zatrzymać tej dobrej nowiny dla siebie, powinienem głosić ją wszystkim ludziom, aby i oni mieli udział w Zmartwychwstaniu Chrystusa.</w:t>
      </w:r>
    </w:p>
    <w:p w:rsidR="00134AD4" w:rsidRPr="00134AD4" w:rsidRDefault="00134AD4" w:rsidP="00134AD4">
      <w:pPr>
        <w:pStyle w:val="Akapitzlist"/>
        <w:rPr>
          <w:rFonts w:ascii="Times New Roman" w:hAnsi="Times New Roman" w:cs="Times New Roman"/>
          <w:sz w:val="24"/>
        </w:rPr>
      </w:pPr>
    </w:p>
    <w:p w:rsidR="00134AD4" w:rsidRPr="00134AD4" w:rsidRDefault="00134AD4" w:rsidP="00134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4AD4">
        <w:rPr>
          <w:rFonts w:ascii="Times New Roman" w:hAnsi="Times New Roman" w:cs="Times New Roman"/>
          <w:sz w:val="24"/>
        </w:rPr>
        <w:t>Praca domowa:  Napisz  w zeszycie krótki artykuł prasowy opisujący, co zdarzyło się w dniu Zmartwychwstania Chrystusa i jakie są skutki tego wydarzenia dla Ciebie.</w:t>
      </w:r>
    </w:p>
    <w:sectPr w:rsidR="00134AD4" w:rsidRPr="0013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260"/>
    <w:multiLevelType w:val="hybridMultilevel"/>
    <w:tmpl w:val="0924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D4"/>
    <w:rsid w:val="00134AD4"/>
    <w:rsid w:val="00A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4o9Auys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2020-04-14T18:56:00Z</dcterms:created>
  <dcterms:modified xsi:type="dcterms:W3CDTF">2020-04-14T19:05:00Z</dcterms:modified>
</cp:coreProperties>
</file>