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60D" w:rsidRDefault="00BA76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Religia klasa I 21.04.2020</w:t>
      </w:r>
    </w:p>
    <w:p w:rsidR="00BA76DF" w:rsidRDefault="00BA76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 w:rsidRPr="00BA76DF">
        <w:rPr>
          <w:rFonts w:ascii="Times New Roman" w:hAnsi="Times New Roman" w:cs="Times New Roman"/>
          <w:sz w:val="24"/>
          <w:szCs w:val="24"/>
          <w:highlight w:val="cyan"/>
        </w:rPr>
        <w:t>Jezus wstępuje do nieba</w:t>
      </w:r>
    </w:p>
    <w:p w:rsidR="00BA76DF" w:rsidRDefault="00BA76DF">
      <w:pPr>
        <w:rPr>
          <w:rFonts w:ascii="Times New Roman" w:hAnsi="Times New Roman" w:cs="Times New Roman"/>
          <w:sz w:val="24"/>
          <w:szCs w:val="24"/>
        </w:rPr>
      </w:pPr>
    </w:p>
    <w:p w:rsidR="00BA76DF" w:rsidRDefault="00BA76DF" w:rsidP="00BA76D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Czytamy cytat z Pisma Świętego </w:t>
      </w:r>
      <w:proofErr w:type="spellStart"/>
      <w:r>
        <w:rPr>
          <w:rFonts w:ascii="Times New Roman" w:hAnsi="Times New Roman" w:cs="Times New Roman"/>
          <w:sz w:val="24"/>
          <w:szCs w:val="24"/>
        </w:rPr>
        <w:t>Łk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24, 45-53</w:t>
      </w:r>
    </w:p>
    <w:p w:rsidR="00BA76DF" w:rsidRDefault="00BA76DF" w:rsidP="00BA76D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Czytamy: Jezus Chrystus przygotowywał uczniów do swojego odejścia. Kiedy to się stało, apostołowie nie mogli już Go zobaczyć ani z  Nim rozmawiać, ale nie byli smutni. Cieszyli się, ponieważ Jezus obiecał im, że będzie  z nimi na zawsze. Obiecał to również nam wszystkim. Pozostał z nami w sakramentach świętych (szczególnie w Eucharystii), w Słowie Bożym, podczas modlitwy i w naszych dobrych uczynkach.</w:t>
      </w:r>
    </w:p>
    <w:p w:rsidR="00BA76DF" w:rsidRDefault="00BA76DF" w:rsidP="00BA76D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Oglądamy film:</w:t>
      </w:r>
    </w:p>
    <w:p w:rsidR="00BA76DF" w:rsidRDefault="00BA76DF" w:rsidP="00BA76DF">
      <w:pPr>
        <w:pStyle w:val="Akapitzlist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3C1A1C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https://www.youtube.com/watch?v=Zovfj8DX8eg</w:t>
        </w:r>
      </w:hyperlink>
    </w:p>
    <w:p w:rsidR="00BA76DF" w:rsidRDefault="00BA76DF" w:rsidP="00BA76D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A76DF" w:rsidRDefault="00BA76DF" w:rsidP="00BA76D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Wykonujemy zadania pod tematem nr 38 w podręczniku.</w:t>
      </w:r>
    </w:p>
    <w:p w:rsidR="00BA76DF" w:rsidRDefault="00BA76DF" w:rsidP="00BA76DF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A76DF" w:rsidRDefault="00BA76DF" w:rsidP="00BA76DF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Osoby, które nie mają podręcznika proszę o wykonanie pracy plastycznej</w:t>
      </w:r>
    </w:p>
    <w:p w:rsidR="00BA76DF" w:rsidRPr="00BA76DF" w:rsidRDefault="00BA76DF" w:rsidP="00BA76DF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„Jak wyobrażam sobie wstąpienie Pana Jezusa do nieba”</w:t>
      </w:r>
      <w:bookmarkStart w:id="0" w:name="_GoBack"/>
      <w:bookmarkEnd w:id="0"/>
    </w:p>
    <w:p w:rsidR="00BA76DF" w:rsidRPr="00BA76DF" w:rsidRDefault="00BA76DF" w:rsidP="00BA76D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A76DF" w:rsidRPr="00BA76DF" w:rsidRDefault="00BA76DF">
      <w:pPr>
        <w:rPr>
          <w:rFonts w:ascii="Times New Roman" w:hAnsi="Times New Roman" w:cs="Times New Roman"/>
          <w:sz w:val="24"/>
          <w:szCs w:val="24"/>
        </w:rPr>
      </w:pPr>
    </w:p>
    <w:sectPr w:rsidR="00BA76DF" w:rsidRPr="00BA76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5202E"/>
    <w:multiLevelType w:val="hybridMultilevel"/>
    <w:tmpl w:val="81E6BD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6DF"/>
    <w:rsid w:val="00BA76DF"/>
    <w:rsid w:val="00D85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76D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A76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76D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A76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Zovfj8DX8e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Anasiak</dc:creator>
  <cp:lastModifiedBy>Edyta Anasiak</cp:lastModifiedBy>
  <cp:revision>1</cp:revision>
  <dcterms:created xsi:type="dcterms:W3CDTF">2020-04-20T18:27:00Z</dcterms:created>
  <dcterms:modified xsi:type="dcterms:W3CDTF">2020-04-20T18:33:00Z</dcterms:modified>
</cp:coreProperties>
</file>