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6" w:rsidRDefault="00B03DD6" w:rsidP="00B03DD6">
      <w:bookmarkStart w:id="0" w:name="_GoBack"/>
      <w:bookmarkEnd w:id="0"/>
      <w:r w:rsidRPr="00B03DD6">
        <w:rPr>
          <w:highlight w:val="red"/>
        </w:rPr>
        <w:t>Klasa VIII 07.04.2020</w:t>
      </w:r>
    </w:p>
    <w:p w:rsidR="00B03DD6" w:rsidRDefault="00B03DD6" w:rsidP="00B03DD6"/>
    <w:p w:rsidR="00B03DD6" w:rsidRDefault="00B03DD6" w:rsidP="00B03DD6">
      <w:r>
        <w:t>Temat: Oś symetrii figury.</w:t>
      </w:r>
    </w:p>
    <w:p w:rsidR="00B03DD6" w:rsidRDefault="00B03DD6" w:rsidP="00B03DD6"/>
    <w:p w:rsidR="00B03DD6" w:rsidRDefault="00B03DD6" w:rsidP="00B03DD6">
      <w:r>
        <w:t xml:space="preserve"> Do zeszytu ( do przesłania) zad 6. Str. 214</w:t>
      </w:r>
    </w:p>
    <w:p w:rsidR="00A91A6D" w:rsidRDefault="00B03DD6" w:rsidP="00B03DD6">
      <w:r>
        <w:t>Ustnie zad. 10, 12, sprawdź czy umiesz str.214-215</w:t>
      </w:r>
    </w:p>
    <w:sectPr w:rsidR="00A91A6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21172E"/>
    <w:rsid w:val="00223419"/>
    <w:rsid w:val="002B7C4A"/>
    <w:rsid w:val="003B37A3"/>
    <w:rsid w:val="005E4930"/>
    <w:rsid w:val="00667010"/>
    <w:rsid w:val="008A4E09"/>
    <w:rsid w:val="00A334EA"/>
    <w:rsid w:val="00A91A6D"/>
    <w:rsid w:val="00A923CC"/>
    <w:rsid w:val="00AD7AC4"/>
    <w:rsid w:val="00B03DD6"/>
    <w:rsid w:val="00B13411"/>
    <w:rsid w:val="00B16A4C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2020-04-07T08:21:00Z</dcterms:created>
  <dcterms:modified xsi:type="dcterms:W3CDTF">2020-04-07T08:21:00Z</dcterms:modified>
</cp:coreProperties>
</file>