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9D" w:rsidRDefault="0076439D" w:rsidP="0076439D">
      <w:r w:rsidRPr="0076439D">
        <w:rPr>
          <w:highlight w:val="red"/>
        </w:rPr>
        <w:t>Klasa VIII 06.04.2020</w:t>
      </w:r>
    </w:p>
    <w:p w:rsidR="0076439D" w:rsidRDefault="0076439D" w:rsidP="0076439D"/>
    <w:p w:rsidR="0076439D" w:rsidRDefault="0076439D" w:rsidP="0076439D">
      <w:r>
        <w:t>Temat: Oś symetrii figury.</w:t>
      </w:r>
    </w:p>
    <w:p w:rsidR="0076439D" w:rsidRDefault="0076439D" w:rsidP="0076439D"/>
    <w:p w:rsidR="0076439D" w:rsidRDefault="0076439D" w:rsidP="0076439D">
      <w:r>
        <w:t>Oglądamy film:</w:t>
      </w:r>
    </w:p>
    <w:p w:rsidR="0076439D" w:rsidRDefault="0076439D" w:rsidP="0076439D">
      <w:r>
        <w:t>https://pistacja.tv/film/mat00820-rysowanie-figur-symetrycznych?playlist=424</w:t>
      </w:r>
    </w:p>
    <w:p w:rsidR="0076439D" w:rsidRDefault="0076439D" w:rsidP="0076439D"/>
    <w:p w:rsidR="0076439D" w:rsidRDefault="0076439D" w:rsidP="0076439D">
      <w:r>
        <w:t>Ustnie zad.1,2,3,4 str.213-214</w:t>
      </w:r>
    </w:p>
    <w:p w:rsidR="0076439D" w:rsidRDefault="0076439D" w:rsidP="0076439D"/>
    <w:p w:rsidR="000667F0" w:rsidRDefault="0076439D" w:rsidP="0076439D">
      <w:r>
        <w:t>Do zeszytu (do przesłania) zad.9 str.214</w:t>
      </w:r>
      <w:bookmarkStart w:id="0" w:name="_GoBack"/>
      <w:bookmarkEnd w:id="0"/>
    </w:p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F3920"/>
    <w:rsid w:val="001B5604"/>
    <w:rsid w:val="0021172E"/>
    <w:rsid w:val="002B6842"/>
    <w:rsid w:val="002D5814"/>
    <w:rsid w:val="002F7A2B"/>
    <w:rsid w:val="00300628"/>
    <w:rsid w:val="003B37A3"/>
    <w:rsid w:val="00450AE1"/>
    <w:rsid w:val="00455C75"/>
    <w:rsid w:val="005A35F1"/>
    <w:rsid w:val="0076439D"/>
    <w:rsid w:val="0096413A"/>
    <w:rsid w:val="00B13411"/>
    <w:rsid w:val="00B16A4C"/>
    <w:rsid w:val="00B31190"/>
    <w:rsid w:val="00E17534"/>
    <w:rsid w:val="00E61991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2020-04-06T07:14:00Z</dcterms:created>
  <dcterms:modified xsi:type="dcterms:W3CDTF">2020-04-06T07:14:00Z</dcterms:modified>
</cp:coreProperties>
</file>