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79" w:rsidRDefault="007C7779" w:rsidP="007C7779">
      <w:r w:rsidRPr="007C7779">
        <w:rPr>
          <w:highlight w:val="red"/>
        </w:rPr>
        <w:t>Klasa VII 16.04.2020</w:t>
      </w:r>
      <w:bookmarkStart w:id="0" w:name="_GoBack"/>
      <w:bookmarkEnd w:id="0"/>
    </w:p>
    <w:p w:rsidR="007C7779" w:rsidRDefault="007C7779" w:rsidP="007C7779"/>
    <w:p w:rsidR="007C7779" w:rsidRDefault="007C7779" w:rsidP="007C7779">
      <w:r>
        <w:t>Temat: Iloraz i iloczyn potęg o tych samych podstawach.</w:t>
      </w:r>
    </w:p>
    <w:p w:rsidR="007C7779" w:rsidRDefault="007C7779" w:rsidP="007C7779"/>
    <w:p w:rsidR="007C7779" w:rsidRDefault="007C7779" w:rsidP="007C7779">
      <w:r>
        <w:t>Ćwiczymy na stronach:</w:t>
      </w:r>
    </w:p>
    <w:p w:rsidR="007C7779" w:rsidRDefault="007C7779" w:rsidP="007C7779"/>
    <w:p w:rsidR="007C7779" w:rsidRDefault="007C7779" w:rsidP="007C7779">
      <w:r>
        <w:t>http://matzoo.pl/klasa7/iloczyn-poteg-o-jednakowych-podstawach_8_430</w:t>
      </w:r>
    </w:p>
    <w:p w:rsidR="007C7779" w:rsidRDefault="007C7779" w:rsidP="007C7779"/>
    <w:p w:rsidR="007C7779" w:rsidRDefault="007C7779" w:rsidP="007C7779">
      <w:r>
        <w:t>http://matzoo.pl/klasa7/iloraz-poteg-o-jednakowych-podstawach_8_431</w:t>
      </w:r>
    </w:p>
    <w:p w:rsidR="007C7779" w:rsidRDefault="007C7779" w:rsidP="007C7779"/>
    <w:p w:rsidR="007C7779" w:rsidRDefault="007C7779" w:rsidP="007C7779">
      <w:r>
        <w:t>Zadania do zeszytu zad. 5,7 str. 226-227</w:t>
      </w:r>
    </w:p>
    <w:p w:rsidR="007C7779" w:rsidRDefault="007C7779" w:rsidP="007C7779"/>
    <w:p w:rsidR="007C7779" w:rsidRDefault="007C7779" w:rsidP="007C7779"/>
    <w:p w:rsidR="00EC22A9" w:rsidRDefault="00EC22A9"/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B7C4A"/>
    <w:rsid w:val="003B37A3"/>
    <w:rsid w:val="005E4930"/>
    <w:rsid w:val="00667010"/>
    <w:rsid w:val="007068ED"/>
    <w:rsid w:val="007C7779"/>
    <w:rsid w:val="009A1368"/>
    <w:rsid w:val="00A451F7"/>
    <w:rsid w:val="00A923CC"/>
    <w:rsid w:val="00A9675E"/>
    <w:rsid w:val="00AD7AC4"/>
    <w:rsid w:val="00B13411"/>
    <w:rsid w:val="00B16A4C"/>
    <w:rsid w:val="00B97CFD"/>
    <w:rsid w:val="00D86EB9"/>
    <w:rsid w:val="00E156A3"/>
    <w:rsid w:val="00E17534"/>
    <w:rsid w:val="00EC22A9"/>
    <w:rsid w:val="00F50BFE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2020-04-16T08:58:00Z</dcterms:created>
  <dcterms:modified xsi:type="dcterms:W3CDTF">2020-04-16T08:58:00Z</dcterms:modified>
</cp:coreProperties>
</file>