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2E" w:rsidRDefault="00DB552E" w:rsidP="00DB552E">
      <w:r w:rsidRPr="00DB552E">
        <w:rPr>
          <w:highlight w:val="red"/>
        </w:rPr>
        <w:t>Klasa VII 15.04.2020</w:t>
      </w:r>
      <w:bookmarkStart w:id="0" w:name="_GoBack"/>
      <w:bookmarkEnd w:id="0"/>
    </w:p>
    <w:p w:rsidR="00DB552E" w:rsidRDefault="00DB552E" w:rsidP="00DB552E"/>
    <w:p w:rsidR="00DB552E" w:rsidRDefault="00DB552E" w:rsidP="00DB552E">
      <w:r>
        <w:t>Temat:  Iloczyn i iloraz potęg o jednakowych podstawach.</w:t>
      </w:r>
    </w:p>
    <w:p w:rsidR="00DB552E" w:rsidRDefault="00DB552E" w:rsidP="00DB552E"/>
    <w:p w:rsidR="00DB552E" w:rsidRDefault="00DB552E" w:rsidP="00DB552E">
      <w:r>
        <w:t>Zapisanie w zeszycie odpowiednich wzorów.</w:t>
      </w:r>
    </w:p>
    <w:p w:rsidR="00DB552E" w:rsidRDefault="00DB552E" w:rsidP="00DB552E">
      <w:r>
        <w:t>Oglądamy film:</w:t>
      </w:r>
    </w:p>
    <w:p w:rsidR="00DB552E" w:rsidRDefault="00DB552E" w:rsidP="00DB552E">
      <w:r>
        <w:t>https://pistacja.tv/film/mat00301-mnozenie-poteg-o-tej-samej-podstawie?playlist=45</w:t>
      </w:r>
    </w:p>
    <w:p w:rsidR="00DB552E" w:rsidRDefault="00DB552E" w:rsidP="00DB552E">
      <w:r>
        <w:t>https://pistacja.tv/film/mat00302-dzielenie-poteg-o-tej-samej-podstawie?playlist=45</w:t>
      </w:r>
    </w:p>
    <w:p w:rsidR="00DB552E" w:rsidRDefault="00DB552E" w:rsidP="00DB552E">
      <w:r>
        <w:t>Zadania do zeszytu Zad.1,2 str. 226</w:t>
      </w:r>
    </w:p>
    <w:p w:rsidR="00DB552E" w:rsidRDefault="00DB552E" w:rsidP="00DB552E"/>
    <w:p w:rsidR="00277ACD" w:rsidRDefault="00277ACD" w:rsidP="00CB14AC"/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5754E8"/>
    <w:rsid w:val="0059076E"/>
    <w:rsid w:val="0062503B"/>
    <w:rsid w:val="00714256"/>
    <w:rsid w:val="008052C8"/>
    <w:rsid w:val="00B13411"/>
    <w:rsid w:val="00B16A4C"/>
    <w:rsid w:val="00CA0ED0"/>
    <w:rsid w:val="00CB14AC"/>
    <w:rsid w:val="00CC4786"/>
    <w:rsid w:val="00DB552E"/>
    <w:rsid w:val="00E17534"/>
    <w:rsid w:val="00EC22A9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2020-04-15T07:46:00Z</dcterms:created>
  <dcterms:modified xsi:type="dcterms:W3CDTF">2020-04-15T07:46:00Z</dcterms:modified>
</cp:coreProperties>
</file>