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0" w:rsidRPr="000F3920" w:rsidRDefault="000F3920" w:rsidP="000F3920">
      <w:pPr>
        <w:rPr>
          <w:color w:val="000000" w:themeColor="text1"/>
        </w:rPr>
      </w:pPr>
      <w:r w:rsidRPr="000F3920">
        <w:rPr>
          <w:color w:val="000000" w:themeColor="text1"/>
          <w:highlight w:val="red"/>
        </w:rPr>
        <w:t>Klasa VII 06.04.2020</w:t>
      </w:r>
    </w:p>
    <w:p w:rsidR="000F3920" w:rsidRDefault="000F3920" w:rsidP="000F3920"/>
    <w:p w:rsidR="000F3920" w:rsidRDefault="000F3920" w:rsidP="000F3920">
      <w:r>
        <w:t>Temat: Sprawdzian wiadomości – równania.</w:t>
      </w:r>
    </w:p>
    <w:p w:rsidR="000F3920" w:rsidRDefault="000F3920" w:rsidP="000F3920"/>
    <w:p w:rsidR="00E61991" w:rsidRDefault="00E61991" w:rsidP="00E61991"/>
    <w:p w:rsidR="00EC22A9" w:rsidRDefault="00EC22A9"/>
    <w:p w:rsidR="000667F0" w:rsidRDefault="000667F0">
      <w:bookmarkStart w:id="0" w:name="_GoBack"/>
      <w:bookmarkEnd w:id="0"/>
    </w:p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F3920"/>
    <w:rsid w:val="001B5604"/>
    <w:rsid w:val="0021172E"/>
    <w:rsid w:val="002B6842"/>
    <w:rsid w:val="002D5814"/>
    <w:rsid w:val="002F7A2B"/>
    <w:rsid w:val="00300628"/>
    <w:rsid w:val="003B37A3"/>
    <w:rsid w:val="00450AE1"/>
    <w:rsid w:val="00455C75"/>
    <w:rsid w:val="005A35F1"/>
    <w:rsid w:val="0096413A"/>
    <w:rsid w:val="00B13411"/>
    <w:rsid w:val="00B16A4C"/>
    <w:rsid w:val="00B31190"/>
    <w:rsid w:val="00E17534"/>
    <w:rsid w:val="00E61991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2020-04-06T07:13:00Z</dcterms:created>
  <dcterms:modified xsi:type="dcterms:W3CDTF">2020-04-06T07:13:00Z</dcterms:modified>
</cp:coreProperties>
</file>