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6B6A97">
      <w:r>
        <w:rPr>
          <w:highlight w:val="red"/>
        </w:rPr>
        <w:t>Klasa IV 20</w:t>
      </w:r>
      <w:r w:rsidR="00E61991" w:rsidRPr="00E61991">
        <w:rPr>
          <w:highlight w:val="red"/>
        </w:rPr>
        <w:t>.04</w:t>
      </w:r>
      <w:r w:rsidR="003B37A3" w:rsidRPr="00E61991">
        <w:rPr>
          <w:highlight w:val="red"/>
        </w:rPr>
        <w:t>.2020</w:t>
      </w:r>
    </w:p>
    <w:p w:rsidR="003B37A3" w:rsidRDefault="003B37A3"/>
    <w:p w:rsidR="00103ED0" w:rsidRDefault="003B37A3" w:rsidP="00103ED0">
      <w:r>
        <w:t>Temat</w:t>
      </w:r>
      <w:r w:rsidR="006B6A97" w:rsidRPr="006B6A97">
        <w:t xml:space="preserve"> </w:t>
      </w:r>
      <w:r w:rsidR="006B6A97">
        <w:t>:</w:t>
      </w:r>
      <w:r w:rsidR="00103ED0" w:rsidRPr="00103ED0">
        <w:t xml:space="preserve"> </w:t>
      </w:r>
      <w:r w:rsidR="00103ED0">
        <w:t>Temat: Zapisywanie wyrażeń dwumianowanych- lekcja na żywo</w:t>
      </w:r>
    </w:p>
    <w:p w:rsidR="00103ED0" w:rsidRDefault="00103ED0" w:rsidP="00103ED0"/>
    <w:p w:rsidR="00103ED0" w:rsidRDefault="00103ED0" w:rsidP="00103ED0">
      <w:r>
        <w:t>Oglądamy film:</w:t>
      </w:r>
    </w:p>
    <w:p w:rsidR="00103ED0" w:rsidRDefault="00FB1427" w:rsidP="00103ED0">
      <w:hyperlink r:id="rId5" w:history="1">
        <w:r w:rsidR="00103ED0">
          <w:rPr>
            <w:rStyle w:val="Hipercze"/>
          </w:rPr>
          <w:t>https://pistacja.tv/film/mat00132-zapisywanie-wyrazen-dwumianowanych?playlist=216</w:t>
        </w:r>
      </w:hyperlink>
    </w:p>
    <w:p w:rsidR="00103ED0" w:rsidRDefault="00103ED0" w:rsidP="00103ED0"/>
    <w:p w:rsidR="00103ED0" w:rsidRDefault="00103ED0" w:rsidP="00103ED0">
      <w:r>
        <w:t>Zadanie do zeszytu zad. 1 str.187</w:t>
      </w:r>
    </w:p>
    <w:p w:rsidR="00103ED0" w:rsidRDefault="00103ED0" w:rsidP="00103ED0"/>
    <w:p w:rsidR="006B6A97" w:rsidRDefault="00103ED0" w:rsidP="00103ED0">
      <w:r>
        <w:t>Praca domowa zeszyt ćwiczeń str.75</w:t>
      </w:r>
    </w:p>
    <w:p w:rsidR="00E61991" w:rsidRDefault="00E61991" w:rsidP="006B6A97"/>
    <w:p w:rsidR="00EC22A9" w:rsidRDefault="00EC22A9"/>
    <w:p w:rsidR="006B6A97" w:rsidRDefault="006B6A97">
      <w:bookmarkStart w:id="0" w:name="_GoBack"/>
      <w:bookmarkEnd w:id="0"/>
    </w:p>
    <w:p w:rsidR="000667F0" w:rsidRDefault="000667F0"/>
    <w:sectPr w:rsidR="000667F0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14EFB"/>
    <w:rsid w:val="000667F0"/>
    <w:rsid w:val="00092AB6"/>
    <w:rsid w:val="00103ED0"/>
    <w:rsid w:val="001B5604"/>
    <w:rsid w:val="0021172E"/>
    <w:rsid w:val="002B6842"/>
    <w:rsid w:val="002D5814"/>
    <w:rsid w:val="002F7A2B"/>
    <w:rsid w:val="00300628"/>
    <w:rsid w:val="003B37A3"/>
    <w:rsid w:val="00450AE1"/>
    <w:rsid w:val="00455C75"/>
    <w:rsid w:val="005A35F1"/>
    <w:rsid w:val="006B6A97"/>
    <w:rsid w:val="0096413A"/>
    <w:rsid w:val="00B13411"/>
    <w:rsid w:val="00B16A4C"/>
    <w:rsid w:val="00BD0BF2"/>
    <w:rsid w:val="00E17534"/>
    <w:rsid w:val="00E61991"/>
    <w:rsid w:val="00EC22A9"/>
    <w:rsid w:val="00F53D36"/>
    <w:rsid w:val="00FB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stacja.tv/film/mat00132-zapisywanie-wyrazen-dwumianowanych?playlist=2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2020-04-27T06:17:00Z</dcterms:created>
  <dcterms:modified xsi:type="dcterms:W3CDTF">2020-04-27T06:17:00Z</dcterms:modified>
</cp:coreProperties>
</file>