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A9" w:rsidRDefault="009A5482">
      <w:r>
        <w:rPr>
          <w:highlight w:val="red"/>
        </w:rPr>
        <w:t>Klasa IV 17</w:t>
      </w:r>
      <w:r w:rsidR="00777C4C" w:rsidRPr="00777C4C">
        <w:rPr>
          <w:highlight w:val="red"/>
        </w:rPr>
        <w:t>.04</w:t>
      </w:r>
      <w:r w:rsidR="003B37A3" w:rsidRPr="00777C4C">
        <w:rPr>
          <w:highlight w:val="red"/>
        </w:rPr>
        <w:t>.2020</w:t>
      </w:r>
    </w:p>
    <w:p w:rsidR="00777C4C" w:rsidRDefault="00777C4C"/>
    <w:p w:rsidR="009A5482" w:rsidRDefault="009A5482" w:rsidP="009A5482">
      <w:r>
        <w:t>Temat: Odejmowanie ułamków zwykłych o jednakowych mianownikach- ćwiczenia.</w:t>
      </w:r>
    </w:p>
    <w:p w:rsidR="009A5482" w:rsidRDefault="009A5482" w:rsidP="009A5482"/>
    <w:p w:rsidR="009A5482" w:rsidRDefault="009A5482" w:rsidP="009A5482">
      <w:r>
        <w:t>Wchodzimy na strony:</w:t>
      </w:r>
    </w:p>
    <w:p w:rsidR="009A5482" w:rsidRDefault="006178A7" w:rsidP="009A5482">
      <w:hyperlink r:id="rId5" w:history="1">
        <w:r w:rsidR="009A5482">
          <w:rPr>
            <w:rStyle w:val="Hipercze"/>
          </w:rPr>
          <w:t>https://epodreczniki.pl/a/odejmowanie-ulamkow-zwyklych-o-jednakowych-mianownikach/DVJtQXxtO</w:t>
        </w:r>
      </w:hyperlink>
    </w:p>
    <w:p w:rsidR="009A5482" w:rsidRDefault="009A5482" w:rsidP="009A5482">
      <w:r>
        <w:t>oraz</w:t>
      </w:r>
    </w:p>
    <w:p w:rsidR="009A5482" w:rsidRDefault="006178A7" w:rsidP="009A5482">
      <w:hyperlink r:id="rId6" w:history="1">
        <w:r w:rsidR="009A5482">
          <w:rPr>
            <w:rStyle w:val="Hipercze"/>
          </w:rPr>
          <w:t>http://matzoo.pl/klasa4/odejmowanie-ulamkow-o-tych-samych-mianownikach_21_77</w:t>
        </w:r>
      </w:hyperlink>
    </w:p>
    <w:p w:rsidR="009A5482" w:rsidRDefault="009A5482" w:rsidP="009A5482"/>
    <w:p w:rsidR="009A5482" w:rsidRDefault="009A5482" w:rsidP="009A5482">
      <w:r>
        <w:t>i ćwiczymy.</w:t>
      </w:r>
    </w:p>
    <w:p w:rsidR="009A5482" w:rsidRDefault="009A5482" w:rsidP="009A5482"/>
    <w:p w:rsidR="009A5482" w:rsidRDefault="009A5482" w:rsidP="009A5482">
      <w:r>
        <w:t>Praca domowa zeszyt ćwiczeń str.72</w:t>
      </w:r>
    </w:p>
    <w:p w:rsidR="003B37A3" w:rsidRDefault="003B37A3"/>
    <w:p w:rsidR="00EC22A9" w:rsidRDefault="00EC22A9"/>
    <w:p w:rsidR="005A35F1" w:rsidRDefault="005A35F1">
      <w:bookmarkStart w:id="0" w:name="_GoBack"/>
      <w:bookmarkEnd w:id="0"/>
    </w:p>
    <w:p w:rsidR="005A35F1" w:rsidRDefault="005A35F1"/>
    <w:p w:rsidR="000667F0" w:rsidRDefault="000667F0"/>
    <w:sectPr w:rsidR="000667F0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667F0"/>
    <w:rsid w:val="0021172E"/>
    <w:rsid w:val="002D5814"/>
    <w:rsid w:val="00371667"/>
    <w:rsid w:val="003B37A3"/>
    <w:rsid w:val="00455C75"/>
    <w:rsid w:val="005A35F1"/>
    <w:rsid w:val="006178A7"/>
    <w:rsid w:val="00777C4C"/>
    <w:rsid w:val="009A5482"/>
    <w:rsid w:val="00B13411"/>
    <w:rsid w:val="00B16A4C"/>
    <w:rsid w:val="00CC591E"/>
    <w:rsid w:val="00E17534"/>
    <w:rsid w:val="00EC22A9"/>
    <w:rsid w:val="00F53D36"/>
    <w:rsid w:val="00FB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atzoo.pl/klasa4/odejmowanie-ulamkow-o-tych-samych-mianownikach_21_77" TargetMode="External"/><Relationship Id="rId5" Type="http://schemas.openxmlformats.org/officeDocument/2006/relationships/hyperlink" Target="https://epodreczniki.pl/a/odejmowanie-ulamkow-zwyklych-o-jednakowych-mianownikach/DVJtQXxt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2020-04-17T08:55:00Z</dcterms:created>
  <dcterms:modified xsi:type="dcterms:W3CDTF">2020-04-17T08:55:00Z</dcterms:modified>
</cp:coreProperties>
</file>