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1A1AC4">
      <w:r>
        <w:rPr>
          <w:highlight w:val="red"/>
        </w:rPr>
        <w:t>Klasa IV 07</w:t>
      </w:r>
      <w:r w:rsidR="00667010">
        <w:rPr>
          <w:highlight w:val="red"/>
        </w:rPr>
        <w:t>.04</w:t>
      </w:r>
      <w:r w:rsidR="003B37A3" w:rsidRPr="00A923CC">
        <w:rPr>
          <w:highlight w:val="red"/>
        </w:rPr>
        <w:t>.2020</w:t>
      </w:r>
    </w:p>
    <w:p w:rsidR="001A1AC4" w:rsidRDefault="001A1AC4" w:rsidP="001A1AC4"/>
    <w:p w:rsidR="001A1AC4" w:rsidRDefault="001A1AC4" w:rsidP="001A1AC4">
      <w:r>
        <w:t>Temat: Dodawanie ułamków zwykłych – zadania</w:t>
      </w:r>
    </w:p>
    <w:p w:rsidR="001A1AC4" w:rsidRDefault="001A1AC4" w:rsidP="001A1AC4">
      <w:r>
        <w:t xml:space="preserve"> </w:t>
      </w:r>
    </w:p>
    <w:p w:rsidR="001A1AC4" w:rsidRDefault="001A1AC4" w:rsidP="001A1AC4">
      <w:r>
        <w:t xml:space="preserve">Ćwiczymy na stronie </w:t>
      </w:r>
    </w:p>
    <w:p w:rsidR="001A1AC4" w:rsidRDefault="00A334EA" w:rsidP="001A1AC4">
      <w:hyperlink r:id="rId5" w:history="1">
        <w:r w:rsidR="001A1AC4">
          <w:rPr>
            <w:rStyle w:val="Hipercze"/>
          </w:rPr>
          <w:t>http://matzoo.pl/klasa4/dodawanie-ulamkow-o-tych-samych-mianownikach_21_76</w:t>
        </w:r>
      </w:hyperlink>
    </w:p>
    <w:p w:rsidR="001A1AC4" w:rsidRDefault="001A1AC4" w:rsidP="001A1AC4">
      <w:r>
        <w:t xml:space="preserve"> Do zeszytu  zad. 2,3 str.174</w:t>
      </w:r>
    </w:p>
    <w:p w:rsidR="001A1AC4" w:rsidRDefault="001A1AC4" w:rsidP="001A1AC4">
      <w:r>
        <w:t>Praca domowa zeszyt ćwiczeń str.70</w:t>
      </w:r>
    </w:p>
    <w:p w:rsidR="003B37A3" w:rsidRDefault="001A1AC4">
      <w:r>
        <w:t>Praca dla chętnych zad.78,79 str.245</w:t>
      </w:r>
    </w:p>
    <w:p w:rsidR="00EC22A9" w:rsidRDefault="00EC22A9">
      <w:bookmarkStart w:id="0" w:name="_GoBack"/>
      <w:bookmarkEnd w:id="0"/>
    </w:p>
    <w:sectPr w:rsidR="00EC22A9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21172E"/>
    <w:rsid w:val="00223419"/>
    <w:rsid w:val="002B7C4A"/>
    <w:rsid w:val="003B37A3"/>
    <w:rsid w:val="005E4930"/>
    <w:rsid w:val="00667010"/>
    <w:rsid w:val="00A334EA"/>
    <w:rsid w:val="00A923CC"/>
    <w:rsid w:val="00AD7AC4"/>
    <w:rsid w:val="00B13411"/>
    <w:rsid w:val="00B16A4C"/>
    <w:rsid w:val="00B97CFD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zoo.pl/klasa4/dodawanie-ulamkow-o-tych-samych-mianownikach_21_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2020-04-07T08:20:00Z</dcterms:created>
  <dcterms:modified xsi:type="dcterms:W3CDTF">2020-04-07T08:20:00Z</dcterms:modified>
</cp:coreProperties>
</file>