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E61991">
      <w:r w:rsidRPr="00E61991">
        <w:rPr>
          <w:highlight w:val="red"/>
        </w:rPr>
        <w:t>Klasa IV 06.04</w:t>
      </w:r>
      <w:r w:rsidR="003B37A3" w:rsidRPr="00E61991">
        <w:rPr>
          <w:highlight w:val="red"/>
        </w:rPr>
        <w:t>.2020</w:t>
      </w:r>
    </w:p>
    <w:p w:rsidR="003B37A3" w:rsidRDefault="003B37A3"/>
    <w:p w:rsidR="00E61991" w:rsidRDefault="003B37A3" w:rsidP="00E61991">
      <w:r>
        <w:t xml:space="preserve">Temat: </w:t>
      </w:r>
      <w:r w:rsidR="00E61991">
        <w:t>Dodawanie ułamków zwykłych</w:t>
      </w:r>
    </w:p>
    <w:p w:rsidR="00E61991" w:rsidRDefault="00E61991" w:rsidP="00E61991"/>
    <w:p w:rsidR="00E61991" w:rsidRDefault="00E61991" w:rsidP="00E61991">
      <w:r>
        <w:t>Oglądamy filmy:</w:t>
      </w:r>
    </w:p>
    <w:p w:rsidR="00E61991" w:rsidRDefault="00B31190" w:rsidP="00E61991">
      <w:hyperlink r:id="rId5" w:history="1">
        <w:r w:rsidR="00E61991">
          <w:rPr>
            <w:rStyle w:val="Hipercze"/>
          </w:rPr>
          <w:t>https://epodreczniki.pl/a/dodawanie-ulamkow-zwyklych-o-jednakowych-mianownikach/D19LLwabk</w:t>
        </w:r>
      </w:hyperlink>
    </w:p>
    <w:p w:rsidR="00E61991" w:rsidRDefault="00B31190" w:rsidP="00E61991">
      <w:hyperlink r:id="rId6" w:history="1">
        <w:r w:rsidR="00E61991">
          <w:rPr>
            <w:rStyle w:val="Hipercze"/>
          </w:rPr>
          <w:t>https://pistacja.tv/film/mat00117-dodawanie-ulamkow-zwyklych-o-tych-samych-mianownikach-wprowadzenie?playlist=89</w:t>
        </w:r>
      </w:hyperlink>
    </w:p>
    <w:p w:rsidR="00E61991" w:rsidRDefault="00E61991" w:rsidP="00E61991"/>
    <w:p w:rsidR="00E61991" w:rsidRDefault="00E61991" w:rsidP="00E61991">
      <w:r>
        <w:t>Do zeszytów kolorem zapisujemy: Dodając ułamki o jednakowych mianownikach, dodajemy liczniki, a mianownik pozostawiamy bez zmiany. Jeśli w wyniku otrzymujemy ułamek niewłaściwy, to wyłączamy z niego całości</w:t>
      </w:r>
    </w:p>
    <w:p w:rsidR="00E61991" w:rsidRDefault="00E61991" w:rsidP="00E61991"/>
    <w:p w:rsidR="00E61991" w:rsidRDefault="00E61991" w:rsidP="00E61991">
      <w:r>
        <w:t>zadania do przesłania zad. 1 str.174</w:t>
      </w:r>
    </w:p>
    <w:p w:rsidR="00E61991" w:rsidRDefault="00E61991" w:rsidP="00E61991">
      <w:r>
        <w:t>Praca domowa  zeszyt ćwiczeń str.69</w:t>
      </w:r>
    </w:p>
    <w:p w:rsidR="00E61991" w:rsidRDefault="00E61991" w:rsidP="00E61991"/>
    <w:p w:rsidR="00EC22A9" w:rsidRDefault="00EC22A9"/>
    <w:p w:rsidR="000667F0" w:rsidRDefault="000667F0">
      <w:bookmarkStart w:id="0" w:name="_GoBack"/>
      <w:bookmarkEnd w:id="0"/>
    </w:p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B5604"/>
    <w:rsid w:val="0021172E"/>
    <w:rsid w:val="002B6842"/>
    <w:rsid w:val="002D5814"/>
    <w:rsid w:val="002F7A2B"/>
    <w:rsid w:val="00300628"/>
    <w:rsid w:val="003B37A3"/>
    <w:rsid w:val="00450AE1"/>
    <w:rsid w:val="00455C75"/>
    <w:rsid w:val="005A35F1"/>
    <w:rsid w:val="0096413A"/>
    <w:rsid w:val="00B13411"/>
    <w:rsid w:val="00B16A4C"/>
    <w:rsid w:val="00B31190"/>
    <w:rsid w:val="00E17534"/>
    <w:rsid w:val="00E61991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17-dodawanie-ulamkow-zwyklych-o-tych-samych-mianownikach-wprowadzenie?playlist=89" TargetMode="External"/><Relationship Id="rId5" Type="http://schemas.openxmlformats.org/officeDocument/2006/relationships/hyperlink" Target="https://epodreczniki.pl/a/dodawanie-ulamkow-zwyklych-o-jednakowych-mianownikach/D19LLwa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2020-04-06T07:12:00Z</dcterms:created>
  <dcterms:modified xsi:type="dcterms:W3CDTF">2020-04-06T07:12:00Z</dcterms:modified>
</cp:coreProperties>
</file>