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9" w:rsidRDefault="00777C4C">
      <w:r w:rsidRPr="00777C4C">
        <w:rPr>
          <w:highlight w:val="red"/>
        </w:rPr>
        <w:t>Klasa IV 03.04</w:t>
      </w:r>
      <w:r w:rsidR="003B37A3" w:rsidRPr="00777C4C">
        <w:rPr>
          <w:highlight w:val="red"/>
        </w:rPr>
        <w:t>.2020</w:t>
      </w:r>
    </w:p>
    <w:p w:rsidR="00777C4C" w:rsidRDefault="00777C4C"/>
    <w:p w:rsidR="00777C4C" w:rsidRDefault="00777C4C" w:rsidP="00777C4C">
      <w:r>
        <w:t>Temat: Ułamek jako iloraz- zamiana ułamków niewłaściwych na liczby mieszane.</w:t>
      </w:r>
    </w:p>
    <w:p w:rsidR="00777C4C" w:rsidRDefault="00777C4C" w:rsidP="00777C4C"/>
    <w:p w:rsidR="00777C4C" w:rsidRDefault="00DB4F74" w:rsidP="00777C4C">
      <w:hyperlink r:id="rId5" w:history="1">
        <w:r w:rsidR="00777C4C">
          <w:rPr>
            <w:rStyle w:val="Hipercze"/>
          </w:rPr>
          <w:t>https://www.youtube.com/watch?v=KHRDA_RinnY</w:t>
        </w:r>
      </w:hyperlink>
    </w:p>
    <w:p w:rsidR="00777C4C" w:rsidRDefault="00777C4C" w:rsidP="00777C4C"/>
    <w:p w:rsidR="00777C4C" w:rsidRDefault="00777C4C" w:rsidP="00777C4C">
      <w:r>
        <w:t>Zadanie do przesłania: zad.3 str.172</w:t>
      </w:r>
    </w:p>
    <w:p w:rsidR="00777C4C" w:rsidRDefault="00777C4C" w:rsidP="00777C4C">
      <w:r>
        <w:t xml:space="preserve">Praca domowa: </w:t>
      </w:r>
    </w:p>
    <w:p w:rsidR="00777C4C" w:rsidRDefault="00777C4C" w:rsidP="00777C4C">
      <w:r>
        <w:t>Uzupełniamy całą stronę 67 w zeszycie ćwiczeń.</w:t>
      </w:r>
    </w:p>
    <w:p w:rsidR="003B37A3" w:rsidRDefault="003B37A3"/>
    <w:p w:rsidR="00EC22A9" w:rsidRDefault="00EC22A9"/>
    <w:p w:rsidR="000667F0" w:rsidRDefault="000667F0">
      <w:bookmarkStart w:id="0" w:name="_GoBack"/>
      <w:bookmarkEnd w:id="0"/>
    </w:p>
    <w:sectPr w:rsidR="000667F0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21172E"/>
    <w:rsid w:val="002D5814"/>
    <w:rsid w:val="00371667"/>
    <w:rsid w:val="003B37A3"/>
    <w:rsid w:val="00455C75"/>
    <w:rsid w:val="005A35F1"/>
    <w:rsid w:val="00777C4C"/>
    <w:rsid w:val="00B13411"/>
    <w:rsid w:val="00B16A4C"/>
    <w:rsid w:val="00DB4F74"/>
    <w:rsid w:val="00E17534"/>
    <w:rsid w:val="00EC22A9"/>
    <w:rsid w:val="00F53D36"/>
    <w:rsid w:val="00FB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HRDA_Rin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2020-04-03T07:37:00Z</dcterms:created>
  <dcterms:modified xsi:type="dcterms:W3CDTF">2020-04-03T07:37:00Z</dcterms:modified>
</cp:coreProperties>
</file>