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32" w:rsidRDefault="005C1932" w:rsidP="005C1932">
      <w:r>
        <w:t>16.04     kl.8</w:t>
      </w:r>
    </w:p>
    <w:p w:rsidR="005C1932" w:rsidRDefault="005C1932" w:rsidP="005C1932">
      <w:r>
        <w:t>Temat: Omówienie wyników próbnego sprawdzianu ósmoklasisty</w:t>
      </w:r>
    </w:p>
    <w:p w:rsidR="005C1932" w:rsidRDefault="005C1932" w:rsidP="005C1932">
      <w:r>
        <w:t>Kontakt z uczniami 11.30 – 12.30</w:t>
      </w:r>
    </w:p>
    <w:p w:rsidR="005C1932" w:rsidRDefault="005C1932" w:rsidP="005C1932">
      <w:pPr>
        <w:tabs>
          <w:tab w:val="left" w:pos="2565"/>
        </w:tabs>
      </w:pPr>
      <w:r>
        <w:tab/>
      </w:r>
    </w:p>
    <w:p w:rsidR="00A04020" w:rsidRDefault="00A04020">
      <w:bookmarkStart w:id="0" w:name="_GoBack"/>
      <w:bookmarkEnd w:id="0"/>
    </w:p>
    <w:sectPr w:rsidR="00A0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32"/>
    <w:rsid w:val="005C1932"/>
    <w:rsid w:val="00A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46F1-065A-4023-A76E-51ECFEC6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2020-04-15T21:52:00Z</dcterms:created>
  <dcterms:modified xsi:type="dcterms:W3CDTF">2020-04-15T21:53:00Z</dcterms:modified>
</cp:coreProperties>
</file>