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28" w:rsidRDefault="00983728" w:rsidP="00983728">
      <w:r>
        <w:t>27.04  kl.6</w:t>
      </w:r>
    </w:p>
    <w:p w:rsidR="00983728" w:rsidRDefault="00983728" w:rsidP="00983728">
      <w:r>
        <w:t>Temat: Określniki some/any/no/every i ich złożenia.</w:t>
      </w:r>
    </w:p>
    <w:p w:rsidR="00983728" w:rsidRDefault="00983728" w:rsidP="00983728">
      <w:r>
        <w:t>Proszę zapisać notatkę do zeszytu:</w:t>
      </w:r>
    </w:p>
    <w:p w:rsidR="00983728" w:rsidRPr="004F6345" w:rsidRDefault="00983728" w:rsidP="00983728">
      <w:pPr>
        <w:rPr>
          <w:b/>
        </w:rPr>
      </w:pPr>
      <w:r w:rsidRPr="004F6345">
        <w:rPr>
          <w:b/>
        </w:rPr>
        <w:t xml:space="preserve">Określnika some i jego złożeń (someone – </w:t>
      </w:r>
      <w:r>
        <w:rPr>
          <w:b/>
        </w:rPr>
        <w:t xml:space="preserve">ktoś,  </w:t>
      </w:r>
      <w:r w:rsidRPr="004F6345">
        <w:rPr>
          <w:b/>
        </w:rPr>
        <w:t xml:space="preserve">somebody – ktoś, something – coś, somewhere- gdzieś) używamy </w:t>
      </w:r>
    </w:p>
    <w:p w:rsidR="00983728" w:rsidRDefault="00983728" w:rsidP="00983728">
      <w:r>
        <w:t xml:space="preserve">- w zdaniach twierdzących </w:t>
      </w:r>
    </w:p>
    <w:p w:rsidR="00983728" w:rsidRDefault="00983728" w:rsidP="00983728">
      <w:r>
        <w:t>There is someone at the door. – Ktoś jest przy drzwiach.</w:t>
      </w:r>
    </w:p>
    <w:p w:rsidR="00983728" w:rsidRDefault="00983728" w:rsidP="00983728">
      <w:r>
        <w:t>- w zdaniach pytających, aby wyrazić propozycję albo prośbę</w:t>
      </w:r>
    </w:p>
    <w:p w:rsidR="00983728" w:rsidRDefault="00983728" w:rsidP="00983728">
      <w:r>
        <w:t>Can somebody pass me the phone? (prośba – Czy ktoś może podać mi telefon?)</w:t>
      </w:r>
    </w:p>
    <w:p w:rsidR="00983728" w:rsidRDefault="00983728" w:rsidP="00983728">
      <w:r>
        <w:t>Would you like something to eat? (propozycja – Czy chciałbyś coś do jedzenia?)</w:t>
      </w:r>
    </w:p>
    <w:p w:rsidR="00983728" w:rsidRPr="004F6345" w:rsidRDefault="00983728" w:rsidP="00983728">
      <w:pPr>
        <w:rPr>
          <w:b/>
        </w:rPr>
      </w:pPr>
      <w:r w:rsidRPr="004F6345">
        <w:rPr>
          <w:b/>
        </w:rPr>
        <w:t>Określnika any jego złożeń (anyone -</w:t>
      </w:r>
      <w:r>
        <w:rPr>
          <w:b/>
        </w:rPr>
        <w:t xml:space="preserve"> ktoś</w:t>
      </w:r>
      <w:r w:rsidRPr="004F6345">
        <w:rPr>
          <w:b/>
        </w:rPr>
        <w:t xml:space="preserve"> , anybody – ktoś, anything – coś, anywhere – gdziekolwiek) używamy </w:t>
      </w:r>
    </w:p>
    <w:p w:rsidR="00983728" w:rsidRDefault="00983728" w:rsidP="00983728">
      <w:r>
        <w:t>- w zdaniach przeczących i pytających</w:t>
      </w:r>
    </w:p>
    <w:p w:rsidR="00983728" w:rsidRDefault="00983728" w:rsidP="00983728">
      <w:r>
        <w:t>I couldn’t find my keys anywhere. ( Nigdzie nie mogę znaleźć moich kluczy)</w:t>
      </w:r>
    </w:p>
    <w:p w:rsidR="00983728" w:rsidRDefault="00983728" w:rsidP="00983728">
      <w:r>
        <w:t>Is there anybody here? ( Czy jest ktoś tutaj?)</w:t>
      </w:r>
    </w:p>
    <w:p w:rsidR="00983728" w:rsidRPr="001268F3" w:rsidRDefault="00983728" w:rsidP="00983728">
      <w:pPr>
        <w:rPr>
          <w:b/>
        </w:rPr>
      </w:pPr>
      <w:r w:rsidRPr="001268F3">
        <w:rPr>
          <w:b/>
        </w:rPr>
        <w:t xml:space="preserve">Określnika no i jego złożeń (no one - nikt, nobody – nikt, nothing – nic, nowhere – nigdzie) używamy </w:t>
      </w:r>
    </w:p>
    <w:p w:rsidR="00983728" w:rsidRDefault="00983728" w:rsidP="00983728">
      <w:r>
        <w:t>- w zdaniach przeczących, trzeba przy tym pamiętać, ze w zdaniach z no i jego złożeniami nie stosujemy już innego słowa przeczącego.</w:t>
      </w:r>
    </w:p>
    <w:p w:rsidR="00983728" w:rsidRDefault="00983728" w:rsidP="00983728">
      <w:r>
        <w:t>There is nothing to do here. (Nie ma nic do roboty)</w:t>
      </w:r>
    </w:p>
    <w:p w:rsidR="00983728" w:rsidRDefault="00983728" w:rsidP="00983728">
      <w:r>
        <w:t>Nobody was at home. ( Nikogo nie było w domu)</w:t>
      </w:r>
    </w:p>
    <w:p w:rsidR="00983728" w:rsidRPr="0004794F" w:rsidRDefault="00983728" w:rsidP="00983728">
      <w:pPr>
        <w:rPr>
          <w:b/>
        </w:rPr>
      </w:pPr>
      <w:r w:rsidRPr="0004794F">
        <w:rPr>
          <w:b/>
        </w:rPr>
        <w:t xml:space="preserve">Określnika every i jego złożeń (everyone </w:t>
      </w:r>
      <w:r>
        <w:rPr>
          <w:b/>
        </w:rPr>
        <w:t>–</w:t>
      </w:r>
      <w:r w:rsidRPr="0004794F">
        <w:rPr>
          <w:b/>
        </w:rPr>
        <w:t xml:space="preserve"> </w:t>
      </w:r>
      <w:r>
        <w:rPr>
          <w:b/>
        </w:rPr>
        <w:t>wszyscy, każdy</w:t>
      </w:r>
      <w:r w:rsidRPr="0004794F">
        <w:rPr>
          <w:b/>
        </w:rPr>
        <w:t xml:space="preserve">, everybody – każdy, wszyscy, everything – wszystko, everywhere – wszędzie) używamy </w:t>
      </w:r>
    </w:p>
    <w:p w:rsidR="00983728" w:rsidRDefault="00983728" w:rsidP="00983728">
      <w:r>
        <w:t>- w zdaniach twierdzących, przeczących i pytających</w:t>
      </w:r>
    </w:p>
    <w:p w:rsidR="00983728" w:rsidRDefault="00983728" w:rsidP="00983728">
      <w:r>
        <w:t xml:space="preserve">Everyone at the party had a great time.(Wszyscy na przyjęciu dobrze się bawili) </w:t>
      </w:r>
    </w:p>
    <w:p w:rsidR="00983728" w:rsidRDefault="00983728" w:rsidP="00983728">
      <w:r>
        <w:t>Have we got everything we need? ( Czy mamy wszystko czego potrzebujemy?)</w:t>
      </w:r>
    </w:p>
    <w:p w:rsidR="00983728" w:rsidRDefault="00983728" w:rsidP="00983728">
      <w:r>
        <w:t>Proszę uzupełnić w zeszycie ćwiczeń str. 29 ćw. 3 i 4.</w:t>
      </w:r>
    </w:p>
    <w:p w:rsidR="00983728" w:rsidRDefault="00983728" w:rsidP="00983728">
      <w:r>
        <w:t>Proszę o wysłanie notatki z zeszytu i zeszytu ćwiczeń do wtorku 28.04</w:t>
      </w:r>
    </w:p>
    <w:p w:rsidR="00983728" w:rsidRDefault="00983728" w:rsidP="00983728"/>
    <w:p w:rsidR="00983728" w:rsidRPr="00983C0B" w:rsidRDefault="00983728" w:rsidP="00983728"/>
    <w:p w:rsidR="00276C28" w:rsidRDefault="00276C28">
      <w:bookmarkStart w:id="0" w:name="_GoBack"/>
      <w:bookmarkEnd w:id="0"/>
    </w:p>
    <w:sectPr w:rsidR="0027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28"/>
    <w:rsid w:val="00276C28"/>
    <w:rsid w:val="0098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C5E54-F3E0-446F-8FD0-A637C81E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2020-04-26T17:24:00Z</dcterms:created>
  <dcterms:modified xsi:type="dcterms:W3CDTF">2020-04-26T17:25:00Z</dcterms:modified>
</cp:coreProperties>
</file>