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06" w:rsidRDefault="00F12006" w:rsidP="00F12006">
      <w:pPr>
        <w:rPr>
          <w:rStyle w:val="Hipercze"/>
        </w:rPr>
      </w:pPr>
      <w:r w:rsidRPr="00466378">
        <w:rPr>
          <w:rStyle w:val="Hipercze"/>
        </w:rPr>
        <w:t xml:space="preserve">15.04 </w:t>
      </w:r>
      <w:r>
        <w:rPr>
          <w:rStyle w:val="Hipercze"/>
        </w:rPr>
        <w:t xml:space="preserve"> kl.6</w:t>
      </w:r>
    </w:p>
    <w:p w:rsidR="00F12006" w:rsidRDefault="00F12006" w:rsidP="00F12006">
      <w:r>
        <w:t xml:space="preserve">Temat lekcji: 1. Green </w:t>
      </w:r>
      <w:proofErr w:type="spellStart"/>
      <w:r>
        <w:t>Activities</w:t>
      </w:r>
      <w:proofErr w:type="spellEnd"/>
      <w:r>
        <w:t xml:space="preserve"> – praca z tekstem i ćwiczenia w mówieniu. Przygotowujemy plakat nt. szkoły przyjaznej środowisku</w:t>
      </w:r>
    </w:p>
    <w:p w:rsidR="00F12006" w:rsidRDefault="00F12006" w:rsidP="00F12006">
      <w:r>
        <w:t xml:space="preserve">Podręcznik str. 70 – słuchamy tekst „Flying the Green Flag”, proszę zwrócić uwagę na to, jakie działania musiała podjąć szkoła, aby otrzymać zieloną flagę i od jakiej organizacji ją otrzymała. Zwróćcie również uwagę co to jest „Travel Smart Day”. Proszę o wyjaśnienie słówek, które są pod tekstem, słowniczek do rozdziału 5a jest na str.126. </w:t>
      </w:r>
    </w:p>
    <w:p w:rsidR="00F12006" w:rsidRDefault="00F12006" w:rsidP="00F12006">
      <w:r>
        <w:t>Uzupełniamy str.70 ćw. 2,  (R, W, DS.)</w:t>
      </w:r>
    </w:p>
    <w:p w:rsidR="00F12006" w:rsidRDefault="00F12006" w:rsidP="00F12006">
      <w:r>
        <w:t xml:space="preserve">str.71 ćw. 3 – uzupełniamy wyrażenia wyrazami: </w:t>
      </w:r>
      <w:proofErr w:type="spellStart"/>
      <w:r>
        <w:t>organise</w:t>
      </w:r>
      <w:proofErr w:type="spellEnd"/>
      <w:r>
        <w:t xml:space="preserve"> (organizować), </w:t>
      </w:r>
      <w:proofErr w:type="spellStart"/>
      <w:r>
        <w:t>build</w:t>
      </w:r>
      <w:proofErr w:type="spellEnd"/>
      <w:r>
        <w:t xml:space="preserve"> (budować), </w:t>
      </w:r>
      <w:proofErr w:type="spellStart"/>
      <w:r>
        <w:t>create</w:t>
      </w:r>
      <w:proofErr w:type="spellEnd"/>
      <w:r>
        <w:t xml:space="preserve"> (tworzyć), start(zaczynać), </w:t>
      </w:r>
      <w:proofErr w:type="spellStart"/>
      <w:r>
        <w:t>grow</w:t>
      </w:r>
      <w:proofErr w:type="spellEnd"/>
      <w:r>
        <w:t xml:space="preserve"> (uprawiać), do (robić), następnie słuchamy i sprawdzamy. </w:t>
      </w:r>
    </w:p>
    <w:p w:rsidR="00F12006" w:rsidRDefault="00F12006" w:rsidP="00F12006">
      <w:r>
        <w:t xml:space="preserve">Str.71 ćw. 5, </w:t>
      </w:r>
    </w:p>
    <w:p w:rsidR="00F12006" w:rsidRDefault="00F12006" w:rsidP="00F12006">
      <w:r>
        <w:t xml:space="preserve">dla chętnych na 6 - str.71 ćw. 7 proszę o wykonanie plakatu: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eco-friendly</w:t>
      </w:r>
      <w:proofErr w:type="spellEnd"/>
      <w:r>
        <w:t>? ( Co możesz zrobić,  aby Twoja szkoła była bardziej przyjazna środowisku?), proszę o podanie 5 przykładów i przygotowanie plakatu.</w:t>
      </w:r>
    </w:p>
    <w:p w:rsidR="00F12006" w:rsidRDefault="00F12006" w:rsidP="00F12006">
      <w:r>
        <w:t xml:space="preserve">Nagrania mp3 znajdują się na stronie internetowej </w:t>
      </w:r>
      <w:hyperlink r:id="rId4" w:history="1">
        <w:r w:rsidRPr="008817C4">
          <w:rPr>
            <w:rStyle w:val="Hipercze"/>
          </w:rPr>
          <w:t>www.learningclub.egis.com.pl</w:t>
        </w:r>
      </w:hyperlink>
      <w:r>
        <w:t xml:space="preserve"> ( należy wybrać zakładkę szkoła podstawowa, podręcznik Flash klasa 6: podręcznik wieloletni nagrania audio, module5)</w:t>
      </w:r>
    </w:p>
    <w:p w:rsidR="00F12006" w:rsidRDefault="00F12006" w:rsidP="00F12006">
      <w:r>
        <w:t>Proszę o przesłanie zdjęć notatki z zeszytu do piątku 17.04.</w:t>
      </w:r>
    </w:p>
    <w:p w:rsidR="00F12006" w:rsidRDefault="00F12006" w:rsidP="00F12006"/>
    <w:p w:rsidR="000F19A9" w:rsidRDefault="000F19A9">
      <w:bookmarkStart w:id="0" w:name="_GoBack"/>
      <w:bookmarkEnd w:id="0"/>
    </w:p>
    <w:sectPr w:rsidR="000F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6"/>
    <w:rsid w:val="000F19A9"/>
    <w:rsid w:val="00F1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309D-E5F3-4906-ADBF-C999358A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2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ingclub.egi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2020-04-14T16:35:00Z</dcterms:created>
  <dcterms:modified xsi:type="dcterms:W3CDTF">2020-04-14T16:36:00Z</dcterms:modified>
</cp:coreProperties>
</file>