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2AD" w:rsidRDefault="004032AD" w:rsidP="004032AD">
      <w:r>
        <w:t xml:space="preserve">27.04   kl.4 </w:t>
      </w:r>
    </w:p>
    <w:p w:rsidR="004032AD" w:rsidRDefault="004032AD" w:rsidP="004032AD">
      <w:r>
        <w:t xml:space="preserve">Temat: Past Simple – </w:t>
      </w:r>
      <w:proofErr w:type="spellStart"/>
      <w:r>
        <w:t>revision</w:t>
      </w:r>
      <w:proofErr w:type="spellEnd"/>
      <w:r>
        <w:t xml:space="preserve"> </w:t>
      </w:r>
    </w:p>
    <w:p w:rsidR="004032AD" w:rsidRDefault="004032AD" w:rsidP="004032AD">
      <w:r>
        <w:t xml:space="preserve">Proszę obejrzeć film i odpowiedzieć na pytania. </w:t>
      </w:r>
    </w:p>
    <w:p w:rsidR="004032AD" w:rsidRDefault="004032AD" w:rsidP="004032AD">
      <w:hyperlink r:id="rId4" w:history="1">
        <w:r w:rsidRPr="00EA32DA">
          <w:rPr>
            <w:rStyle w:val="Hipercze"/>
          </w:rPr>
          <w:t>https://www.liveworksheets.com/ga37680tv</w:t>
        </w:r>
      </w:hyperlink>
      <w:r>
        <w:t xml:space="preserve"> </w:t>
      </w:r>
    </w:p>
    <w:p w:rsidR="004032AD" w:rsidRPr="002B091B" w:rsidRDefault="004032AD" w:rsidP="004032AD">
      <w:r>
        <w:t>Ćwiczymy</w:t>
      </w:r>
    </w:p>
    <w:p w:rsidR="004032AD" w:rsidRPr="002B091B" w:rsidRDefault="004032AD" w:rsidP="004032AD">
      <w:hyperlink r:id="rId5" w:history="1">
        <w:r>
          <w:rPr>
            <w:rStyle w:val="Hipercze"/>
          </w:rPr>
          <w:t>https://wordwall.net/pl/resource/303305/past-simple</w:t>
        </w:r>
      </w:hyperlink>
    </w:p>
    <w:p w:rsidR="004032AD" w:rsidRDefault="004032AD" w:rsidP="004032AD">
      <w:hyperlink r:id="rId6" w:history="1">
        <w:r>
          <w:rPr>
            <w:rStyle w:val="Hipercze"/>
          </w:rPr>
          <w:t>https://wordwall.net/pl/resource/904759/angielski/uzupe%c5%82nij-zdania-kl-v</w:t>
        </w:r>
      </w:hyperlink>
    </w:p>
    <w:p w:rsidR="004032AD" w:rsidRDefault="004032AD" w:rsidP="004032AD">
      <w:r>
        <w:t xml:space="preserve">Odpowiedzi na pytania przeczytacie podczas lekcji we wtorek g. 10.50 przez </w:t>
      </w:r>
      <w:proofErr w:type="spellStart"/>
      <w:r>
        <w:t>skype</w:t>
      </w:r>
      <w:proofErr w:type="spellEnd"/>
      <w:r>
        <w:t xml:space="preserve">. </w:t>
      </w:r>
    </w:p>
    <w:p w:rsidR="004032AD" w:rsidRPr="00033F8F" w:rsidRDefault="004032AD" w:rsidP="004032AD"/>
    <w:p w:rsidR="00920EFA" w:rsidRDefault="00920EFA">
      <w:bookmarkStart w:id="0" w:name="_GoBack"/>
      <w:bookmarkEnd w:id="0"/>
    </w:p>
    <w:sectPr w:rsidR="00920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AD"/>
    <w:rsid w:val="004032AD"/>
    <w:rsid w:val="0092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5297F-2C40-4240-9B34-AF7CCCD8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3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904759/angielski/uzupe%c5%82nij-zdania-kl-v" TargetMode="External"/><Relationship Id="rId5" Type="http://schemas.openxmlformats.org/officeDocument/2006/relationships/hyperlink" Target="https://wordwall.net/pl/resource/303305/past-simple" TargetMode="External"/><Relationship Id="rId4" Type="http://schemas.openxmlformats.org/officeDocument/2006/relationships/hyperlink" Target="https://www.liveworksheets.com/ga37680t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2020-04-26T17:29:00Z</dcterms:created>
  <dcterms:modified xsi:type="dcterms:W3CDTF">2020-04-26T17:30:00Z</dcterms:modified>
</cp:coreProperties>
</file>