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6D" w:rsidRDefault="0034576D" w:rsidP="0034576D">
      <w:r>
        <w:t>20.04 kl.5</w:t>
      </w:r>
    </w:p>
    <w:p w:rsidR="0034576D" w:rsidRDefault="0034576D" w:rsidP="0034576D">
      <w:r>
        <w:t xml:space="preserve">Temat: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Amazonian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_ praca z tekstem</w:t>
      </w:r>
    </w:p>
    <w:p w:rsidR="0034576D" w:rsidRDefault="0034576D" w:rsidP="0034576D">
      <w:r>
        <w:t>Podręcznik str.70 – słuchamy tekst i na podstawie tekstu uzupełniamy ćw. 1 i 2. Nowe słówka zapisujemy do zeszytu. Proszę w tekście odszukać jak najwięcej czasowników w czasie przeszłym i podzielić je na czasowniki regularne i nieregularne według wzoru w tabelce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576D" w:rsidTr="00F6464C">
        <w:tc>
          <w:tcPr>
            <w:tcW w:w="4531" w:type="dxa"/>
          </w:tcPr>
          <w:p w:rsidR="0034576D" w:rsidRDefault="0034576D" w:rsidP="00F6464C"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– czasowniki regularne</w:t>
            </w:r>
          </w:p>
        </w:tc>
        <w:tc>
          <w:tcPr>
            <w:tcW w:w="4531" w:type="dxa"/>
          </w:tcPr>
          <w:p w:rsidR="0034576D" w:rsidRDefault="0034576D" w:rsidP="00F6464C"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– czasowniki nieregularne</w:t>
            </w:r>
          </w:p>
        </w:tc>
      </w:tr>
      <w:tr w:rsidR="0034576D" w:rsidTr="00F6464C">
        <w:tc>
          <w:tcPr>
            <w:tcW w:w="4531" w:type="dxa"/>
          </w:tcPr>
          <w:p w:rsidR="0034576D" w:rsidRDefault="0034576D" w:rsidP="00F6464C">
            <w:r>
              <w:t xml:space="preserve">Land - </w:t>
            </w:r>
            <w:proofErr w:type="spellStart"/>
            <w:r>
              <w:t>landed</w:t>
            </w:r>
            <w:proofErr w:type="spellEnd"/>
          </w:p>
        </w:tc>
        <w:tc>
          <w:tcPr>
            <w:tcW w:w="4531" w:type="dxa"/>
          </w:tcPr>
          <w:p w:rsidR="0034576D" w:rsidRDefault="0034576D" w:rsidP="00F6464C">
            <w:r>
              <w:t>Get -</w:t>
            </w:r>
            <w:proofErr w:type="spellStart"/>
            <w:r>
              <w:t>got</w:t>
            </w:r>
            <w:proofErr w:type="spellEnd"/>
          </w:p>
        </w:tc>
      </w:tr>
      <w:tr w:rsidR="0034576D" w:rsidTr="00F6464C">
        <w:tc>
          <w:tcPr>
            <w:tcW w:w="4531" w:type="dxa"/>
          </w:tcPr>
          <w:p w:rsidR="0034576D" w:rsidRDefault="0034576D" w:rsidP="00F6464C">
            <w:r>
              <w:t xml:space="preserve">Stop - </w:t>
            </w:r>
            <w:proofErr w:type="spellStart"/>
            <w:r>
              <w:t>stopped</w:t>
            </w:r>
            <w:proofErr w:type="spellEnd"/>
          </w:p>
        </w:tc>
        <w:tc>
          <w:tcPr>
            <w:tcW w:w="4531" w:type="dxa"/>
          </w:tcPr>
          <w:p w:rsidR="0034576D" w:rsidRDefault="0034576D" w:rsidP="00F6464C">
            <w:proofErr w:type="spellStart"/>
            <w:r>
              <w:t>Meet</w:t>
            </w:r>
            <w:proofErr w:type="spellEnd"/>
            <w:r>
              <w:t xml:space="preserve"> - met</w:t>
            </w:r>
          </w:p>
        </w:tc>
      </w:tr>
    </w:tbl>
    <w:p w:rsidR="0034576D" w:rsidRDefault="0034576D" w:rsidP="0034576D"/>
    <w:p w:rsidR="0034576D" w:rsidRDefault="0034576D" w:rsidP="0034576D">
      <w:r>
        <w:t>Podręcznik ćw.5 str.71 słuchamy, zapisujemy do zeszytu określenia związane z pogodą</w:t>
      </w:r>
    </w:p>
    <w:p w:rsidR="0034576D" w:rsidRDefault="0034576D" w:rsidP="0034576D">
      <w:proofErr w:type="spellStart"/>
      <w:r>
        <w:t>Cool</w:t>
      </w:r>
      <w:proofErr w:type="spellEnd"/>
      <w:r>
        <w:t xml:space="preserve"> –chłodny</w:t>
      </w:r>
    </w:p>
    <w:p w:rsidR="0034576D" w:rsidRDefault="0034576D" w:rsidP="0034576D">
      <w:proofErr w:type="spellStart"/>
      <w:r>
        <w:t>Foggy</w:t>
      </w:r>
      <w:proofErr w:type="spellEnd"/>
      <w:r>
        <w:t xml:space="preserve"> – mglisty</w:t>
      </w:r>
    </w:p>
    <w:p w:rsidR="0034576D" w:rsidRDefault="0034576D" w:rsidP="0034576D">
      <w:proofErr w:type="spellStart"/>
      <w:r>
        <w:t>Humid</w:t>
      </w:r>
      <w:proofErr w:type="spellEnd"/>
      <w:r>
        <w:t xml:space="preserve"> – w</w:t>
      </w:r>
      <w:r w:rsidR="00E54BD6">
        <w:t>i</w:t>
      </w:r>
      <w:bookmarkStart w:id="0" w:name="_GoBack"/>
      <w:bookmarkEnd w:id="0"/>
      <w:r>
        <w:t>lgotny</w:t>
      </w:r>
    </w:p>
    <w:p w:rsidR="0034576D" w:rsidRDefault="0034576D" w:rsidP="0034576D">
      <w:r>
        <w:t>Windy – wietrzny</w:t>
      </w:r>
    </w:p>
    <w:p w:rsidR="0034576D" w:rsidRDefault="0034576D" w:rsidP="0034576D">
      <w:r>
        <w:t>Hot – gorący,</w:t>
      </w:r>
    </w:p>
    <w:p w:rsidR="0034576D" w:rsidRDefault="0034576D" w:rsidP="0034576D">
      <w:proofErr w:type="spellStart"/>
      <w:r>
        <w:t>Rainy</w:t>
      </w:r>
      <w:proofErr w:type="spellEnd"/>
      <w:r>
        <w:t xml:space="preserve"> – deszczowy</w:t>
      </w:r>
    </w:p>
    <w:p w:rsidR="0034576D" w:rsidRDefault="0034576D" w:rsidP="0034576D">
      <w:r>
        <w:t>Zeszyt ćwiczeń str.28 ćw. 2</w:t>
      </w:r>
    </w:p>
    <w:p w:rsidR="0034576D" w:rsidRDefault="0034576D" w:rsidP="0034576D">
      <w:r>
        <w:t>Ćwiczymy</w:t>
      </w:r>
    </w:p>
    <w:p w:rsidR="0034576D" w:rsidRDefault="0034576D" w:rsidP="0034576D">
      <w:hyperlink r:id="rId4" w:history="1">
        <w:r w:rsidRPr="00667BF1">
          <w:rPr>
            <w:rStyle w:val="Hipercze"/>
          </w:rPr>
          <w:t>https://www.liveworksheets.com/qt113797lt</w:t>
        </w:r>
      </w:hyperlink>
      <w:r>
        <w:t xml:space="preserve"> </w:t>
      </w:r>
    </w:p>
    <w:p w:rsidR="0034576D" w:rsidRDefault="0034576D" w:rsidP="0034576D">
      <w:r>
        <w:t xml:space="preserve">uczniowie chętni uzupełniają </w:t>
      </w:r>
      <w:proofErr w:type="spellStart"/>
      <w:r>
        <w:t>cw</w:t>
      </w:r>
      <w:proofErr w:type="spellEnd"/>
      <w:r>
        <w:t>. 6 str. 71 w podręczniku</w:t>
      </w:r>
    </w:p>
    <w:p w:rsidR="0034576D" w:rsidRDefault="0034576D" w:rsidP="0034576D">
      <w:r>
        <w:t>Notatkę z zeszytu proszę przesłać na wtorek 23.04.</w:t>
      </w:r>
    </w:p>
    <w:p w:rsidR="00E52A36" w:rsidRDefault="00E52A36"/>
    <w:sectPr w:rsidR="00E5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6D"/>
    <w:rsid w:val="0034576D"/>
    <w:rsid w:val="00E52A36"/>
    <w:rsid w:val="00E5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ADBC-2BBB-4291-A2F2-B2256E9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7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4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qt113797l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2020-04-20T00:05:00Z</dcterms:created>
  <dcterms:modified xsi:type="dcterms:W3CDTF">2020-04-20T00:06:00Z</dcterms:modified>
</cp:coreProperties>
</file>