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5" w:rsidRDefault="00670725" w:rsidP="00670725">
      <w:r>
        <w:t>07.04  kl.5</w:t>
      </w:r>
    </w:p>
    <w:p w:rsidR="00670725" w:rsidRDefault="00670725" w:rsidP="00670725">
      <w:r>
        <w:t xml:space="preserve">Temat: Progress </w:t>
      </w:r>
      <w:proofErr w:type="spellStart"/>
      <w:r>
        <w:t>check</w:t>
      </w:r>
      <w:proofErr w:type="spellEnd"/>
      <w:r>
        <w:t xml:space="preserve"> 4 – utrwalenie wiadomości z rozdziału 4</w:t>
      </w:r>
    </w:p>
    <w:p w:rsidR="00670725" w:rsidRDefault="00670725" w:rsidP="00670725">
      <w:r>
        <w:t>Proszę wykonać ćwiczenia pod adresem:</w:t>
      </w:r>
    </w:p>
    <w:p w:rsidR="00040DF9" w:rsidRDefault="00670725" w:rsidP="00670725">
      <w:hyperlink r:id="rId4" w:history="1">
        <w:r w:rsidRPr="000343F3">
          <w:rPr>
            <w:rStyle w:val="Hipercze"/>
          </w:rPr>
          <w:t>https://learningapps.org/2074366</w:t>
        </w:r>
      </w:hyperlink>
      <w:bookmarkStart w:id="0" w:name="_GoBack"/>
      <w:bookmarkEnd w:id="0"/>
    </w:p>
    <w:sectPr w:rsidR="0004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5"/>
    <w:rsid w:val="00040DF9"/>
    <w:rsid w:val="0067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6086-54D2-4902-87DB-27585B9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20743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2020-04-06T18:53:00Z</dcterms:created>
  <dcterms:modified xsi:type="dcterms:W3CDTF">2020-04-06T18:54:00Z</dcterms:modified>
</cp:coreProperties>
</file>