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53" w:rsidRDefault="00582653" w:rsidP="00582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28.04  kl.4</w:t>
      </w:r>
    </w:p>
    <w:p w:rsidR="00582653" w:rsidRDefault="00582653" w:rsidP="00582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Free time activities – słownictwo.</w:t>
      </w:r>
    </w:p>
    <w:p w:rsidR="00582653" w:rsidRDefault="00582653" w:rsidP="00582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 str.75 ćw.4 – uzupełniamy zdania wyrazami: goes, have, plays, help, spend.</w:t>
      </w:r>
    </w:p>
    <w:p w:rsidR="00582653" w:rsidRDefault="00582653" w:rsidP="00582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Ćw. 6 – słuchamy nagrania, w którym Michał opowiada o swoich codziennych czynnościach, uzupełniamy wpisując brakujące informacje. ( practice, match, 9.30 pm, 12.30 pm, 7.00 am)</w:t>
      </w:r>
    </w:p>
    <w:p w:rsidR="00582653" w:rsidRPr="009445E0" w:rsidRDefault="00582653" w:rsidP="00582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Ćw.7 – wyobraźcie sobie, ze jesteście Michałem, uzupełnijcie poniższy email do przyjaciela Jacka o swoich codziennych czynnościach. </w:t>
      </w:r>
    </w:p>
    <w:p w:rsidR="00582653" w:rsidRDefault="00582653" w:rsidP="00582653">
      <w:pPr>
        <w:rPr>
          <w:rFonts w:ascii="Times New Roman" w:hAnsi="Times New Roman" w:cs="Times New Roman"/>
        </w:rPr>
      </w:pPr>
      <w:r w:rsidRPr="009445E0">
        <w:rPr>
          <w:rFonts w:ascii="Times New Roman" w:hAnsi="Times New Roman" w:cs="Times New Roman"/>
        </w:rPr>
        <w:t xml:space="preserve">Proszę </w:t>
      </w:r>
      <w:r>
        <w:rPr>
          <w:rFonts w:ascii="Times New Roman" w:hAnsi="Times New Roman" w:cs="Times New Roman"/>
        </w:rPr>
        <w:t>o wysłanie ćwiczeń do końca kwietnia.</w:t>
      </w:r>
    </w:p>
    <w:p w:rsidR="00582653" w:rsidRPr="009445E0" w:rsidRDefault="00582653" w:rsidP="00582653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A6213" w:rsidRDefault="002A6213">
      <w:bookmarkStart w:id="0" w:name="_GoBack"/>
      <w:bookmarkEnd w:id="0"/>
    </w:p>
    <w:sectPr w:rsidR="002A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53"/>
    <w:rsid w:val="002A6213"/>
    <w:rsid w:val="005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BD6D4-D8D5-4358-A96E-3C511E36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2020-04-27T22:10:00Z</dcterms:created>
  <dcterms:modified xsi:type="dcterms:W3CDTF">2020-04-27T22:10:00Z</dcterms:modified>
</cp:coreProperties>
</file>