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D7" w:rsidRDefault="00357FD7" w:rsidP="00357FD7">
      <w:r>
        <w:t>08.04  kl.1</w:t>
      </w:r>
    </w:p>
    <w:p w:rsidR="00357FD7" w:rsidRDefault="00357FD7" w:rsidP="00357FD7">
      <w:r>
        <w:t xml:space="preserve">Temat: </w:t>
      </w:r>
      <w:proofErr w:type="spellStart"/>
      <w:r>
        <w:t>Easter</w:t>
      </w:r>
      <w:proofErr w:type="spellEnd"/>
      <w:r>
        <w:t>.</w:t>
      </w:r>
    </w:p>
    <w:p w:rsidR="00357FD7" w:rsidRDefault="00357FD7" w:rsidP="00357FD7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Zachęcam do obejrzenia </w:t>
      </w:r>
    </w:p>
    <w:p w:rsidR="00357FD7" w:rsidRDefault="00357FD7" w:rsidP="00357FD7">
      <w:hyperlink r:id="rId4" w:history="1">
        <w:r>
          <w:rPr>
            <w:rStyle w:val="Hipercze"/>
          </w:rPr>
          <w:t>https://www.youtube.com/watch?v=ANyXUJ3esWE</w:t>
        </w:r>
      </w:hyperlink>
    </w:p>
    <w:p w:rsidR="00357FD7" w:rsidRDefault="00357FD7" w:rsidP="00357FD7">
      <w:r>
        <w:t>Podręcznik str.70  ćw. 1 – słuchamy i powtarzamy wyrazy, zapisujemy do zeszytu i rysujemy obrazki.</w:t>
      </w:r>
    </w:p>
    <w:p w:rsidR="00357FD7" w:rsidRDefault="00357FD7" w:rsidP="00357FD7">
      <w:r>
        <w:t>Ćw. 2 – słuchamy piosenkę</w:t>
      </w:r>
    </w:p>
    <w:p w:rsidR="00357FD7" w:rsidRDefault="00357FD7" w:rsidP="00357FD7">
      <w:r>
        <w:t>Zeszyt ćwiczeń – str.69</w:t>
      </w:r>
    </w:p>
    <w:p w:rsidR="00357FD7" w:rsidRDefault="00357FD7" w:rsidP="00357FD7">
      <w:r>
        <w:t>Z lekcji wielkanocnej  osoby chętne wysyłają prace</w:t>
      </w:r>
    </w:p>
    <w:p w:rsidR="00357FD7" w:rsidRDefault="00357FD7" w:rsidP="00357FD7"/>
    <w:p w:rsidR="00357FD7" w:rsidRDefault="00357FD7" w:rsidP="00357FD7"/>
    <w:p w:rsidR="00C66109" w:rsidRDefault="00C66109">
      <w:bookmarkStart w:id="0" w:name="_GoBack"/>
      <w:bookmarkEnd w:id="0"/>
    </w:p>
    <w:sectPr w:rsidR="00C6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7"/>
    <w:rsid w:val="00357FD7"/>
    <w:rsid w:val="00C6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405C4-1A07-4D99-B359-8056F391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NyXUJ3es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2020-04-07T21:06:00Z</dcterms:created>
  <dcterms:modified xsi:type="dcterms:W3CDTF">2020-04-07T21:07:00Z</dcterms:modified>
</cp:coreProperties>
</file>