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F00C22">
        <w:rPr>
          <w:b/>
          <w:sz w:val="28"/>
          <w:szCs w:val="28"/>
        </w:rPr>
        <w:t>Historia i rozwój informatyki - projekt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44115A" w:rsidRDefault="0044115A" w:rsidP="00426A76">
      <w:pPr>
        <w:jc w:val="both"/>
        <w:outlineLvl w:val="0"/>
      </w:pPr>
      <w:r w:rsidRPr="0044115A">
        <w:t>Temat realizowany 2 godziny lekcyjne</w:t>
      </w:r>
    </w:p>
    <w:p w:rsidR="00CF4FF7" w:rsidRPr="0044115A" w:rsidRDefault="00CF4FF7" w:rsidP="00426A76">
      <w:pPr>
        <w:jc w:val="both"/>
        <w:outlineLvl w:val="0"/>
      </w:pPr>
      <w:r>
        <w:t>I godzina lekcyjna</w:t>
      </w:r>
    </w:p>
    <w:p w:rsidR="00CF4FF7" w:rsidRDefault="00CF4FF7" w:rsidP="00426A76">
      <w:pPr>
        <w:jc w:val="both"/>
        <w:outlineLvl w:val="0"/>
      </w:pPr>
    </w:p>
    <w:p w:rsidR="00F00C22" w:rsidRPr="00CF4FF7" w:rsidRDefault="00CF4FF7" w:rsidP="00426A76">
      <w:pPr>
        <w:jc w:val="both"/>
        <w:outlineLvl w:val="0"/>
        <w:rPr>
          <w:b/>
        </w:rPr>
      </w:pPr>
      <w:r>
        <w:rPr>
          <w:b/>
        </w:rPr>
        <w:t>Zadania</w:t>
      </w:r>
      <w:r w:rsidR="00F00C22" w:rsidRPr="00CF4FF7">
        <w:rPr>
          <w:b/>
        </w:rPr>
        <w:t xml:space="preserve"> dla chętnych</w:t>
      </w:r>
    </w:p>
    <w:p w:rsidR="0044115A" w:rsidRDefault="0044115A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Zadania do zrealizowania:</w:t>
      </w:r>
    </w:p>
    <w:p w:rsidR="00B91499" w:rsidRDefault="00F00C22" w:rsidP="00B91499">
      <w:pPr>
        <w:pStyle w:val="Akapitzlist"/>
        <w:numPr>
          <w:ilvl w:val="0"/>
          <w:numId w:val="1"/>
        </w:numPr>
      </w:pPr>
      <w:r>
        <w:t>Zadania projektowe realizujemy albo samodzielnie albo w maksymalnie dwuosobowych grupach.</w:t>
      </w:r>
    </w:p>
    <w:p w:rsidR="00F00C22" w:rsidRDefault="00F00C22" w:rsidP="00CF4FF7">
      <w:pPr>
        <w:pStyle w:val="Akapitzlist"/>
        <w:numPr>
          <w:ilvl w:val="0"/>
          <w:numId w:val="1"/>
        </w:numPr>
        <w:jc w:val="both"/>
      </w:pPr>
      <w:r>
        <w:t xml:space="preserve">Należy wybrać co najmniej </w:t>
      </w:r>
      <w:r w:rsidR="00CF4FF7">
        <w:t>dwa</w:t>
      </w:r>
      <w:r>
        <w:t xml:space="preserve"> </w:t>
      </w:r>
      <w:r w:rsidR="001E2A45">
        <w:t>zadania</w:t>
      </w:r>
      <w:r w:rsidR="00CF4FF7">
        <w:t xml:space="preserve"> najlepiej powiązane</w:t>
      </w:r>
      <w:r w:rsidR="001E2A45">
        <w:t xml:space="preserve"> (spośród zadań na stronach 240-241)</w:t>
      </w:r>
      <w:r>
        <w:t xml:space="preserve"> i wykonać w oparciu o nie odpowiednią prezentację z ewentualnymi tabelami</w:t>
      </w:r>
      <w:r w:rsidR="001E2A45">
        <w:t>,</w:t>
      </w:r>
      <w:r w:rsidR="00CF4FF7">
        <w:t xml:space="preserve"> wykresami,</w:t>
      </w:r>
      <w:r>
        <w:t xml:space="preserve"> jeśli są potrzebne do wykonania zadania.</w:t>
      </w:r>
    </w:p>
    <w:p w:rsidR="00F00C22" w:rsidRDefault="00F00C22" w:rsidP="00B91499">
      <w:pPr>
        <w:pStyle w:val="Akapitzlist"/>
        <w:numPr>
          <w:ilvl w:val="0"/>
          <w:numId w:val="1"/>
        </w:numPr>
      </w:pPr>
      <w:r>
        <w:t>Należy stosować wszystkie zasady dobrej prezentacji (podręcznik str. 215)</w:t>
      </w:r>
      <w:r w:rsidR="001E2A45">
        <w:t>, ale też</w:t>
      </w:r>
      <w:r>
        <w:t xml:space="preserve"> starać się, że</w:t>
      </w:r>
      <w:r w:rsidR="001E2A45">
        <w:t>by</w:t>
      </w:r>
      <w:r>
        <w:t xml:space="preserve"> multimedia w niej zagościły</w:t>
      </w:r>
      <w:r w:rsidR="001E2A45">
        <w:t xml:space="preserve"> oraz animacje, hiperłącza, itp.</w:t>
      </w:r>
      <w:r>
        <w:t xml:space="preserve"> a nie tylko zdjęcia i tekst.</w:t>
      </w:r>
    </w:p>
    <w:p w:rsidR="00F00C22" w:rsidRDefault="00F00C22" w:rsidP="00B91499">
      <w:pPr>
        <w:pStyle w:val="Akapitzlist"/>
        <w:numPr>
          <w:ilvl w:val="0"/>
          <w:numId w:val="1"/>
        </w:numPr>
      </w:pPr>
      <w:r>
        <w:t>Najlepiej zacząć od pomysłu, żeby był oryginalny a później opracować plan prezentacji i dopiero wtedy zabrać się do jego realizacji pamiętając o slajdzie kończącym prezentację.</w:t>
      </w:r>
    </w:p>
    <w:p w:rsidR="00CF4FF7" w:rsidRPr="00A96CDA" w:rsidRDefault="00CF4FF7" w:rsidP="00CF4FF7">
      <w:pPr>
        <w:pStyle w:val="Akapitzlist"/>
        <w:numPr>
          <w:ilvl w:val="0"/>
          <w:numId w:val="1"/>
        </w:numPr>
        <w:jc w:val="both"/>
      </w:pPr>
      <w:r>
        <w:t>Uczniowie chętni, którzy zadania wykonają przesyłają je dopiero po wykonaniu całości do 15.05.2020.</w:t>
      </w:r>
    </w:p>
    <w:p w:rsidR="00CA0C4C" w:rsidRPr="00A96CDA" w:rsidRDefault="00CA0C4C" w:rsidP="00A96CDA"/>
    <w:sectPr w:rsidR="00CA0C4C" w:rsidRPr="00A96CDA" w:rsidSect="00B21140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D6" w:rsidRDefault="00E86AD6" w:rsidP="001E2A45">
      <w:r>
        <w:separator/>
      </w:r>
    </w:p>
  </w:endnote>
  <w:endnote w:type="continuationSeparator" w:id="1">
    <w:p w:rsidR="00E86AD6" w:rsidRDefault="00E86AD6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D6" w:rsidRDefault="00E86AD6" w:rsidP="001E2A45">
      <w:r>
        <w:separator/>
      </w:r>
    </w:p>
  </w:footnote>
  <w:footnote w:type="continuationSeparator" w:id="1">
    <w:p w:rsidR="00E86AD6" w:rsidRDefault="00E86AD6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194F29"/>
    <w:rsid w:val="001E2A45"/>
    <w:rsid w:val="002031B9"/>
    <w:rsid w:val="00253905"/>
    <w:rsid w:val="002D6172"/>
    <w:rsid w:val="003735B3"/>
    <w:rsid w:val="00383617"/>
    <w:rsid w:val="003D50EF"/>
    <w:rsid w:val="004156FC"/>
    <w:rsid w:val="00426A76"/>
    <w:rsid w:val="0044115A"/>
    <w:rsid w:val="004F3CCD"/>
    <w:rsid w:val="00557856"/>
    <w:rsid w:val="00572E6C"/>
    <w:rsid w:val="00706A87"/>
    <w:rsid w:val="007074D0"/>
    <w:rsid w:val="00791F9A"/>
    <w:rsid w:val="00795C90"/>
    <w:rsid w:val="007E30AC"/>
    <w:rsid w:val="00826F34"/>
    <w:rsid w:val="0086247E"/>
    <w:rsid w:val="008D20FD"/>
    <w:rsid w:val="00991B23"/>
    <w:rsid w:val="009A4430"/>
    <w:rsid w:val="009F7DCB"/>
    <w:rsid w:val="00A37CBC"/>
    <w:rsid w:val="00A74753"/>
    <w:rsid w:val="00A96CDA"/>
    <w:rsid w:val="00AA08F7"/>
    <w:rsid w:val="00B21140"/>
    <w:rsid w:val="00B51C30"/>
    <w:rsid w:val="00B61B62"/>
    <w:rsid w:val="00B77F42"/>
    <w:rsid w:val="00B91499"/>
    <w:rsid w:val="00CA0C4C"/>
    <w:rsid w:val="00CB5600"/>
    <w:rsid w:val="00CC3ECC"/>
    <w:rsid w:val="00CF4FF7"/>
    <w:rsid w:val="00D01DD4"/>
    <w:rsid w:val="00D9342F"/>
    <w:rsid w:val="00DD4DD8"/>
    <w:rsid w:val="00E622D0"/>
    <w:rsid w:val="00E86AD6"/>
    <w:rsid w:val="00EF096C"/>
    <w:rsid w:val="00F00C22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2020-04-23T22:31:00Z</dcterms:created>
  <dcterms:modified xsi:type="dcterms:W3CDTF">2020-04-24T05:51:00Z</dcterms:modified>
</cp:coreProperties>
</file>