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>: Prezentacje mult</w:t>
      </w:r>
      <w:r w:rsidR="002031B9">
        <w:rPr>
          <w:b/>
          <w:sz w:val="28"/>
          <w:szCs w:val="28"/>
        </w:rPr>
        <w:t>imedialne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44115A" w:rsidRPr="0044115A" w:rsidRDefault="0044115A" w:rsidP="00426A76">
      <w:pPr>
        <w:jc w:val="both"/>
        <w:outlineLvl w:val="0"/>
      </w:pPr>
      <w:r w:rsidRPr="0044115A">
        <w:t>Temat realizowany 2 godziny lekcyjne</w:t>
      </w:r>
    </w:p>
    <w:p w:rsidR="0044115A" w:rsidRPr="0044115A" w:rsidRDefault="0044115A" w:rsidP="00426A76">
      <w:pPr>
        <w:jc w:val="both"/>
        <w:outlineLvl w:val="0"/>
      </w:pPr>
      <w:r w:rsidRPr="0044115A">
        <w:t>II godzina lekcyjna</w:t>
      </w:r>
    </w:p>
    <w:p w:rsidR="0044115A" w:rsidRDefault="0044115A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Zadania do zrealizowania:</w:t>
      </w:r>
    </w:p>
    <w:p w:rsidR="00CA0C4C" w:rsidRDefault="0044115A" w:rsidP="00991B23">
      <w:pPr>
        <w:pStyle w:val="Akapitzlist"/>
        <w:numPr>
          <w:ilvl w:val="0"/>
          <w:numId w:val="1"/>
        </w:numPr>
      </w:pPr>
      <w:r>
        <w:t>Kontynuujemy tworzenie prezentacji na wybrany samodzielnie temat spośród proponowanych przez autora po</w:t>
      </w:r>
      <w:r w:rsidR="00B91499">
        <w:t>dręczni</w:t>
      </w:r>
      <w:r>
        <w:t>ka temat</w:t>
      </w:r>
      <w:r w:rsidR="00CA0C4C">
        <w:t xml:space="preserve"> kroki 6-10 zrealizujemy w kolejnym tygodniu.</w:t>
      </w:r>
    </w:p>
    <w:p w:rsidR="00B91499" w:rsidRDefault="00B91499" w:rsidP="00991B23">
      <w:pPr>
        <w:pStyle w:val="Akapitzlist"/>
        <w:numPr>
          <w:ilvl w:val="0"/>
          <w:numId w:val="1"/>
        </w:numPr>
      </w:pPr>
      <w:r>
        <w:t>Dla Uczniów chętnych – dodaj do prezentacji dźwięki i filmy oczywiście pasujące do tematu prezentacji i zgodnie z licencją pozwalającą na wykorzystanie zasobu.</w:t>
      </w:r>
    </w:p>
    <w:p w:rsidR="008D20FD" w:rsidRDefault="008D20FD" w:rsidP="00991B23">
      <w:pPr>
        <w:pStyle w:val="Akapitzlist"/>
        <w:numPr>
          <w:ilvl w:val="0"/>
          <w:numId w:val="1"/>
        </w:numPr>
      </w:pPr>
      <w:r>
        <w:t xml:space="preserve">Dla Uczniów chętnych </w:t>
      </w:r>
      <w:r w:rsidR="00B91499">
        <w:t>ponawiam zachętę</w:t>
      </w:r>
      <w:r>
        <w:t xml:space="preserve"> do utworzenia prezentacji w </w:t>
      </w:r>
      <w:proofErr w:type="spellStart"/>
      <w:r>
        <w:t>Prezi</w:t>
      </w:r>
      <w:proofErr w:type="spellEnd"/>
      <w:r>
        <w:t xml:space="preserve">, ale ze wszystkimi elementami wskazanymi w podręczniku. Samouczek w poniższym linku </w:t>
      </w:r>
      <w:hyperlink r:id="rId5" w:history="1">
        <w:r w:rsidRPr="00703FEB">
          <w:rPr>
            <w:rStyle w:val="Hipercze"/>
          </w:rPr>
          <w:t>http://scholaris.pl/zasob/100547</w:t>
        </w:r>
      </w:hyperlink>
    </w:p>
    <w:p w:rsidR="00B91499" w:rsidRPr="00A96CDA" w:rsidRDefault="00B91499" w:rsidP="00B91499">
      <w:pPr>
        <w:pStyle w:val="Akapitzlist"/>
        <w:numPr>
          <w:ilvl w:val="0"/>
          <w:numId w:val="1"/>
        </w:numPr>
      </w:pPr>
      <w:r>
        <w:t>Po wykonaniu prezentacji wyślij ją do 24.04.2020 na adres mailowy nauczyciela podany w Dzienniku elektronicznym.</w:t>
      </w:r>
    </w:p>
    <w:p w:rsidR="00CA0C4C" w:rsidRPr="00A96CDA" w:rsidRDefault="00CA0C4C" w:rsidP="00A96CDA"/>
    <w:sectPr w:rsidR="00CA0C4C" w:rsidRPr="00A96CDA" w:rsidSect="00B21140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94F29"/>
    <w:rsid w:val="002031B9"/>
    <w:rsid w:val="00253905"/>
    <w:rsid w:val="002D6172"/>
    <w:rsid w:val="003735B3"/>
    <w:rsid w:val="00383617"/>
    <w:rsid w:val="003D50EF"/>
    <w:rsid w:val="004156FC"/>
    <w:rsid w:val="00426A76"/>
    <w:rsid w:val="0044115A"/>
    <w:rsid w:val="00557856"/>
    <w:rsid w:val="00572E6C"/>
    <w:rsid w:val="00706A87"/>
    <w:rsid w:val="007074D0"/>
    <w:rsid w:val="00791F9A"/>
    <w:rsid w:val="00795C90"/>
    <w:rsid w:val="007E30AC"/>
    <w:rsid w:val="00826F34"/>
    <w:rsid w:val="0086247E"/>
    <w:rsid w:val="008D20FD"/>
    <w:rsid w:val="00991B23"/>
    <w:rsid w:val="009A4430"/>
    <w:rsid w:val="009F7DCB"/>
    <w:rsid w:val="00A37CBC"/>
    <w:rsid w:val="00A96CDA"/>
    <w:rsid w:val="00AA08F7"/>
    <w:rsid w:val="00B21140"/>
    <w:rsid w:val="00B51C30"/>
    <w:rsid w:val="00B61B62"/>
    <w:rsid w:val="00B77F42"/>
    <w:rsid w:val="00B91499"/>
    <w:rsid w:val="00CA0C4C"/>
    <w:rsid w:val="00CB5600"/>
    <w:rsid w:val="00CC3ECC"/>
    <w:rsid w:val="00D01DD4"/>
    <w:rsid w:val="00D9342F"/>
    <w:rsid w:val="00DD4DD8"/>
    <w:rsid w:val="00E622D0"/>
    <w:rsid w:val="00EF096C"/>
    <w:rsid w:val="00F10CB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100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2020-04-16T18:37:00Z</dcterms:created>
  <dcterms:modified xsi:type="dcterms:W3CDTF">2020-04-17T05:01:00Z</dcterms:modified>
</cp:coreProperties>
</file>