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>:</w:t>
      </w:r>
      <w:r w:rsidR="0085676C">
        <w:rPr>
          <w:b/>
          <w:sz w:val="28"/>
          <w:szCs w:val="28"/>
        </w:rPr>
        <w:t xml:space="preserve"> Zapraszamy na przyjęcie. O formatowaniu tekstu.</w:t>
      </w:r>
    </w:p>
    <w:p w:rsidR="0085676C" w:rsidRDefault="0085676C" w:rsidP="00F314DE">
      <w:pPr>
        <w:jc w:val="both"/>
        <w:outlineLvl w:val="0"/>
        <w:rPr>
          <w:b/>
          <w:sz w:val="28"/>
          <w:szCs w:val="28"/>
        </w:rPr>
      </w:pPr>
    </w:p>
    <w:p w:rsidR="0085676C" w:rsidRPr="00137828" w:rsidRDefault="0085676C" w:rsidP="00257391">
      <w:pPr>
        <w:jc w:val="both"/>
        <w:outlineLvl w:val="0"/>
      </w:pPr>
      <w:r w:rsidRPr="00137828">
        <w:t>Temat przewidziany na 2 jednostki lekcyjne.</w:t>
      </w:r>
    </w:p>
    <w:p w:rsidR="0085676C" w:rsidRPr="00137828" w:rsidRDefault="0085676C" w:rsidP="00F314DE">
      <w:pPr>
        <w:jc w:val="both"/>
        <w:outlineLvl w:val="0"/>
      </w:pPr>
      <w:r w:rsidRPr="00137828">
        <w:t>I</w:t>
      </w:r>
      <w:r w:rsidR="00F952E0">
        <w:t>I</w:t>
      </w:r>
      <w:r w:rsidRPr="00137828">
        <w:t xml:space="preserve"> godzina lekcyjna</w:t>
      </w:r>
      <w:r w:rsidR="00137828" w:rsidRPr="00137828">
        <w:t>.</w:t>
      </w:r>
    </w:p>
    <w:p w:rsidR="000C3DE5" w:rsidRDefault="005C005E"/>
    <w:p w:rsidR="00137828" w:rsidRDefault="00137828" w:rsidP="00F952E0">
      <w:pPr>
        <w:jc w:val="both"/>
        <w:outlineLvl w:val="0"/>
      </w:pPr>
      <w:r>
        <w:t xml:space="preserve">Na </w:t>
      </w:r>
      <w:r w:rsidR="00F952E0">
        <w:t>tej lekcji będziemy formatować</w:t>
      </w:r>
      <w:r>
        <w:t xml:space="preserve"> te</w:t>
      </w:r>
      <w:r w:rsidR="00F952E0">
        <w:t xml:space="preserve">kst, który zapisaliście w ubiegłym tygodniu </w:t>
      </w:r>
      <w:r>
        <w:t>pod nazwą „menu” na domowym komputerze</w:t>
      </w:r>
      <w:r w:rsidR="001C42E5">
        <w:t xml:space="preserve"> (podręcznik str 109-110)</w:t>
      </w:r>
      <w:r>
        <w:t>.</w:t>
      </w:r>
    </w:p>
    <w:p w:rsidR="0079208C" w:rsidRDefault="0079208C" w:rsidP="00F952E0">
      <w:pPr>
        <w:jc w:val="both"/>
        <w:outlineLvl w:val="0"/>
      </w:pPr>
    </w:p>
    <w:p w:rsidR="00F952E0" w:rsidRDefault="00F952E0" w:rsidP="00F9440B">
      <w:pPr>
        <w:pStyle w:val="Akapitzlist"/>
        <w:numPr>
          <w:ilvl w:val="0"/>
          <w:numId w:val="2"/>
        </w:numPr>
        <w:jc w:val="both"/>
        <w:outlineLvl w:val="0"/>
      </w:pPr>
      <w:r>
        <w:t xml:space="preserve">Wyśrodkuj za pomocą opcji </w:t>
      </w:r>
      <w:r w:rsidRPr="001C42E5">
        <w:rPr>
          <w:b/>
        </w:rPr>
        <w:t>Wyjustuj</w:t>
      </w:r>
      <w:r>
        <w:t xml:space="preserve"> na karcie </w:t>
      </w:r>
      <w:r w:rsidRPr="001C42E5">
        <w:rPr>
          <w:b/>
        </w:rPr>
        <w:t>Narzędzia główne</w:t>
      </w:r>
      <w:r>
        <w:t xml:space="preserve"> w grupie </w:t>
      </w:r>
      <w:r w:rsidRPr="001C42E5">
        <w:rPr>
          <w:b/>
        </w:rPr>
        <w:t>Akapit</w:t>
      </w:r>
      <w:r>
        <w:t xml:space="preserve"> wszystkie akapity.</w:t>
      </w:r>
    </w:p>
    <w:p w:rsidR="00F952E0" w:rsidRDefault="00F952E0" w:rsidP="00F9440B">
      <w:pPr>
        <w:pStyle w:val="Akapitzlist"/>
        <w:numPr>
          <w:ilvl w:val="0"/>
          <w:numId w:val="2"/>
        </w:numPr>
        <w:jc w:val="both"/>
        <w:outlineLvl w:val="0"/>
      </w:pPr>
      <w:r>
        <w:t xml:space="preserve">Zaznacz myszką nagłówek </w:t>
      </w:r>
      <w:r w:rsidR="0079208C">
        <w:t>zaproszenia</w:t>
      </w:r>
      <w:r>
        <w:t xml:space="preserve"> i wybierz z karty </w:t>
      </w:r>
      <w:r w:rsidRPr="001C42E5">
        <w:rPr>
          <w:b/>
        </w:rPr>
        <w:t>Wstawianie</w:t>
      </w:r>
      <w:r>
        <w:t xml:space="preserve"> z grupy </w:t>
      </w:r>
      <w:r w:rsidRPr="001C42E5">
        <w:rPr>
          <w:b/>
        </w:rPr>
        <w:t>Tekst</w:t>
      </w:r>
      <w:r>
        <w:t xml:space="preserve"> opcję </w:t>
      </w:r>
      <w:r w:rsidRPr="001C42E5">
        <w:rPr>
          <w:b/>
        </w:rPr>
        <w:t>WordArt</w:t>
      </w:r>
      <w:r>
        <w:t xml:space="preserve"> a na niej styl tekstu ozdobnego który Ci się najbardziej podoba.</w:t>
      </w:r>
    </w:p>
    <w:p w:rsidR="00F952E0" w:rsidRDefault="001C42E5" w:rsidP="00F9440B">
      <w:pPr>
        <w:pStyle w:val="Akapitzlist"/>
        <w:numPr>
          <w:ilvl w:val="0"/>
          <w:numId w:val="2"/>
        </w:numPr>
        <w:jc w:val="both"/>
        <w:outlineLvl w:val="0"/>
      </w:pPr>
      <w:r>
        <w:t>Tekst ozdobny, który wstawiłeś</w:t>
      </w:r>
      <w:r w:rsidR="0079208C">
        <w:t>/łaś</w:t>
      </w:r>
      <w:r>
        <w:t xml:space="preserve"> jako nagłówek zaproszenia na przyjęcie jest obrazem, który musisz wyrównać, więc wybierz na karcie</w:t>
      </w:r>
      <w:r w:rsidRPr="001C42E5">
        <w:rPr>
          <w:b/>
        </w:rPr>
        <w:t xml:space="preserve"> Formatowanie</w:t>
      </w:r>
      <w:r>
        <w:t xml:space="preserve"> opcje </w:t>
      </w:r>
      <w:r w:rsidRPr="001C42E5">
        <w:rPr>
          <w:b/>
        </w:rPr>
        <w:t>Zawijaj tekst</w:t>
      </w:r>
      <w:r>
        <w:t xml:space="preserve"> a następnie </w:t>
      </w:r>
      <w:r w:rsidRPr="0079208C">
        <w:rPr>
          <w:b/>
        </w:rPr>
        <w:t>Równo z tekstem</w:t>
      </w:r>
      <w:r>
        <w:t>.</w:t>
      </w:r>
    </w:p>
    <w:p w:rsidR="001C42E5" w:rsidRDefault="001C42E5" w:rsidP="00F9440B">
      <w:pPr>
        <w:pStyle w:val="Akapitzlist"/>
        <w:numPr>
          <w:ilvl w:val="0"/>
          <w:numId w:val="2"/>
        </w:numPr>
        <w:jc w:val="both"/>
        <w:outlineLvl w:val="0"/>
      </w:pPr>
      <w:r>
        <w:t xml:space="preserve">Teraz zmień rozmiar czcionki we wstawionym tekście ozdobnym na </w:t>
      </w:r>
      <w:r w:rsidRPr="0079208C">
        <w:rPr>
          <w:b/>
        </w:rPr>
        <w:t>26 pkt</w:t>
      </w:r>
      <w:r>
        <w:t xml:space="preserve">. Aby to zrobić tekst musi być zaznaczony i z karty </w:t>
      </w:r>
      <w:r w:rsidRPr="001C42E5">
        <w:rPr>
          <w:b/>
        </w:rPr>
        <w:t>Narzędzia główne</w:t>
      </w:r>
      <w:r>
        <w:t xml:space="preserve"> w grupie </w:t>
      </w:r>
      <w:r w:rsidRPr="001C42E5">
        <w:rPr>
          <w:b/>
        </w:rPr>
        <w:t>Czcionka</w:t>
      </w:r>
      <w:r>
        <w:t xml:space="preserve"> wybierz na rozwijalnym pasku odpowiedni rozmiar.</w:t>
      </w:r>
    </w:p>
    <w:p w:rsidR="001C42E5" w:rsidRDefault="001C42E5" w:rsidP="00F9440B">
      <w:pPr>
        <w:pStyle w:val="Akapitzlist"/>
        <w:numPr>
          <w:ilvl w:val="0"/>
          <w:numId w:val="2"/>
        </w:numPr>
        <w:jc w:val="both"/>
        <w:outlineLvl w:val="0"/>
      </w:pPr>
      <w:r>
        <w:t xml:space="preserve">Zaznacz nazwy dań oraz ich kategorie i ustaw czcionkę Times </w:t>
      </w:r>
      <w:r w:rsidRPr="0079208C">
        <w:rPr>
          <w:b/>
        </w:rPr>
        <w:t>New Roman 12 pkt</w:t>
      </w:r>
      <w:r>
        <w:t>.</w:t>
      </w:r>
    </w:p>
    <w:p w:rsidR="001C42E5" w:rsidRDefault="001C42E5" w:rsidP="00F9440B">
      <w:pPr>
        <w:pStyle w:val="Akapitzlist"/>
        <w:numPr>
          <w:ilvl w:val="0"/>
          <w:numId w:val="2"/>
        </w:numPr>
        <w:jc w:val="both"/>
        <w:outlineLvl w:val="0"/>
      </w:pPr>
      <w:r>
        <w:t xml:space="preserve">Zaznacz kategorie potraw i wyróżnij je </w:t>
      </w:r>
      <w:r w:rsidRPr="0079208C">
        <w:rPr>
          <w:b/>
        </w:rPr>
        <w:t>pogrubieniem</w:t>
      </w:r>
      <w:r>
        <w:t xml:space="preserve"> oraz dowolnie wybranym </w:t>
      </w:r>
      <w:r w:rsidRPr="0079208C">
        <w:rPr>
          <w:b/>
        </w:rPr>
        <w:t>kolorem</w:t>
      </w:r>
      <w:r w:rsidR="0079208C">
        <w:rPr>
          <w:b/>
        </w:rPr>
        <w:t>.</w:t>
      </w:r>
    </w:p>
    <w:p w:rsidR="00137828" w:rsidRDefault="001C42E5" w:rsidP="00F9440B">
      <w:pPr>
        <w:pStyle w:val="Akapitzlist"/>
        <w:numPr>
          <w:ilvl w:val="0"/>
          <w:numId w:val="2"/>
        </w:numPr>
        <w:jc w:val="both"/>
        <w:outlineLvl w:val="0"/>
      </w:pPr>
      <w:r>
        <w:t>Wyślij wynik</w:t>
      </w:r>
      <w:r w:rsidR="00137828">
        <w:t xml:space="preserve"> pracy</w:t>
      </w:r>
      <w:r w:rsidR="00330690">
        <w:t xml:space="preserve"> (tyle ile potrafiłeś/potrafiłaś zrobić)</w:t>
      </w:r>
      <w:r w:rsidR="00137828">
        <w:t xml:space="preserve"> na adres mailowy nauczyciela</w:t>
      </w:r>
      <w:r>
        <w:t xml:space="preserve"> podany w Dzienniku elektronicznym.</w:t>
      </w:r>
    </w:p>
    <w:sectPr w:rsidR="00137828" w:rsidSect="00257391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5E" w:rsidRDefault="005C005E" w:rsidP="00CF471E">
      <w:r>
        <w:separator/>
      </w:r>
    </w:p>
  </w:endnote>
  <w:endnote w:type="continuationSeparator" w:id="1">
    <w:p w:rsidR="005C005E" w:rsidRDefault="005C005E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5E" w:rsidRDefault="005C005E" w:rsidP="00CF471E">
      <w:r>
        <w:separator/>
      </w:r>
    </w:p>
  </w:footnote>
  <w:footnote w:type="continuationSeparator" w:id="1">
    <w:p w:rsidR="005C005E" w:rsidRDefault="005C005E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AAC"/>
    <w:multiLevelType w:val="hybridMultilevel"/>
    <w:tmpl w:val="EE38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3679"/>
    <w:rsid w:val="00014E89"/>
    <w:rsid w:val="00024B55"/>
    <w:rsid w:val="00071A75"/>
    <w:rsid w:val="00121DF4"/>
    <w:rsid w:val="00137828"/>
    <w:rsid w:val="0015477A"/>
    <w:rsid w:val="00163C18"/>
    <w:rsid w:val="00176DD6"/>
    <w:rsid w:val="001C42E5"/>
    <w:rsid w:val="001D34E5"/>
    <w:rsid w:val="001F0B04"/>
    <w:rsid w:val="00253905"/>
    <w:rsid w:val="00257391"/>
    <w:rsid w:val="002B6FA5"/>
    <w:rsid w:val="002F5391"/>
    <w:rsid w:val="00330690"/>
    <w:rsid w:val="00391A15"/>
    <w:rsid w:val="003954D8"/>
    <w:rsid w:val="003B2BFA"/>
    <w:rsid w:val="003C68CB"/>
    <w:rsid w:val="004156FC"/>
    <w:rsid w:val="004A285A"/>
    <w:rsid w:val="004A4502"/>
    <w:rsid w:val="00553128"/>
    <w:rsid w:val="005C005E"/>
    <w:rsid w:val="00604041"/>
    <w:rsid w:val="0060495A"/>
    <w:rsid w:val="0061799A"/>
    <w:rsid w:val="006A2FF5"/>
    <w:rsid w:val="006C0E67"/>
    <w:rsid w:val="006F74EB"/>
    <w:rsid w:val="007074D0"/>
    <w:rsid w:val="0079208C"/>
    <w:rsid w:val="00795C90"/>
    <w:rsid w:val="007B61CC"/>
    <w:rsid w:val="007D1413"/>
    <w:rsid w:val="007E1773"/>
    <w:rsid w:val="0081650B"/>
    <w:rsid w:val="0085676C"/>
    <w:rsid w:val="00882FAD"/>
    <w:rsid w:val="00920B3E"/>
    <w:rsid w:val="009A4430"/>
    <w:rsid w:val="009B3235"/>
    <w:rsid w:val="00A25EFB"/>
    <w:rsid w:val="00A449B2"/>
    <w:rsid w:val="00AD288A"/>
    <w:rsid w:val="00B04705"/>
    <w:rsid w:val="00B44E2E"/>
    <w:rsid w:val="00B644A3"/>
    <w:rsid w:val="00C26D07"/>
    <w:rsid w:val="00C46280"/>
    <w:rsid w:val="00CB5600"/>
    <w:rsid w:val="00CF471E"/>
    <w:rsid w:val="00D9342F"/>
    <w:rsid w:val="00DB3CF6"/>
    <w:rsid w:val="00E621D2"/>
    <w:rsid w:val="00EB5B18"/>
    <w:rsid w:val="00EE5D2B"/>
    <w:rsid w:val="00EF51EB"/>
    <w:rsid w:val="00F20D8E"/>
    <w:rsid w:val="00F21221"/>
    <w:rsid w:val="00F314DE"/>
    <w:rsid w:val="00F66314"/>
    <w:rsid w:val="00F9440B"/>
    <w:rsid w:val="00F952E0"/>
    <w:rsid w:val="00FB2AD8"/>
    <w:rsid w:val="00FC5AA8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17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2020-04-21T05:51:00Z</dcterms:created>
  <dcterms:modified xsi:type="dcterms:W3CDTF">2020-04-21T06:05:00Z</dcterms:modified>
</cp:coreProperties>
</file>