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70" w:rsidRDefault="00787E70"/>
    <w:p w:rsidR="008A6BCF" w:rsidRDefault="008A6BCF" w:rsidP="008A6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CF">
        <w:rPr>
          <w:rFonts w:ascii="Times New Roman" w:hAnsi="Times New Roman" w:cs="Times New Roman"/>
          <w:b/>
          <w:sz w:val="24"/>
          <w:szCs w:val="24"/>
        </w:rPr>
        <w:t xml:space="preserve">Edukacja wczesnoszkolna  na 06.04.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03677" w:rsidRPr="008A6BCF" w:rsidRDefault="00903677" w:rsidP="008A6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BCF" w:rsidRPr="00903677" w:rsidRDefault="00903677">
      <w:pPr>
        <w:rPr>
          <w:rFonts w:ascii="Times New Roman" w:hAnsi="Times New Roman" w:cs="Times New Roman"/>
          <w:sz w:val="28"/>
          <w:szCs w:val="28"/>
        </w:rPr>
      </w:pPr>
      <w:r w:rsidRPr="00903677">
        <w:rPr>
          <w:rFonts w:ascii="Times New Roman" w:hAnsi="Times New Roman" w:cs="Times New Roman"/>
          <w:sz w:val="28"/>
          <w:szCs w:val="28"/>
        </w:rPr>
        <w:t>Temat :Symbole wielkanocne.</w:t>
      </w:r>
    </w:p>
    <w:p w:rsidR="00787E70" w:rsidRPr="008A6BCF" w:rsidRDefault="000C63A2" w:rsidP="008F25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87E70" w:rsidRPr="008A6B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https://www.youtube.com/watch?v=feWmihyw5eM</w:t>
        </w:r>
      </w:hyperlink>
      <w:r w:rsidR="00787E70" w:rsidRPr="008A6BC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256D" w:rsidRPr="008A6BCF" w:rsidRDefault="008F256D" w:rsidP="008F25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87E70" w:rsidRPr="008A6BCF" w:rsidRDefault="000C63A2" w:rsidP="008F25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87E70" w:rsidRPr="008A6B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https://www.youtube.com/watch?v=-vS8QYsdefQ</w:t>
        </w:r>
      </w:hyperlink>
      <w:r w:rsidR="00787E70" w:rsidRPr="008A6BC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256D" w:rsidRPr="008A6BCF" w:rsidRDefault="00787E70" w:rsidP="008F25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6BCF">
        <w:rPr>
          <w:rFonts w:ascii="Times New Roman" w:hAnsi="Times New Roman" w:cs="Times New Roman"/>
          <w:sz w:val="24"/>
          <w:szCs w:val="24"/>
        </w:rPr>
        <w:t>Wykonaj ćw. 1 i 2 str. 78 (ćw. do j. polskiego)</w:t>
      </w:r>
    </w:p>
    <w:p w:rsidR="008F256D" w:rsidRPr="008A6BCF" w:rsidRDefault="008F256D" w:rsidP="008F256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7E70" w:rsidRPr="001B3701" w:rsidRDefault="00787E70" w:rsidP="008F256D">
      <w:pPr>
        <w:pStyle w:val="Akapitzlist"/>
        <w:numPr>
          <w:ilvl w:val="0"/>
          <w:numId w:val="4"/>
        </w:numPr>
        <w:tabs>
          <w:tab w:val="left" w:pos="945"/>
        </w:tabs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6BCF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8A6B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https://www.youtube.com/watch?v=2BQCcIjudZ8</w:t>
        </w:r>
      </w:hyperlink>
    </w:p>
    <w:p w:rsidR="001B3701" w:rsidRPr="001B3701" w:rsidRDefault="001B3701" w:rsidP="001B37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3701" w:rsidRDefault="001B3701" w:rsidP="001B3701">
      <w:pPr>
        <w:pStyle w:val="Akapitzlist"/>
        <w:tabs>
          <w:tab w:val="left" w:pos="94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B3701" w:rsidRPr="008A6BCF" w:rsidRDefault="001B3701" w:rsidP="001B3701">
      <w:pPr>
        <w:pStyle w:val="Akapitzlist"/>
        <w:tabs>
          <w:tab w:val="left" w:pos="94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zostało wysłanych za pośrednictwem dziennika elektronicznego przez Wychowawcę.</w:t>
      </w:r>
    </w:p>
    <w:p w:rsidR="00837949" w:rsidRPr="008A6BCF" w:rsidRDefault="00837949" w:rsidP="008A6B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37949" w:rsidRPr="008A6BCF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6D6B"/>
    <w:multiLevelType w:val="hybridMultilevel"/>
    <w:tmpl w:val="C58C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D7100"/>
    <w:multiLevelType w:val="hybridMultilevel"/>
    <w:tmpl w:val="9DA41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352776"/>
    <w:multiLevelType w:val="hybridMultilevel"/>
    <w:tmpl w:val="515A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41A6"/>
    <w:multiLevelType w:val="hybridMultilevel"/>
    <w:tmpl w:val="8422A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E65CC"/>
    <w:multiLevelType w:val="hybridMultilevel"/>
    <w:tmpl w:val="00DC50DA"/>
    <w:lvl w:ilvl="0" w:tplc="D36EDFF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0"/>
    <w:rsid w:val="000C63A2"/>
    <w:rsid w:val="00113535"/>
    <w:rsid w:val="001B3701"/>
    <w:rsid w:val="00260823"/>
    <w:rsid w:val="002650D3"/>
    <w:rsid w:val="00385F05"/>
    <w:rsid w:val="004965E5"/>
    <w:rsid w:val="004A0E19"/>
    <w:rsid w:val="006F08DD"/>
    <w:rsid w:val="00787E70"/>
    <w:rsid w:val="007E6754"/>
    <w:rsid w:val="00837949"/>
    <w:rsid w:val="008A6BCF"/>
    <w:rsid w:val="008F256D"/>
    <w:rsid w:val="00903677"/>
    <w:rsid w:val="00B25B62"/>
    <w:rsid w:val="00B718C2"/>
    <w:rsid w:val="00DB7210"/>
    <w:rsid w:val="00E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E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7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E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7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QCcIjudZ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vS8QYsde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Wmihyw5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Edyta Anasiak</cp:lastModifiedBy>
  <cp:revision>2</cp:revision>
  <dcterms:created xsi:type="dcterms:W3CDTF">2020-04-06T08:52:00Z</dcterms:created>
  <dcterms:modified xsi:type="dcterms:W3CDTF">2020-04-06T08:52:00Z</dcterms:modified>
</cp:coreProperties>
</file>