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84" w:rsidRDefault="00C521E6">
      <w:pPr>
        <w:rPr>
          <w:rFonts w:ascii="Times New Roman" w:hAnsi="Times New Roman" w:cs="Times New Roman"/>
          <w:b/>
          <w:sz w:val="28"/>
          <w:szCs w:val="28"/>
        </w:rPr>
      </w:pPr>
      <w:r w:rsidRPr="00C521E6">
        <w:rPr>
          <w:rFonts w:ascii="Times New Roman" w:hAnsi="Times New Roman" w:cs="Times New Roman"/>
          <w:b/>
          <w:sz w:val="28"/>
          <w:szCs w:val="28"/>
        </w:rPr>
        <w:t>Temat:</w:t>
      </w:r>
      <w:r w:rsidR="004D0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1E6">
        <w:rPr>
          <w:rFonts w:ascii="Times New Roman" w:hAnsi="Times New Roman" w:cs="Times New Roman"/>
          <w:b/>
          <w:sz w:val="28"/>
          <w:szCs w:val="28"/>
        </w:rPr>
        <w:t xml:space="preserve"> M</w:t>
      </w:r>
      <w:r>
        <w:rPr>
          <w:rFonts w:ascii="Times New Roman" w:hAnsi="Times New Roman" w:cs="Times New Roman"/>
          <w:b/>
          <w:sz w:val="28"/>
          <w:szCs w:val="28"/>
        </w:rPr>
        <w:t>arcowe ubrania.</w:t>
      </w:r>
    </w:p>
    <w:p w:rsidR="00C521E6" w:rsidRDefault="00C521E6">
      <w:pPr>
        <w:rPr>
          <w:rFonts w:ascii="Times New Roman" w:hAnsi="Times New Roman" w:cs="Times New Roman"/>
          <w:b/>
          <w:sz w:val="28"/>
          <w:szCs w:val="28"/>
        </w:rPr>
      </w:pPr>
    </w:p>
    <w:p w:rsidR="00C521E6" w:rsidRDefault="00C52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C521E6" w:rsidRPr="009F48D9" w:rsidRDefault="00C521E6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48D9">
        <w:rPr>
          <w:rFonts w:ascii="Times New Roman" w:hAnsi="Times New Roman" w:cs="Times New Roman"/>
          <w:sz w:val="24"/>
          <w:szCs w:val="24"/>
        </w:rPr>
        <w:t>- przekazywanie wiedzy dotyczącej pogody,</w:t>
      </w:r>
    </w:p>
    <w:p w:rsidR="00C521E6" w:rsidRPr="009F48D9" w:rsidRDefault="00C521E6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48D9">
        <w:rPr>
          <w:rFonts w:ascii="Times New Roman" w:hAnsi="Times New Roman" w:cs="Times New Roman"/>
          <w:sz w:val="24"/>
          <w:szCs w:val="24"/>
        </w:rPr>
        <w:t>- kształtowanie nawyków prozdrowotnych,</w:t>
      </w:r>
    </w:p>
    <w:p w:rsidR="00C521E6" w:rsidRPr="009F48D9" w:rsidRDefault="00C521E6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48D9">
        <w:rPr>
          <w:rFonts w:ascii="Times New Roman" w:hAnsi="Times New Roman" w:cs="Times New Roman"/>
          <w:sz w:val="24"/>
          <w:szCs w:val="24"/>
        </w:rPr>
        <w:t>- rozwijanie sprawności manualnej,</w:t>
      </w:r>
    </w:p>
    <w:p w:rsidR="00C521E6" w:rsidRPr="009F48D9" w:rsidRDefault="00C521E6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48D9">
        <w:rPr>
          <w:rFonts w:ascii="Times New Roman" w:hAnsi="Times New Roman" w:cs="Times New Roman"/>
          <w:sz w:val="24"/>
          <w:szCs w:val="24"/>
        </w:rPr>
        <w:t>- rozwijanie wyobraźni.</w:t>
      </w:r>
    </w:p>
    <w:p w:rsidR="00C521E6" w:rsidRDefault="00C521E6" w:rsidP="00C521E6">
      <w:pPr>
        <w:rPr>
          <w:rFonts w:ascii="Times New Roman" w:hAnsi="Times New Roman" w:cs="Times New Roman"/>
          <w:b/>
          <w:sz w:val="28"/>
          <w:szCs w:val="28"/>
        </w:rPr>
      </w:pPr>
      <w:r w:rsidRPr="00C521E6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C521E6" w:rsidRDefault="00C521E6" w:rsidP="00C52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C521E6" w:rsidRDefault="00C521E6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521E6">
        <w:rPr>
          <w:rFonts w:ascii="Times New Roman" w:hAnsi="Times New Roman" w:cs="Times New Roman"/>
          <w:b/>
          <w:sz w:val="24"/>
          <w:szCs w:val="24"/>
        </w:rPr>
        <w:t>-</w:t>
      </w:r>
      <w:r w:rsidRPr="00C521E6">
        <w:rPr>
          <w:rFonts w:ascii="Times New Roman" w:hAnsi="Times New Roman" w:cs="Times New Roman"/>
          <w:sz w:val="24"/>
          <w:szCs w:val="24"/>
        </w:rPr>
        <w:t xml:space="preserve"> uzasadnia, dlaczego w marcu należy być przygotowanym na częste zmiany pogody,</w:t>
      </w:r>
    </w:p>
    <w:p w:rsidR="00C521E6" w:rsidRDefault="00C521E6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wymienia nazwy garderoby odpowiednie do warunków pogodowych,</w:t>
      </w:r>
    </w:p>
    <w:p w:rsidR="00C521E6" w:rsidRDefault="009F48D9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wykleja na rysunku krople i kałuże niebieską plasteliną,</w:t>
      </w:r>
    </w:p>
    <w:p w:rsidR="009F48D9" w:rsidRDefault="009F48D9" w:rsidP="00C521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opisuje uczucia, jakie budzą w nim odgłosy padającego deszczu.</w:t>
      </w:r>
    </w:p>
    <w:p w:rsidR="00E70392" w:rsidRPr="00D50376" w:rsidRDefault="00E70392" w:rsidP="00E70392">
      <w:pPr>
        <w:rPr>
          <w:rFonts w:ascii="Times New Roman" w:hAnsi="Times New Roman" w:cs="Times New Roman"/>
          <w:b/>
          <w:sz w:val="28"/>
          <w:szCs w:val="28"/>
        </w:rPr>
      </w:pPr>
      <w:r w:rsidRPr="00D50376">
        <w:rPr>
          <w:rFonts w:ascii="Times New Roman" w:hAnsi="Times New Roman" w:cs="Times New Roman"/>
          <w:b/>
          <w:sz w:val="28"/>
          <w:szCs w:val="28"/>
        </w:rPr>
        <w:t>1. Zabawa na powitanie.</w:t>
      </w:r>
    </w:p>
    <w:p w:rsidR="00E70392" w:rsidRDefault="00E70392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Bębenek.</w:t>
      </w:r>
    </w:p>
    <w:p w:rsidR="00E70392" w:rsidRDefault="00E70392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poruszają się po sali w rytm wygrywany  przez nauczyciela na bębenku. Podczas przerwy w grze witają się z jak największą liczbą kolegów. Podają im rękę i mówią: Cześć.</w:t>
      </w:r>
    </w:p>
    <w:p w:rsidR="00E70392" w:rsidRPr="00D50376" w:rsidRDefault="00E70392" w:rsidP="00E70392">
      <w:pPr>
        <w:rPr>
          <w:rFonts w:ascii="Times New Roman" w:hAnsi="Times New Roman" w:cs="Times New Roman"/>
          <w:b/>
          <w:sz w:val="28"/>
          <w:szCs w:val="28"/>
        </w:rPr>
      </w:pPr>
      <w:r w:rsidRPr="00D50376">
        <w:rPr>
          <w:rFonts w:ascii="Times New Roman" w:hAnsi="Times New Roman" w:cs="Times New Roman"/>
          <w:b/>
          <w:sz w:val="28"/>
          <w:szCs w:val="28"/>
        </w:rPr>
        <w:t>2. Słuchanie opowiadania Ewy Stadtmuller „Marcowa pogoda”.</w:t>
      </w:r>
    </w:p>
    <w:p w:rsidR="002D7255" w:rsidRDefault="002D7255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Książka (s.54-55 Flipbooki, Nowe przygody Olka i Ady, A+4-latek)</w:t>
      </w:r>
    </w:p>
    <w:p w:rsidR="002D7255" w:rsidRDefault="002D7255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siadają na dywanie. Nauczyciel rozdaje im książki i zaprasza do wysłuchania opowiadania. Czytając utwór, prezentuje ilustracje do niego.</w:t>
      </w:r>
    </w:p>
    <w:p w:rsidR="000A61FC" w:rsidRDefault="000A61FC" w:rsidP="00E70392">
      <w:pPr>
        <w:rPr>
          <w:rFonts w:ascii="Times New Roman" w:hAnsi="Times New Roman" w:cs="Times New Roman"/>
          <w:sz w:val="24"/>
          <w:szCs w:val="24"/>
        </w:rPr>
      </w:pPr>
    </w:p>
    <w:p w:rsidR="002D7255" w:rsidRDefault="002D7255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Niestety, znów mamy marcową pogodę – westchnęła pani, zapraszając swoją grupę do zajęcia miejsca na „zaczarowanym dywanie”. – Może wiecie, dlaczego akurat ten miesiąc płata nam takie figle?</w:t>
      </w:r>
    </w:p>
    <w:p w:rsidR="002D7255" w:rsidRDefault="002D7255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Bo jest złośliwy? – zaczął się zastanawiać Bartek.</w:t>
      </w:r>
    </w:p>
    <w:p w:rsidR="002D7255" w:rsidRDefault="002D7255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A może ma za mało siły</w:t>
      </w:r>
      <w:r w:rsidR="00AC4876">
        <w:rPr>
          <w:rFonts w:ascii="Times New Roman" w:hAnsi="Times New Roman" w:cs="Times New Roman"/>
          <w:sz w:val="24"/>
          <w:szCs w:val="24"/>
        </w:rPr>
        <w:t>, żeby pokonać zimę? – stanęła w obronie marca Joasia.</w:t>
      </w:r>
    </w:p>
    <w:p w:rsidR="00AC4876" w:rsidRDefault="00AC4876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Albo po prostu… lubi, kiedy ciągle coś się zmienia – wzruszył ramionami Adaś.</w:t>
      </w:r>
    </w:p>
    <w:p w:rsidR="00AC4876" w:rsidRDefault="00AC4876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Wyobraźcie sobie, że całkiem przypadkowo znalazłam odpowiedź na to pytanie – szepnęła tajemniczo pani, otwierając grubą książkę z bajkami. – Posłuchajcie.</w:t>
      </w:r>
    </w:p>
    <w:p w:rsidR="00AC4876" w:rsidRDefault="00AC4876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Zima już dawno powinna powędrować za siódmą rzekę i siódmą górę, a tu tymczasem sypnęło śniegiem, a mróz ścisnął tak, jakby to był grudzień, a nie marzec.</w:t>
      </w:r>
    </w:p>
    <w:p w:rsidR="00AC4876" w:rsidRDefault="00AC4876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To niesprawiedliwe! – zdenerwował się deszcz. – Teraz miała być moja kolej! Wiosno!!! Gdzie ty się podziewasz?</w:t>
      </w:r>
    </w:p>
    <w:p w:rsidR="00AC4876" w:rsidRDefault="00AC4876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Nie uważasz, kochana, że najwyższa pora oczyścić nieco atmosferę? – zamruczał basem grzmot.</w:t>
      </w:r>
    </w:p>
    <w:p w:rsidR="00AC4876" w:rsidRDefault="00AC4876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Chętnie się przyłączę</w:t>
      </w:r>
      <w:r w:rsidR="00030A7A">
        <w:rPr>
          <w:rFonts w:ascii="Times New Roman" w:hAnsi="Times New Roman" w:cs="Times New Roman"/>
          <w:sz w:val="24"/>
          <w:szCs w:val="24"/>
        </w:rPr>
        <w:t>! – zawtórował mu wiatr.</w:t>
      </w:r>
    </w:p>
    <w:p w:rsidR="00030A7A" w:rsidRDefault="00030A7A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My też! – rozjaśniły się błyskawice. – Rozpętajmy wreszcie prawdziwą wiosenną burzę!</w:t>
      </w:r>
    </w:p>
    <w:p w:rsidR="00030A7A" w:rsidRDefault="00030A7A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Jestem gotów! – zawołał ochoczo grad.</w:t>
      </w:r>
    </w:p>
    <w:p w:rsidR="00030A7A" w:rsidRDefault="00030A7A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Poczekam, aż się wyszalejecie, i wtedy wyjdę na spacer – postanowiło słoneczko. – Uwielbiam przeglądać się w kałużach i kropelkach deszczu, które jeszcze huśtają się na listkach. Lubię, kiedy ptaszki ćwierkają wesoło, suszą piórka, a dzieci biegają co sił, łapiąc na noski pierwsze wiosenne piegi. Tylko… gdzie ta Wiosna?</w:t>
      </w:r>
    </w:p>
    <w:p w:rsidR="00030A7A" w:rsidRDefault="00030A7A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Witajcie kochani! – rozległ się nagle wesoły, dźwięczny głosik. – Przepraszam za spóźnienie, ale utknęłam w zaspie. </w:t>
      </w:r>
      <w:r w:rsidR="00CC4F74">
        <w:rPr>
          <w:rFonts w:ascii="Times New Roman" w:hAnsi="Times New Roman" w:cs="Times New Roman"/>
          <w:sz w:val="24"/>
          <w:szCs w:val="24"/>
        </w:rPr>
        <w:t xml:space="preserve"> Zaraz wszystko naprawimy. Kto pierwszy chce mieć dyżur?</w:t>
      </w:r>
    </w:p>
    <w:p w:rsidR="00CC4F74" w:rsidRDefault="00CC4F74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Ja!!! – zawołali wszyscy naraz.</w:t>
      </w:r>
    </w:p>
    <w:p w:rsidR="00CC4F74" w:rsidRDefault="00CC4F74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To niemożliwe – zmarszczyła brwi Wiosna. – Zrobi się straszny bałagan. Pogoda zwariuje, a ludzie nie będą  wiedzieli , jak się ubrać.</w:t>
      </w:r>
    </w:p>
    <w:p w:rsidR="00CC4F74" w:rsidRDefault="00CC4F74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Deszcz, wiatr, grad i słońce poszeptały chwilę między sobą i zgodziły się, że każdy powinien poczekać cierpliwie na swoją kolej. Niestety, jeszcze tego samego dnia deszcz nie wytrzymał i wpadł w sam środek słonecznej pogody, po czym – zawstydzony – znikł równie szybko, jak się pojawił. Inni natychmiast zaczęli go naśladować i zanim Wiosna zrobiła z tym porządek, minął cały marzec.</w:t>
      </w:r>
    </w:p>
    <w:p w:rsidR="00CC4F74" w:rsidRDefault="00CC4F74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To dlatego marcowa pogoda ciągle się zmienia – zrozumiała wreszcie Ada.</w:t>
      </w:r>
    </w:p>
    <w:p w:rsidR="00CC4F74" w:rsidRDefault="00CC4F74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Ludzie wiedzą o tym i dlatego na wszelki wypadek ubierają się na cebulkę – uśmiechnęła się pani – a wasze mamy dają wam do przedszkola pelerynki i parasole, nawet gdy rano jest ładnie.</w:t>
      </w:r>
    </w:p>
    <w:p w:rsidR="00D50376" w:rsidRDefault="00CC4F74" w:rsidP="00E70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O, chyba wygrywa słoneczko! – zauważyła Ola, zerkając przez okno.</w:t>
      </w:r>
    </w:p>
    <w:p w:rsidR="00D50376" w:rsidRDefault="00D50376" w:rsidP="00D5037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376">
        <w:rPr>
          <w:rFonts w:ascii="Times New Roman" w:hAnsi="Times New Roman" w:cs="Times New Roman"/>
          <w:b/>
          <w:sz w:val="24"/>
          <w:szCs w:val="24"/>
        </w:rPr>
        <w:t>Rozmowa kierowana na podstawie opowiadania i ilustracji w książce</w:t>
      </w:r>
      <w:r>
        <w:rPr>
          <w:rFonts w:ascii="Times New Roman" w:hAnsi="Times New Roman" w:cs="Times New Roman"/>
          <w:sz w:val="24"/>
          <w:szCs w:val="24"/>
        </w:rPr>
        <w:t>. (książka s.54-55)</w:t>
      </w:r>
    </w:p>
    <w:p w:rsidR="00D50376" w:rsidRDefault="00D50376" w:rsidP="00D5037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czym była bajka, którą przeczytała dzieciom nauczycielka?</w:t>
      </w:r>
    </w:p>
    <w:p w:rsidR="00D50376" w:rsidRDefault="00D50376" w:rsidP="00D5037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 to znaczy: ubierać się na cebulkę? Dlaczego powinniśmy się tak ubierać w marcu?    </w:t>
      </w:r>
    </w:p>
    <w:p w:rsidR="00D50376" w:rsidRDefault="00D50376" w:rsidP="00D5037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(karty pracy s.19,20,21 Flipbooki)</w:t>
      </w:r>
    </w:p>
    <w:p w:rsidR="00D50376" w:rsidRDefault="00D50376" w:rsidP="00D5037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50376">
        <w:rPr>
          <w:rFonts w:ascii="Times New Roman" w:hAnsi="Times New Roman" w:cs="Times New Roman"/>
          <w:b/>
          <w:sz w:val="24"/>
          <w:szCs w:val="24"/>
        </w:rPr>
        <w:t>Zabawa ruchowa – Wyścigi w ubieraniu się.</w:t>
      </w:r>
    </w:p>
    <w:p w:rsidR="00D50376" w:rsidRDefault="005018DF" w:rsidP="005018D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0376" w:rsidRPr="00D50376">
        <w:rPr>
          <w:rFonts w:ascii="Times New Roman" w:hAnsi="Times New Roman" w:cs="Times New Roman"/>
          <w:sz w:val="24"/>
          <w:szCs w:val="24"/>
        </w:rPr>
        <w:t>Nauczyciel</w:t>
      </w:r>
      <w:r w:rsidR="00D50376">
        <w:rPr>
          <w:rFonts w:ascii="Times New Roman" w:hAnsi="Times New Roman" w:cs="Times New Roman"/>
          <w:sz w:val="24"/>
          <w:szCs w:val="24"/>
        </w:rPr>
        <w:t xml:space="preserve"> wręcza każdemu dziecku szarfę. Dzieci układają z szarf </w:t>
      </w:r>
      <w:r>
        <w:rPr>
          <w:rFonts w:ascii="Times New Roman" w:hAnsi="Times New Roman" w:cs="Times New Roman"/>
          <w:sz w:val="24"/>
          <w:szCs w:val="24"/>
        </w:rPr>
        <w:t xml:space="preserve"> kółka. Szarfy to płaszcze przeciwdeszczowe.</w:t>
      </w:r>
    </w:p>
    <w:p w:rsidR="005018DF" w:rsidRDefault="005018DF" w:rsidP="005018D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Przy dźwiękach tamburynu dzieci spacerują po całej sali. Podczas przerwy w grze każde dziecko podnosi najbliżej leżącą szarfę i przechodzi przez nią – zakłada płaszcz, gdyż zaczyna padać deszcz.</w:t>
      </w:r>
    </w:p>
    <w:p w:rsidR="00305077" w:rsidRDefault="006B700B" w:rsidP="006B700B">
      <w:pPr>
        <w:rPr>
          <w:rFonts w:ascii="Times New Roman" w:hAnsi="Times New Roman" w:cs="Times New Roman"/>
          <w:b/>
          <w:sz w:val="28"/>
          <w:szCs w:val="28"/>
        </w:rPr>
      </w:pPr>
      <w:r w:rsidRPr="0030507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A46BD">
        <w:rPr>
          <w:rFonts w:ascii="Times New Roman" w:hAnsi="Times New Roman" w:cs="Times New Roman"/>
          <w:b/>
          <w:sz w:val="28"/>
          <w:szCs w:val="28"/>
        </w:rPr>
        <w:t>Słuchanie odgłosu padającego deszczu.</w:t>
      </w:r>
    </w:p>
    <w:p w:rsidR="00AA37DE" w:rsidRDefault="004D088B" w:rsidP="006B70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hyperlink r:id="rId7" w:history="1">
        <w:r>
          <w:rPr>
            <w:rStyle w:val="Hipercze"/>
          </w:rPr>
          <w:t>https://www.youtube.com/watch?v=hEHJ-k8KATU</w:t>
        </w:r>
      </w:hyperlink>
      <w:r>
        <w:t>)</w:t>
      </w:r>
    </w:p>
    <w:p w:rsidR="000A46BD" w:rsidRDefault="000A46BD" w:rsidP="006B700B">
      <w:pPr>
        <w:rPr>
          <w:rFonts w:ascii="Times New Roman" w:hAnsi="Times New Roman" w:cs="Times New Roman"/>
          <w:sz w:val="24"/>
          <w:szCs w:val="24"/>
        </w:rPr>
      </w:pPr>
      <w:r w:rsidRPr="000A46BD">
        <w:rPr>
          <w:rFonts w:ascii="Times New Roman" w:hAnsi="Times New Roman" w:cs="Times New Roman"/>
          <w:sz w:val="24"/>
          <w:szCs w:val="24"/>
        </w:rPr>
        <w:t xml:space="preserve">     Dzieci leżą na dywanie</w:t>
      </w:r>
      <w:r>
        <w:rPr>
          <w:rFonts w:ascii="Times New Roman" w:hAnsi="Times New Roman" w:cs="Times New Roman"/>
          <w:sz w:val="24"/>
          <w:szCs w:val="24"/>
        </w:rPr>
        <w:t xml:space="preserve"> z zamkniętymi oczami. Nauczyciel włącza płytę z nagraniem odgłosów padającego deszczu. Dzieci uważnie słuchają. </w:t>
      </w:r>
    </w:p>
    <w:p w:rsidR="000A46BD" w:rsidRDefault="000A46BD" w:rsidP="006B7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pyta: O czym myślałyście, słuchając tych odgłosów? Jakie uczucia budziły w was te odgłosy? Dlaczego lubicie deszcz? Co chroni nas przed deszczem?</w:t>
      </w:r>
    </w:p>
    <w:p w:rsidR="000A46BD" w:rsidRDefault="000A46BD" w:rsidP="000A46BD">
      <w:pPr>
        <w:rPr>
          <w:rFonts w:ascii="Times New Roman" w:hAnsi="Times New Roman" w:cs="Times New Roman"/>
          <w:sz w:val="24"/>
          <w:szCs w:val="24"/>
        </w:rPr>
      </w:pPr>
    </w:p>
    <w:p w:rsidR="000A46BD" w:rsidRDefault="000A46BD" w:rsidP="000A46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411BC">
        <w:rPr>
          <w:rFonts w:ascii="Times New Roman" w:hAnsi="Times New Roman" w:cs="Times New Roman"/>
          <w:b/>
          <w:sz w:val="28"/>
          <w:szCs w:val="28"/>
        </w:rPr>
        <w:t>.Wycinanie z gazetek reklamowych zdjęć przedstawiających części garderoby, utrwalenie ich nazw.</w:t>
      </w:r>
    </w:p>
    <w:p w:rsidR="00AA37DE" w:rsidRDefault="00AA37DE" w:rsidP="000A46BD">
      <w:pPr>
        <w:rPr>
          <w:rFonts w:ascii="Times New Roman" w:hAnsi="Times New Roman" w:cs="Times New Roman"/>
          <w:b/>
          <w:sz w:val="28"/>
          <w:szCs w:val="28"/>
        </w:rPr>
      </w:pPr>
    </w:p>
    <w:p w:rsidR="000A46BD" w:rsidRDefault="000A46BD" w:rsidP="000A46BD">
      <w:pPr>
        <w:rPr>
          <w:rFonts w:ascii="Times New Roman" w:hAnsi="Times New Roman" w:cs="Times New Roman"/>
          <w:sz w:val="24"/>
          <w:szCs w:val="24"/>
        </w:rPr>
      </w:pPr>
      <w:r w:rsidRPr="007411BC">
        <w:rPr>
          <w:rFonts w:ascii="Times New Roman" w:hAnsi="Times New Roman" w:cs="Times New Roman"/>
          <w:sz w:val="24"/>
          <w:szCs w:val="24"/>
        </w:rPr>
        <w:t xml:space="preserve">    Dzieci</w:t>
      </w:r>
      <w:r>
        <w:rPr>
          <w:rFonts w:ascii="Times New Roman" w:hAnsi="Times New Roman" w:cs="Times New Roman"/>
          <w:sz w:val="24"/>
          <w:szCs w:val="24"/>
        </w:rPr>
        <w:t xml:space="preserve"> wycinają zdjęcia różnych części garderoby i wkładają je do pojemnika. Kolejno losują po jednym zdjęciu, pokazując innym i podają nazwę przedstawionej na nim części garderoby.</w:t>
      </w:r>
    </w:p>
    <w:p w:rsidR="000A46BD" w:rsidRDefault="000A46BD" w:rsidP="006B700B">
      <w:pPr>
        <w:rPr>
          <w:rFonts w:ascii="Times New Roman" w:hAnsi="Times New Roman" w:cs="Times New Roman"/>
          <w:sz w:val="24"/>
          <w:szCs w:val="24"/>
        </w:rPr>
      </w:pPr>
    </w:p>
    <w:p w:rsidR="000A46BD" w:rsidRDefault="00AA37DE" w:rsidP="000A46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A46BD" w:rsidRPr="001B5A0A">
        <w:rPr>
          <w:rFonts w:ascii="Times New Roman" w:hAnsi="Times New Roman" w:cs="Times New Roman"/>
          <w:b/>
          <w:sz w:val="28"/>
          <w:szCs w:val="28"/>
        </w:rPr>
        <w:t>. Dobieranie odpowiedniej garderoby do warunków atmosferycznych</w:t>
      </w:r>
      <w:r w:rsidR="000A46B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A37DE" w:rsidRDefault="00AA37DE" w:rsidP="000A46BD">
      <w:pPr>
        <w:rPr>
          <w:rFonts w:ascii="Times New Roman" w:hAnsi="Times New Roman" w:cs="Times New Roman"/>
          <w:b/>
          <w:sz w:val="28"/>
          <w:szCs w:val="28"/>
        </w:rPr>
      </w:pPr>
    </w:p>
    <w:p w:rsidR="000A46BD" w:rsidRDefault="000A46BD" w:rsidP="000A4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(Zdjęcia różnych części garderoby, kartoniki z symbolami pogody</w:t>
      </w:r>
      <w:r w:rsidR="004D088B">
        <w:rPr>
          <w:rFonts w:ascii="Times New Roman" w:hAnsi="Times New Roman" w:cs="Times New Roman"/>
          <w:sz w:val="24"/>
          <w:szCs w:val="24"/>
        </w:rPr>
        <w:t xml:space="preserve"> –z poprzednich zajęć</w:t>
      </w:r>
      <w:r>
        <w:rPr>
          <w:rFonts w:ascii="Times New Roman" w:hAnsi="Times New Roman" w:cs="Times New Roman"/>
          <w:sz w:val="24"/>
          <w:szCs w:val="24"/>
        </w:rPr>
        <w:t>, obręcz.)</w:t>
      </w:r>
    </w:p>
    <w:p w:rsidR="000A46BD" w:rsidRDefault="000A46BD" w:rsidP="000A4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Nauczyciel układa na dywanie obręcz i umieszcza w niej wycięte przez dzieci zdjęcia przedstawiające różne części garderoby. Jest to szafa z ubraniami. Przy obręczy rozkłada, jeden obok drugiego, kartoniki z symbolami pogody. Dzieci układają pod nim odpowiednie zdjęcia.</w:t>
      </w:r>
    </w:p>
    <w:p w:rsidR="000A46BD" w:rsidRDefault="000A46BD" w:rsidP="000A4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Uzasadniają swój wybór.</w:t>
      </w:r>
    </w:p>
    <w:p w:rsidR="000A46BD" w:rsidRDefault="000A46BD" w:rsidP="000A46BD">
      <w:pPr>
        <w:rPr>
          <w:rFonts w:ascii="Times New Roman" w:hAnsi="Times New Roman" w:cs="Times New Roman"/>
          <w:sz w:val="24"/>
          <w:szCs w:val="24"/>
        </w:rPr>
      </w:pPr>
    </w:p>
    <w:p w:rsidR="00AA37DE" w:rsidRPr="000A46BD" w:rsidRDefault="00AA37DE" w:rsidP="006B700B">
      <w:pPr>
        <w:rPr>
          <w:rFonts w:ascii="Times New Roman" w:hAnsi="Times New Roman" w:cs="Times New Roman"/>
          <w:sz w:val="24"/>
          <w:szCs w:val="24"/>
        </w:rPr>
      </w:pPr>
    </w:p>
    <w:p w:rsidR="000A46BD" w:rsidRPr="000A46BD" w:rsidRDefault="00AA37DE" w:rsidP="000A4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0A46BD" w:rsidRPr="000A46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46BD" w:rsidRPr="007411BC">
        <w:rPr>
          <w:rFonts w:ascii="Times New Roman" w:hAnsi="Times New Roman" w:cs="Times New Roman"/>
          <w:b/>
          <w:sz w:val="28"/>
          <w:szCs w:val="28"/>
        </w:rPr>
        <w:t>Pokoloruj deszczowe krople oraz ubrania i przedmioty, które są niezbędne w czasie deszczu.</w:t>
      </w:r>
    </w:p>
    <w:p w:rsidR="000A46BD" w:rsidRDefault="000A46BD" w:rsidP="000A46BD">
      <w:pPr>
        <w:rPr>
          <w:rFonts w:ascii="Times New Roman" w:hAnsi="Times New Roman" w:cs="Times New Roman"/>
          <w:sz w:val="24"/>
          <w:szCs w:val="24"/>
        </w:rPr>
      </w:pPr>
    </w:p>
    <w:p w:rsidR="000A46BD" w:rsidRDefault="000A46BD" w:rsidP="006B700B">
      <w:pPr>
        <w:rPr>
          <w:rFonts w:ascii="Times New Roman" w:hAnsi="Times New Roman" w:cs="Times New Roman"/>
          <w:sz w:val="24"/>
          <w:szCs w:val="24"/>
        </w:rPr>
      </w:pPr>
      <w:r w:rsidRPr="000A46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29300" cy="6581775"/>
            <wp:effectExtent l="19050" t="0" r="0" b="0"/>
            <wp:docPr id="2" name="Obraz 5" descr="C:\Users\Jola\Desktop\IMG_202004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IMG_202004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50" cy="658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BD" w:rsidRDefault="000A46BD" w:rsidP="006B700B">
      <w:pPr>
        <w:rPr>
          <w:rFonts w:ascii="Times New Roman" w:hAnsi="Times New Roman" w:cs="Times New Roman"/>
          <w:sz w:val="24"/>
          <w:szCs w:val="24"/>
        </w:rPr>
      </w:pPr>
    </w:p>
    <w:p w:rsidR="000A46BD" w:rsidRDefault="000A46BD" w:rsidP="006B700B">
      <w:pPr>
        <w:rPr>
          <w:rFonts w:ascii="Times New Roman" w:hAnsi="Times New Roman" w:cs="Times New Roman"/>
          <w:sz w:val="24"/>
          <w:szCs w:val="24"/>
        </w:rPr>
      </w:pPr>
    </w:p>
    <w:p w:rsidR="00D50376" w:rsidRDefault="00D50376" w:rsidP="00D5037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11BC" w:rsidRDefault="007411BC" w:rsidP="00D5037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11BC" w:rsidRDefault="007411BC" w:rsidP="00D5037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11BC" w:rsidRDefault="007411BC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411BC">
        <w:rPr>
          <w:rFonts w:ascii="Times New Roman" w:hAnsi="Times New Roman" w:cs="Times New Roman"/>
          <w:b/>
          <w:sz w:val="28"/>
          <w:szCs w:val="28"/>
        </w:rPr>
        <w:t>7. Nazwij i pokoloruj po trzy figury geometryczne w każdym polu.</w:t>
      </w:r>
    </w:p>
    <w:p w:rsidR="007411BC" w:rsidRDefault="007411BC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A00DF" w:rsidRDefault="00EA00DF" w:rsidP="004D088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222721"/>
            <wp:effectExtent l="19050" t="0" r="0" b="0"/>
            <wp:docPr id="6" name="Obraz 6" descr="C:\Users\Jola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DF" w:rsidRDefault="00EA00DF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 Karty pracy:</w:t>
      </w:r>
    </w:p>
    <w:p w:rsidR="00EA00DF" w:rsidRDefault="00EA00DF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A00DF" w:rsidRDefault="00EA00DF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8161630"/>
            <wp:effectExtent l="19050" t="0" r="0" b="0"/>
            <wp:docPr id="10" name="Obraz 10" descr="C:\Users\Jola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DF" w:rsidRDefault="00EA00DF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2351"/>
            <wp:effectExtent l="19050" t="0" r="0" b="0"/>
            <wp:docPr id="8" name="Obraz 8" descr="C:\Users\Jola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DF" w:rsidRDefault="00EA00DF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A61FC" w:rsidRDefault="000A61FC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A00DF" w:rsidRDefault="00EA00DF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33850" cy="2105025"/>
            <wp:effectExtent l="19050" t="0" r="0" b="0"/>
            <wp:docPr id="9" name="Obraz 9" descr="C:\Users\Jola\Desktop\IMG_202004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IMG_20200401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DF" w:rsidRDefault="00EA00DF" w:rsidP="00D5037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A00DF" w:rsidRDefault="00E1722D" w:rsidP="00D5037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Życzymy udanej zabawy </w:t>
      </w:r>
    </w:p>
    <w:p w:rsidR="00E1722D" w:rsidRDefault="00E1722D" w:rsidP="00D5037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Jolanta Pucek, Justyna Misiurek</w:t>
      </w:r>
      <w:r w:rsidR="00BE0C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722D" w:rsidRPr="00EA00DF" w:rsidRDefault="00E1722D" w:rsidP="00D5037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sectPr w:rsidR="00E1722D" w:rsidRPr="00EA00DF" w:rsidSect="00D91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B2D" w:rsidRDefault="00F60B2D" w:rsidP="00CC4F74">
      <w:pPr>
        <w:spacing w:after="0" w:line="240" w:lineRule="auto"/>
      </w:pPr>
      <w:r>
        <w:separator/>
      </w:r>
    </w:p>
  </w:endnote>
  <w:endnote w:type="continuationSeparator" w:id="1">
    <w:p w:rsidR="00F60B2D" w:rsidRDefault="00F60B2D" w:rsidP="00CC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B2D" w:rsidRDefault="00F60B2D" w:rsidP="00CC4F74">
      <w:pPr>
        <w:spacing w:after="0" w:line="240" w:lineRule="auto"/>
      </w:pPr>
      <w:r>
        <w:separator/>
      </w:r>
    </w:p>
  </w:footnote>
  <w:footnote w:type="continuationSeparator" w:id="1">
    <w:p w:rsidR="00F60B2D" w:rsidRDefault="00F60B2D" w:rsidP="00CC4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96894"/>
    <w:multiLevelType w:val="hybridMultilevel"/>
    <w:tmpl w:val="C95A0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3088F"/>
    <w:multiLevelType w:val="hybridMultilevel"/>
    <w:tmpl w:val="F6642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955FF"/>
    <w:multiLevelType w:val="hybridMultilevel"/>
    <w:tmpl w:val="A1C6BA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21E6"/>
    <w:rsid w:val="00030A7A"/>
    <w:rsid w:val="000A46BD"/>
    <w:rsid w:val="000A61FC"/>
    <w:rsid w:val="001B5A0A"/>
    <w:rsid w:val="002D7255"/>
    <w:rsid w:val="00305077"/>
    <w:rsid w:val="003258E8"/>
    <w:rsid w:val="004D088B"/>
    <w:rsid w:val="005018DF"/>
    <w:rsid w:val="00513D50"/>
    <w:rsid w:val="005A10CB"/>
    <w:rsid w:val="00657253"/>
    <w:rsid w:val="006B700B"/>
    <w:rsid w:val="007411BC"/>
    <w:rsid w:val="009F48D9"/>
    <w:rsid w:val="00AA37DE"/>
    <w:rsid w:val="00AC4876"/>
    <w:rsid w:val="00B00EA7"/>
    <w:rsid w:val="00B14A17"/>
    <w:rsid w:val="00BE0CD4"/>
    <w:rsid w:val="00C521E6"/>
    <w:rsid w:val="00C90E88"/>
    <w:rsid w:val="00CC4F74"/>
    <w:rsid w:val="00D50376"/>
    <w:rsid w:val="00D91184"/>
    <w:rsid w:val="00DC4C11"/>
    <w:rsid w:val="00E1722D"/>
    <w:rsid w:val="00E70392"/>
    <w:rsid w:val="00EA00DF"/>
    <w:rsid w:val="00F60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11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21E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4F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4F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4F7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00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D08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EHJ-k8KAT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797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2020-04-01T19:16:00Z</dcterms:created>
  <dcterms:modified xsi:type="dcterms:W3CDTF">2020-04-01T19:16:00Z</dcterms:modified>
</cp:coreProperties>
</file>