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30.03 kl.3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>. Nauka piosenki.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Proszę skorzystać z płyty dołączonej do podręcznika.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Podręcznik str. 29 ćw. 4 proszę wysłuchać podane wyrazy i powtórzyć. Zapisujemy do zeszytu.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Przeczytajcie jak układamy zdania gdy mówimy o jednym miejscu, a jak wyglądają zdania gdy mówimy o kilku miejscach lub gdy jakiegoś miejsca nie ma.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. Jest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bibliteka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. Możemy również zapisać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>. ( w skrócie)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>. – Nie ma szpitala.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 xml:space="preserve">Gdy mówimy o kilku miejscach np.  2 kina - 2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, 3 hotele – 3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hotels</w:t>
      </w:r>
      <w:proofErr w:type="spellEnd"/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cinemas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>. Są dwa kina.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F7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92F77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F92F77">
        <w:rPr>
          <w:rFonts w:ascii="Times New Roman" w:hAnsi="Times New Roman" w:cs="Times New Roman"/>
          <w:sz w:val="24"/>
          <w:szCs w:val="24"/>
        </w:rPr>
        <w:t>. Są trzy hotele.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Proszę zapisać przykłady zdań do zeszytu.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Ćw. 5 – obrazek przedstawia miejsca w mieście. Proszę wysłuchać opisu miasta i wybrać odpowiedzi pod obrazkiem.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Ćw. 6 – słuchamy piosenkę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Chętni uczniowie mogą narysować plakat przedstawiający miasto i miejsca, które są wymienione w piosence. Miejsca wymienione w piosence należy podpisać.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Proszę , aby wszyscy uczniowie uzupełnili w zeszycie ćwiczeń str. 26 ćw. 2 oraz str. 27 ćw. 3 i 4.</w:t>
      </w:r>
    </w:p>
    <w:p w:rsidR="00F92F77" w:rsidRPr="00F92F77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Proszę zrobić zdjęcie notatki z zeszytu i pracy domowej i wysłać do piątku.</w:t>
      </w:r>
    </w:p>
    <w:p w:rsidR="005860A0" w:rsidRPr="005860A0" w:rsidRDefault="00F92F77" w:rsidP="00F92F77">
      <w:pPr>
        <w:rPr>
          <w:rFonts w:ascii="Times New Roman" w:hAnsi="Times New Roman" w:cs="Times New Roman"/>
          <w:sz w:val="24"/>
          <w:szCs w:val="24"/>
        </w:rPr>
      </w:pPr>
      <w:r w:rsidRPr="00F92F77">
        <w:rPr>
          <w:rFonts w:ascii="Times New Roman" w:hAnsi="Times New Roman" w:cs="Times New Roman"/>
          <w:sz w:val="24"/>
          <w:szCs w:val="24"/>
        </w:rPr>
        <w:t>Proszę również zapoznać się z informacją na okładce zeszytu ćwiczeń. Na portalu dla uczniów eDesk.pearson.pl są dostępne nagrania do podręcznika</w:t>
      </w:r>
      <w:bookmarkStart w:id="0" w:name="_GoBack"/>
      <w:bookmarkEnd w:id="0"/>
    </w:p>
    <w:sectPr w:rsidR="005860A0" w:rsidRPr="0058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0"/>
    <w:rsid w:val="005860A0"/>
    <w:rsid w:val="00B759FD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2020-03-30T08:25:00Z</dcterms:created>
  <dcterms:modified xsi:type="dcterms:W3CDTF">2020-03-30T08:25:00Z</dcterms:modified>
</cp:coreProperties>
</file>