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10A1A" w14:textId="2D85097A" w:rsidR="00E87B3E" w:rsidRPr="00393D12" w:rsidRDefault="00393D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3D12">
        <w:rPr>
          <w:rFonts w:ascii="Times New Roman" w:hAnsi="Times New Roman" w:cs="Times New Roman"/>
          <w:b/>
          <w:bCs/>
          <w:sz w:val="28"/>
          <w:szCs w:val="28"/>
        </w:rPr>
        <w:t>Zwierzęta naszych pól i lasów</w:t>
      </w:r>
      <w:r w:rsidR="00456A6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E00D6">
        <w:rPr>
          <w:rFonts w:ascii="Times New Roman" w:hAnsi="Times New Roman" w:cs="Times New Roman"/>
          <w:b/>
          <w:bCs/>
          <w:sz w:val="28"/>
          <w:szCs w:val="28"/>
        </w:rPr>
        <w:t>27.03.2020</w:t>
      </w:r>
      <w:bookmarkStart w:id="0" w:name="_GoBack"/>
      <w:bookmarkEnd w:id="0"/>
    </w:p>
    <w:p w14:paraId="1C0D7A17" w14:textId="77777777" w:rsidR="00393D12" w:rsidRPr="00393D12" w:rsidRDefault="00393D1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93D12">
        <w:rPr>
          <w:rFonts w:ascii="Times New Roman" w:hAnsi="Times New Roman" w:cs="Times New Roman"/>
          <w:b/>
          <w:bCs/>
          <w:sz w:val="28"/>
          <w:szCs w:val="28"/>
          <w:u w:val="single"/>
        </w:rPr>
        <w:t>Temat: Pożyteczne zwierzęta.</w:t>
      </w:r>
    </w:p>
    <w:p w14:paraId="4C117489" w14:textId="77777777" w:rsidR="00E87B3E" w:rsidRDefault="00E87B3E">
      <w:pPr>
        <w:rPr>
          <w:rFonts w:ascii="Times New Roman" w:hAnsi="Times New Roman" w:cs="Times New Roman"/>
          <w:sz w:val="28"/>
          <w:szCs w:val="28"/>
        </w:rPr>
      </w:pPr>
    </w:p>
    <w:p w14:paraId="54B07DBD" w14:textId="77777777" w:rsidR="00A6584B" w:rsidRDefault="00913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Przekrój Ziemi (Zwierzęta naszych pól i lasów)</w:t>
      </w:r>
    </w:p>
    <w:p w14:paraId="11D4B0ED" w14:textId="77777777" w:rsidR="00913D82" w:rsidRDefault="00913D82">
      <w:pPr>
        <w:rPr>
          <w:rFonts w:ascii="Times New Roman" w:hAnsi="Times New Roman" w:cs="Times New Roman"/>
          <w:sz w:val="28"/>
          <w:szCs w:val="28"/>
        </w:rPr>
      </w:pPr>
    </w:p>
    <w:p w14:paraId="279431D7" w14:textId="77777777" w:rsidR="00913D82" w:rsidRPr="00393D12" w:rsidRDefault="00913D82" w:rsidP="00913D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93D12">
        <w:rPr>
          <w:rFonts w:ascii="Times New Roman" w:hAnsi="Times New Roman" w:cs="Times New Roman"/>
          <w:b/>
          <w:bCs/>
          <w:sz w:val="28"/>
          <w:szCs w:val="28"/>
        </w:rPr>
        <w:t>Słuchanie opowiadania Marzeny Czarnowskiej – Mazurek „Jak skały zmieniały się w glebę”.</w:t>
      </w:r>
    </w:p>
    <w:p w14:paraId="7B48D25A" w14:textId="77777777" w:rsidR="00913D82" w:rsidRDefault="00913D82" w:rsidP="00913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Dawno, dawno temu nasza planeta była niemal w całości pokryta skałami. To nie był teren przyjazny dla roślin, nawet tych najbardziej wytrwałych i mało wymagających. Skały były zbyt twarde, by rośliny mogły zapuścić w nich korzenie.</w:t>
      </w:r>
    </w:p>
    <w:p w14:paraId="33BAD150" w14:textId="77777777" w:rsidR="00913D82" w:rsidRDefault="00913D82" w:rsidP="00913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pomoc przybyły wiatr, słońce, woda. Wiatr i słońce sprawiały, że skały kruszyły się, rozpadały  na coraz drobniejsze kawałki. Padający deszcz spłukiwał ze skał drobinki i niósł je najdalej jak mógł. Drobinki skalne stawały się coraz bardziej miękkie.</w:t>
      </w:r>
    </w:p>
    <w:p w14:paraId="20FCC567" w14:textId="77777777" w:rsidR="00913D82" w:rsidRDefault="00913D82" w:rsidP="00913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wielu, wielu latach na tak przygotowanym gruncie pojawiły się pierwsze rośliny – mchy i porosty. Potem już było łatwiej. Pojawiało się coraz więcej roślin, coraz więcej też usychało, a tym samym dostarczało glebie potrzebnych składników.</w:t>
      </w:r>
    </w:p>
    <w:p w14:paraId="1C2DC401" w14:textId="77777777" w:rsidR="00913D82" w:rsidRDefault="00913D82" w:rsidP="00913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ten sposób powstała urodzajna gleba. Rozwijają się w niej rośliny: zarówno te pożyteczne, jak i chwasty, oraz zamieszkują ją liczne zwierzęta: mrówki, krety, myszy, owady.</w:t>
      </w:r>
    </w:p>
    <w:p w14:paraId="22C52E0F" w14:textId="77777777" w:rsidR="00913D82" w:rsidRDefault="00913D82" w:rsidP="00913D82">
      <w:pPr>
        <w:rPr>
          <w:rFonts w:ascii="Times New Roman" w:hAnsi="Times New Roman" w:cs="Times New Roman"/>
          <w:sz w:val="28"/>
          <w:szCs w:val="28"/>
        </w:rPr>
      </w:pPr>
    </w:p>
    <w:p w14:paraId="0184CB2C" w14:textId="77777777" w:rsidR="00913D82" w:rsidRPr="00393D12" w:rsidRDefault="00913D82" w:rsidP="00913D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3D12">
        <w:rPr>
          <w:rFonts w:ascii="Times New Roman" w:hAnsi="Times New Roman" w:cs="Times New Roman"/>
          <w:b/>
          <w:bCs/>
          <w:sz w:val="28"/>
          <w:szCs w:val="28"/>
        </w:rPr>
        <w:t>Rodzic pyta dziecko:</w:t>
      </w:r>
    </w:p>
    <w:p w14:paraId="5E7302AB" w14:textId="77777777" w:rsidR="00913D82" w:rsidRDefault="00913D82" w:rsidP="00913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 czego powstała gleba? ( ze skał, które się kruszyły pod wpływem wody, wiatru i stawały się miękkie)</w:t>
      </w:r>
    </w:p>
    <w:p w14:paraId="7D3A2FFD" w14:textId="77777777" w:rsidR="00913D82" w:rsidRDefault="00913D82" w:rsidP="00913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 czego potrzebna jest gleba? (Do rozwoju roślin i jako mieszkanie dla zwierząt).</w:t>
      </w:r>
    </w:p>
    <w:p w14:paraId="3C4FE85C" w14:textId="77777777" w:rsidR="00913D82" w:rsidRDefault="00913D82" w:rsidP="00913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Nazwijcie zwierzęta, które widzicie na obrazkach. (Załączniki: lis, mysz, mrówki, pszczoły, ważka, biedronka, dzięcioł).</w:t>
      </w:r>
    </w:p>
    <w:p w14:paraId="6091D72E" w14:textId="77777777" w:rsidR="00913D82" w:rsidRDefault="00913D82" w:rsidP="00913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Które zwierzęta mają swoje mieszkania pod ziemią? (Kret, dżdżownica, mrówki, mysz, lis).</w:t>
      </w:r>
    </w:p>
    <w:p w14:paraId="55F8DDAC" w14:textId="77777777" w:rsidR="00913D82" w:rsidRPr="00393D12" w:rsidRDefault="002C601A" w:rsidP="00913D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3D12">
        <w:rPr>
          <w:rFonts w:ascii="Times New Roman" w:hAnsi="Times New Roman" w:cs="Times New Roman"/>
          <w:b/>
          <w:bCs/>
          <w:sz w:val="28"/>
          <w:szCs w:val="28"/>
        </w:rPr>
        <w:t>(Załącznik przedstawiający kreta, młode kreta, kretowisko, tunele)</w:t>
      </w:r>
    </w:p>
    <w:p w14:paraId="475CE0C8" w14:textId="77777777" w:rsidR="002C601A" w:rsidRDefault="002C601A" w:rsidP="00913D82">
      <w:pPr>
        <w:rPr>
          <w:rFonts w:ascii="Times New Roman" w:hAnsi="Times New Roman" w:cs="Times New Roman"/>
          <w:sz w:val="28"/>
          <w:szCs w:val="28"/>
        </w:rPr>
      </w:pPr>
      <w:r w:rsidRPr="00393D1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Kret </w:t>
      </w:r>
      <w:r>
        <w:rPr>
          <w:rFonts w:ascii="Times New Roman" w:hAnsi="Times New Roman" w:cs="Times New Roman"/>
          <w:sz w:val="28"/>
          <w:szCs w:val="28"/>
        </w:rPr>
        <w:t xml:space="preserve">– ma silne, łopatowate łapy z mocnymi, zagiętymi do tyłu pazurami. Są one przystosowane do kopania podziemnych tuneli. Ma małe oczy, nadwrażliwe na światło i dlatego uważa się, że kret jest ślepy. Odżywia się dżdżownicami, larwami owadów i drobnymi kręgowcami, które lokalizuje dzięki czułemu słuchowi oraz włosom czuciowym na pysku i ogonie, czułym na drgania. Podczas wykopywania tuneli ziemię wypycha na powierzchnię, tworząc kopce zwane kretowiskami. Miedzy tunelami tworzy komory, które służą mu za spiżarnię. Jest też komora, w której rodzą się młode. </w:t>
      </w:r>
    </w:p>
    <w:p w14:paraId="51283591" w14:textId="77777777" w:rsidR="002C601A" w:rsidRPr="00393D12" w:rsidRDefault="002C601A" w:rsidP="00913D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3D12">
        <w:rPr>
          <w:rFonts w:ascii="Times New Roman" w:hAnsi="Times New Roman" w:cs="Times New Roman"/>
          <w:b/>
          <w:bCs/>
          <w:sz w:val="28"/>
          <w:szCs w:val="28"/>
        </w:rPr>
        <w:t>Rozmowa:</w:t>
      </w:r>
    </w:p>
    <w:p w14:paraId="0E9BDE82" w14:textId="77777777" w:rsidR="002C601A" w:rsidRDefault="002C601A" w:rsidP="00913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-Jak nazywa się kopiec ziemi utworzony przez kreta? (kretowisko)</w:t>
      </w:r>
    </w:p>
    <w:p w14:paraId="0CB3EB1C" w14:textId="77777777" w:rsidR="002C601A" w:rsidRDefault="002C601A" w:rsidP="00913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Czym odżywia się kret?</w:t>
      </w:r>
    </w:p>
    <w:p w14:paraId="6D4F4864" w14:textId="77777777" w:rsidR="002C601A" w:rsidRDefault="002C601A" w:rsidP="00913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 nazywa się mieszkanie mrówek?(mrowisko)</w:t>
      </w:r>
    </w:p>
    <w:p w14:paraId="15991F83" w14:textId="77777777" w:rsidR="002C601A" w:rsidRDefault="002C601A" w:rsidP="00913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mieszkanie mrówek, czyli mrowisko znajduje się tylko na powierzchni ziemi?</w:t>
      </w:r>
    </w:p>
    <w:p w14:paraId="2E5AAFBF" w14:textId="77777777" w:rsidR="002C601A" w:rsidRDefault="002C601A" w:rsidP="00913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-Jak nazywa się mieszkanie lisa i myszy? (nora)</w:t>
      </w:r>
    </w:p>
    <w:p w14:paraId="6814ECFB" w14:textId="77777777" w:rsidR="002C601A" w:rsidRDefault="002C601A" w:rsidP="00913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dają zwierzętom drzewa i gleba? (schronienie, pożywienie).</w:t>
      </w:r>
    </w:p>
    <w:p w14:paraId="05D434AD" w14:textId="77777777" w:rsidR="002C601A" w:rsidRPr="00393D12" w:rsidRDefault="002C601A" w:rsidP="00913D8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93D12">
        <w:rPr>
          <w:rFonts w:ascii="Times New Roman" w:hAnsi="Times New Roman" w:cs="Times New Roman"/>
          <w:b/>
          <w:bCs/>
          <w:sz w:val="28"/>
          <w:szCs w:val="28"/>
        </w:rPr>
        <w:t>Ćwiczenie słuchu fonematycznego</w:t>
      </w:r>
    </w:p>
    <w:p w14:paraId="38F57C02" w14:textId="77777777" w:rsidR="002C601A" w:rsidRDefault="002C601A" w:rsidP="00913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Dziecko dzieli na sylaby z jednoczesnym klaskaniem mieszkania zwierząt, np. </w:t>
      </w:r>
      <w:proofErr w:type="spellStart"/>
      <w:r>
        <w:rPr>
          <w:rFonts w:ascii="Times New Roman" w:hAnsi="Times New Roman" w:cs="Times New Roman"/>
          <w:sz w:val="28"/>
          <w:szCs w:val="28"/>
        </w:rPr>
        <w:t>mro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wi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sko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itd.</w:t>
      </w:r>
    </w:p>
    <w:p w14:paraId="3CA3242E" w14:textId="77777777" w:rsidR="002C601A" w:rsidRDefault="002C601A" w:rsidP="00913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Wybrzmiewanie pierwszej głoski z nazw zwierząt, np. kret (k), mrówka (m) itd.</w:t>
      </w:r>
    </w:p>
    <w:p w14:paraId="59AFCF2D" w14:textId="77777777" w:rsidR="002C601A" w:rsidRDefault="002C601A" w:rsidP="00913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Wybrzmiewanie ostatniej głoski nazw zwierząt np. lis (s), biedronka (a) itp.</w:t>
      </w:r>
    </w:p>
    <w:p w14:paraId="48ABE2B7" w14:textId="77777777" w:rsidR="002C601A" w:rsidRDefault="002C601A" w:rsidP="00913D82">
      <w:pPr>
        <w:rPr>
          <w:rFonts w:ascii="Times New Roman" w:hAnsi="Times New Roman" w:cs="Times New Roman"/>
          <w:sz w:val="28"/>
          <w:szCs w:val="28"/>
        </w:rPr>
      </w:pPr>
    </w:p>
    <w:p w14:paraId="05255981" w14:textId="77777777" w:rsidR="002C601A" w:rsidRPr="00393D12" w:rsidRDefault="002C601A" w:rsidP="002C60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93D12">
        <w:rPr>
          <w:rFonts w:ascii="Times New Roman" w:hAnsi="Times New Roman" w:cs="Times New Roman"/>
          <w:b/>
          <w:bCs/>
          <w:sz w:val="28"/>
          <w:szCs w:val="28"/>
        </w:rPr>
        <w:t>Poznawanie rodzajów lasów</w:t>
      </w:r>
    </w:p>
    <w:p w14:paraId="04E7673C" w14:textId="77777777" w:rsidR="002C601A" w:rsidRDefault="002C601A" w:rsidP="002C6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Co to jest las? (Las to zbiór roślin, w którym najważniejszą rolę pełnią drzewa. One decydują o warunkach życia </w:t>
      </w:r>
      <w:r w:rsidR="00F03570">
        <w:rPr>
          <w:rFonts w:ascii="Times New Roman" w:hAnsi="Times New Roman" w:cs="Times New Roman"/>
          <w:sz w:val="28"/>
          <w:szCs w:val="28"/>
        </w:rPr>
        <w:t>innych roślin i zwierząt)</w:t>
      </w:r>
    </w:p>
    <w:p w14:paraId="3C701335" w14:textId="77777777" w:rsidR="00F03570" w:rsidRDefault="00F03570" w:rsidP="002C6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Jakie znacie rodzaje drzew? (Drzewa liściaste, drzewa iglaste).</w:t>
      </w:r>
    </w:p>
    <w:p w14:paraId="329DAAC0" w14:textId="77777777" w:rsidR="00F03570" w:rsidRDefault="00F03570" w:rsidP="002C6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-Jak nazywamy las, w którym rosną drzewa liściaste? (las liściasty)</w:t>
      </w:r>
    </w:p>
    <w:p w14:paraId="65AC6110" w14:textId="77777777" w:rsidR="00F03570" w:rsidRDefault="00F03570" w:rsidP="00F03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-Jak nazywamy las, w którym rosną drzewa iglaste? (las iglasty)</w:t>
      </w:r>
    </w:p>
    <w:p w14:paraId="2114906F" w14:textId="77777777" w:rsidR="00F03570" w:rsidRDefault="00F03570" w:rsidP="00F03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Oglądanie filmy o lesie mieszanym</w:t>
      </w:r>
    </w:p>
    <w:p w14:paraId="2CF5C233" w14:textId="77777777" w:rsidR="00F03570" w:rsidRDefault="00DE00D6" w:rsidP="00F03570">
      <w:hyperlink r:id="rId5" w:history="1">
        <w:r w:rsidR="00F03570">
          <w:rPr>
            <w:rStyle w:val="Hipercze"/>
          </w:rPr>
          <w:t>https://www.youtube.com/watch?v=54Rv8Dlm5m4</w:t>
        </w:r>
      </w:hyperlink>
    </w:p>
    <w:p w14:paraId="6B27EA21" w14:textId="77777777" w:rsidR="00F03570" w:rsidRDefault="00F03570" w:rsidP="00F03570">
      <w:pPr>
        <w:rPr>
          <w:rFonts w:ascii="Times New Roman" w:hAnsi="Times New Roman" w:cs="Times New Roman"/>
          <w:sz w:val="28"/>
          <w:szCs w:val="28"/>
        </w:rPr>
      </w:pPr>
      <w:r w:rsidRPr="00393D12">
        <w:rPr>
          <w:rFonts w:ascii="Times New Roman" w:hAnsi="Times New Roman" w:cs="Times New Roman"/>
          <w:b/>
          <w:bCs/>
          <w:sz w:val="28"/>
          <w:szCs w:val="28"/>
        </w:rPr>
        <w:lastRenderedPageBreak/>
        <w:t>Ciekawostka:</w:t>
      </w:r>
      <w:r>
        <w:rPr>
          <w:rFonts w:ascii="Times New Roman" w:hAnsi="Times New Roman" w:cs="Times New Roman"/>
          <w:sz w:val="28"/>
          <w:szCs w:val="28"/>
        </w:rPr>
        <w:t xml:space="preserve"> W lasach liściastych, gdy na drzewach jeszcze nie ma liści, rosną wiosenne kwiaty takie jak zawilce, przylaszczki, przebiśniegi, otrzymują słońce i wilgoć, dlatego bujniej się rozwijają.</w:t>
      </w:r>
    </w:p>
    <w:p w14:paraId="754DD864" w14:textId="07DB0F1A" w:rsidR="00F03570" w:rsidRDefault="00F03570" w:rsidP="00F03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lasach iglastych nie kwitną wiosenne kwiaty ponieważ drzewa iglaste z wyjątkiem modrzewia nie zrzucają igieł na zimę  i dlatego nasłonecznienie pod nimi jest takie samo przez cały rok.</w:t>
      </w:r>
    </w:p>
    <w:p w14:paraId="79DEFCDB" w14:textId="6884366C" w:rsidR="00E91F74" w:rsidRPr="00E91F74" w:rsidRDefault="00E91F74" w:rsidP="00E91F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1F74">
        <w:rPr>
          <w:rFonts w:ascii="Times New Roman" w:hAnsi="Times New Roman" w:cs="Times New Roman"/>
          <w:sz w:val="28"/>
          <w:szCs w:val="28"/>
        </w:rPr>
        <w:t xml:space="preserve">Karta pracy str. </w:t>
      </w:r>
      <w:r>
        <w:rPr>
          <w:rFonts w:ascii="Times New Roman" w:hAnsi="Times New Roman" w:cs="Times New Roman"/>
          <w:sz w:val="28"/>
          <w:szCs w:val="28"/>
        </w:rPr>
        <w:t xml:space="preserve">40, </w:t>
      </w:r>
      <w:r w:rsidRPr="00E91F74">
        <w:rPr>
          <w:rFonts w:ascii="Times New Roman" w:hAnsi="Times New Roman" w:cs="Times New Roman"/>
          <w:sz w:val="28"/>
          <w:szCs w:val="28"/>
        </w:rPr>
        <w:t>41 cz.3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56A66" w:rsidRPr="009C5A37">
          <w:rPr>
            <w:rStyle w:val="Hipercze"/>
            <w:rFonts w:ascii="Times New Roman" w:hAnsi="Times New Roman" w:cs="Times New Roman"/>
            <w:sz w:val="28"/>
            <w:szCs w:val="28"/>
          </w:rPr>
          <w:t>https://flipbooki.mac.pl/przedszkole/druk/npoia-bbplus-kp-3.pdf</w:t>
        </w:r>
      </w:hyperlink>
    </w:p>
    <w:p w14:paraId="2F2A5B17" w14:textId="72E72812" w:rsidR="00E91F74" w:rsidRPr="00E91F74" w:rsidRDefault="00E91F74" w:rsidP="00E91F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1F74">
        <w:rPr>
          <w:rFonts w:ascii="Times New Roman" w:hAnsi="Times New Roman" w:cs="Times New Roman"/>
          <w:sz w:val="28"/>
          <w:szCs w:val="28"/>
        </w:rPr>
        <w:t>Zagadka:</w:t>
      </w:r>
    </w:p>
    <w:p w14:paraId="28F92038" w14:textId="737360E0" w:rsidR="00E91F74" w:rsidRPr="00E91F74" w:rsidRDefault="00E91F74" w:rsidP="00E91F74">
      <w:pPr>
        <w:rPr>
          <w:rFonts w:ascii="Times New Roman" w:hAnsi="Times New Roman" w:cs="Times New Roman"/>
          <w:sz w:val="28"/>
          <w:szCs w:val="28"/>
        </w:rPr>
      </w:pPr>
      <w:r w:rsidRPr="00E91F74">
        <w:rPr>
          <w:rFonts w:ascii="Times New Roman" w:hAnsi="Times New Roman" w:cs="Times New Roman"/>
          <w:sz w:val="28"/>
          <w:szCs w:val="28"/>
        </w:rPr>
        <w:t xml:space="preserve">„Pracowitsze są od ludzi, </w:t>
      </w:r>
    </w:p>
    <w:p w14:paraId="2C585C39" w14:textId="3EB68EFC" w:rsidR="00E91F74" w:rsidRPr="00E91F74" w:rsidRDefault="00E91F74" w:rsidP="00E91F74">
      <w:pPr>
        <w:rPr>
          <w:rFonts w:ascii="Times New Roman" w:hAnsi="Times New Roman" w:cs="Times New Roman"/>
          <w:sz w:val="28"/>
          <w:szCs w:val="28"/>
        </w:rPr>
      </w:pPr>
      <w:r w:rsidRPr="00E91F74">
        <w:rPr>
          <w:rFonts w:ascii="Times New Roman" w:hAnsi="Times New Roman" w:cs="Times New Roman"/>
          <w:sz w:val="28"/>
          <w:szCs w:val="28"/>
        </w:rPr>
        <w:t>Wstają, gdy je słonko zbudzi.</w:t>
      </w:r>
    </w:p>
    <w:p w14:paraId="7C98304F" w14:textId="13FEC92C" w:rsidR="00E91F74" w:rsidRPr="00E91F74" w:rsidRDefault="00E91F74" w:rsidP="00E91F74">
      <w:pPr>
        <w:rPr>
          <w:rFonts w:ascii="Times New Roman" w:hAnsi="Times New Roman" w:cs="Times New Roman"/>
          <w:sz w:val="28"/>
          <w:szCs w:val="28"/>
        </w:rPr>
      </w:pPr>
      <w:r w:rsidRPr="00E91F74">
        <w:rPr>
          <w:rFonts w:ascii="Times New Roman" w:hAnsi="Times New Roman" w:cs="Times New Roman"/>
          <w:sz w:val="28"/>
          <w:szCs w:val="28"/>
        </w:rPr>
        <w:t xml:space="preserve">Zorganizowane jak żołnierze, </w:t>
      </w:r>
    </w:p>
    <w:p w14:paraId="307866CA" w14:textId="0FF2FCF4" w:rsidR="00E91F74" w:rsidRPr="00E91F74" w:rsidRDefault="00E91F74" w:rsidP="00E91F74">
      <w:pPr>
        <w:rPr>
          <w:rFonts w:ascii="Times New Roman" w:hAnsi="Times New Roman" w:cs="Times New Roman"/>
          <w:sz w:val="28"/>
          <w:szCs w:val="28"/>
        </w:rPr>
      </w:pPr>
      <w:r w:rsidRPr="00E91F74">
        <w:rPr>
          <w:rFonts w:ascii="Times New Roman" w:hAnsi="Times New Roman" w:cs="Times New Roman"/>
          <w:sz w:val="28"/>
          <w:szCs w:val="28"/>
        </w:rPr>
        <w:t xml:space="preserve">Każda coś do pyszczka bierze – </w:t>
      </w:r>
    </w:p>
    <w:p w14:paraId="2C12F0F9" w14:textId="378CDD82" w:rsidR="00E91F74" w:rsidRPr="00E91F74" w:rsidRDefault="00E91F74" w:rsidP="00E91F74">
      <w:pPr>
        <w:rPr>
          <w:rFonts w:ascii="Times New Roman" w:hAnsi="Times New Roman" w:cs="Times New Roman"/>
          <w:sz w:val="28"/>
          <w:szCs w:val="28"/>
        </w:rPr>
      </w:pPr>
      <w:r w:rsidRPr="00E91F74">
        <w:rPr>
          <w:rFonts w:ascii="Times New Roman" w:hAnsi="Times New Roman" w:cs="Times New Roman"/>
          <w:sz w:val="28"/>
          <w:szCs w:val="28"/>
        </w:rPr>
        <w:t>Igły sosny lub źdźbła słomy.</w:t>
      </w:r>
    </w:p>
    <w:p w14:paraId="321A94B3" w14:textId="4E98A59E" w:rsidR="00E91F74" w:rsidRPr="00E91F74" w:rsidRDefault="00E91F74" w:rsidP="00E91F74">
      <w:pPr>
        <w:rPr>
          <w:rFonts w:ascii="Times New Roman" w:hAnsi="Times New Roman" w:cs="Times New Roman"/>
          <w:sz w:val="28"/>
          <w:szCs w:val="28"/>
        </w:rPr>
      </w:pPr>
      <w:r w:rsidRPr="00E91F74">
        <w:rPr>
          <w:rFonts w:ascii="Times New Roman" w:hAnsi="Times New Roman" w:cs="Times New Roman"/>
          <w:sz w:val="28"/>
          <w:szCs w:val="28"/>
        </w:rPr>
        <w:t>Co to za zwierzęta? Wiesz, tylko pomyśl! (mrówki)</w:t>
      </w:r>
    </w:p>
    <w:p w14:paraId="51166AE6" w14:textId="60FEFBB2" w:rsidR="00E91F74" w:rsidRPr="00E91F74" w:rsidRDefault="00E91F74" w:rsidP="00E91F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1F74">
        <w:rPr>
          <w:rFonts w:ascii="Times New Roman" w:hAnsi="Times New Roman" w:cs="Times New Roman"/>
          <w:sz w:val="28"/>
          <w:szCs w:val="28"/>
        </w:rPr>
        <w:t>Omówienie budowy mrówki:</w:t>
      </w:r>
    </w:p>
    <w:p w14:paraId="310AB727" w14:textId="3A3780E1" w:rsidR="00E91F74" w:rsidRPr="00E91F74" w:rsidRDefault="00E91F74" w:rsidP="00E91F74">
      <w:pPr>
        <w:rPr>
          <w:rFonts w:ascii="Times New Roman" w:hAnsi="Times New Roman" w:cs="Times New Roman"/>
          <w:sz w:val="28"/>
          <w:szCs w:val="28"/>
        </w:rPr>
      </w:pPr>
      <w:r w:rsidRPr="00E91F74">
        <w:rPr>
          <w:rFonts w:ascii="Times New Roman" w:hAnsi="Times New Roman" w:cs="Times New Roman"/>
          <w:sz w:val="28"/>
          <w:szCs w:val="28"/>
        </w:rPr>
        <w:t>(Załącznik przedstawiający mrówkę)</w:t>
      </w:r>
    </w:p>
    <w:p w14:paraId="7E58073C" w14:textId="76A5DA9D" w:rsidR="00E91F74" w:rsidRPr="00E91F74" w:rsidRDefault="00E91F74" w:rsidP="00E91F74">
      <w:pPr>
        <w:rPr>
          <w:rFonts w:ascii="Times New Roman" w:hAnsi="Times New Roman" w:cs="Times New Roman"/>
          <w:sz w:val="28"/>
          <w:szCs w:val="28"/>
        </w:rPr>
      </w:pPr>
      <w:r w:rsidRPr="00E91F74">
        <w:rPr>
          <w:rFonts w:ascii="Times New Roman" w:hAnsi="Times New Roman" w:cs="Times New Roman"/>
          <w:sz w:val="28"/>
          <w:szCs w:val="28"/>
        </w:rPr>
        <w:t xml:space="preserve">Mrówki mają smukłe ciało, dużą głowę, wąski i wydłużony tułów, odwłok jajowaty, duży, czułki kolankowato załamane, narząd gębowy, gryzący, szczęki dolne przystosowane do zlizywania cieczy. Nogi mają cienkie i długie. Królowa ma skrzydła, robotnice ich nie mają. Samice żyją krótko, mają skrzydła. Królowe i samice tracą skrzydła po okresie godowym. </w:t>
      </w:r>
    </w:p>
    <w:p w14:paraId="4ABF5924" w14:textId="30A472FE" w:rsidR="00E91F74" w:rsidRPr="00E91F74" w:rsidRDefault="00E91F74" w:rsidP="00E91F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1F74">
        <w:rPr>
          <w:rFonts w:ascii="Times New Roman" w:hAnsi="Times New Roman" w:cs="Times New Roman"/>
          <w:sz w:val="28"/>
          <w:szCs w:val="28"/>
        </w:rPr>
        <w:t xml:space="preserve">Karta pracy cz. 3 </w:t>
      </w:r>
      <w:proofErr w:type="spellStart"/>
      <w:r w:rsidRPr="00E91F74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E91F74">
        <w:rPr>
          <w:rFonts w:ascii="Times New Roman" w:hAnsi="Times New Roman" w:cs="Times New Roman"/>
          <w:sz w:val="28"/>
          <w:szCs w:val="28"/>
        </w:rPr>
        <w:t xml:space="preserve"> 42 (Czytanie samodzielnie wyrazu mrowisko). Oglądanie mrowiska, kolorowanie rysunków mrówek. </w:t>
      </w:r>
      <w:hyperlink r:id="rId7" w:history="1">
        <w:r w:rsidRPr="00E91F7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https://flipbooki.mac.pl/przedszkole/druk/npoia-bbplus-kp-3.pdf</w:t>
        </w:r>
      </w:hyperlink>
    </w:p>
    <w:p w14:paraId="608A178B" w14:textId="69127CB0" w:rsidR="00E91F74" w:rsidRDefault="00E91F74" w:rsidP="00E91F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Mrówki tworzą duże społeczeństwa, w których każdy osobnik jest podporządkowany interesom całej kolonii (wykonuje ściśle określone funkcje). Jedynym obowiązkiem królowej jest składanie jaj. Najwięcej w mrowisku jest robotnic. Wykonują one wszelkie prace: dostarczają pożywienie, sprzątają, </w:t>
      </w:r>
      <w:proofErr w:type="spellStart"/>
      <w:r>
        <w:rPr>
          <w:rFonts w:ascii="Times New Roman" w:hAnsi="Times New Roman" w:cs="Times New Roman"/>
          <w:sz w:val="28"/>
          <w:szCs w:val="28"/>
        </w:rPr>
        <w:t>bronia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przed obcymi, opiekują się potomstwem.</w:t>
      </w:r>
    </w:p>
    <w:p w14:paraId="05466301" w14:textId="6C0C900A" w:rsidR="00E91F74" w:rsidRDefault="00E91F74" w:rsidP="00E91F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pracy (ciąg dalszy) cz.3 str. 42</w:t>
      </w:r>
    </w:p>
    <w:p w14:paraId="38FEC918" w14:textId="5C2E7DF5" w:rsidR="00E91F74" w:rsidRDefault="00E91F74" w:rsidP="00E91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„Dlaczego mrówki nazywamy czyścicielami lasu?”  - to pytanie zadaje rodzic dziecku.</w:t>
      </w:r>
    </w:p>
    <w:p w14:paraId="7EA30ED2" w14:textId="51C7077D" w:rsidR="00E91F74" w:rsidRDefault="00E91F74" w:rsidP="00E91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Nazywanie zwierząt przedstawionych na zdjęciach.</w:t>
      </w:r>
    </w:p>
    <w:p w14:paraId="5B7728A4" w14:textId="2A1285BC" w:rsidR="00E91F74" w:rsidRDefault="00E91F74" w:rsidP="00E91F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Karta pracy str. 43, cz.3 </w:t>
      </w:r>
      <w:hyperlink r:id="rId8" w:history="1">
        <w:r w:rsidRPr="00E91F7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https://flipbooki.mac.pl/przedszkole/druk/npoia-bbplus-kp-3.pdf</w:t>
        </w:r>
      </w:hyperlink>
    </w:p>
    <w:p w14:paraId="4213C75F" w14:textId="52BFA916" w:rsidR="00E91F74" w:rsidRPr="00E91F74" w:rsidRDefault="00E91F74" w:rsidP="00E91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Dzielenie nazw zwierząt na sylaby i głoski. Rysowanie pod zdjęciami odpowiedniej liczy kresek, odpowiadającej liczbie sylab (lub głosek). Słuchanie nazw ptaków drapieżnych zamieszkujących łąki i pola.</w:t>
      </w:r>
    </w:p>
    <w:sectPr w:rsidR="00E91F74" w:rsidRPr="00E9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3019"/>
    <w:multiLevelType w:val="hybridMultilevel"/>
    <w:tmpl w:val="9ADC6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2A4E"/>
    <w:multiLevelType w:val="hybridMultilevel"/>
    <w:tmpl w:val="9ADC6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82"/>
    <w:rsid w:val="002C601A"/>
    <w:rsid w:val="00393D12"/>
    <w:rsid w:val="00456A66"/>
    <w:rsid w:val="00913D82"/>
    <w:rsid w:val="00A6584B"/>
    <w:rsid w:val="00DE00D6"/>
    <w:rsid w:val="00E87B3E"/>
    <w:rsid w:val="00E91F74"/>
    <w:rsid w:val="00F0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ED33"/>
  <w15:chartTrackingRefBased/>
  <w15:docId w15:val="{7FA8555E-AA93-44E1-8008-1BC405FC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D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357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6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przedszkole/druk/npoia-bbplus-kp-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lipbooki.mac.pl/przedszkole/druk/npoia-bbplus-kp-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przedszkole/druk/npoia-bbplus-kp-3.pdf" TargetMode="External"/><Relationship Id="rId5" Type="http://schemas.openxmlformats.org/officeDocument/2006/relationships/hyperlink" Target="https://www.youtube.com/watch?v=54Rv8Dlm5m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2020-03-26T20:07:00Z</dcterms:created>
  <dcterms:modified xsi:type="dcterms:W3CDTF">2020-03-26T20:07:00Z</dcterms:modified>
</cp:coreProperties>
</file>