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F8" w:rsidRDefault="007620F8" w:rsidP="007620F8"/>
    <w:p w:rsidR="00027B57" w:rsidRDefault="00027B57" w:rsidP="00027B57">
      <w:r>
        <w:t>Klasa VII 31.03.2020</w:t>
      </w:r>
    </w:p>
    <w:p w:rsidR="00027B57" w:rsidRDefault="00027B57" w:rsidP="00027B57">
      <w:r>
        <w:t>Temat: Przekształcanie wzorów</w:t>
      </w:r>
    </w:p>
    <w:p w:rsidR="00027B57" w:rsidRDefault="00027B57" w:rsidP="00027B57"/>
    <w:p w:rsidR="00027B57" w:rsidRDefault="00027B57" w:rsidP="00027B57">
      <w:r>
        <w:t xml:space="preserve">Wchodzimy na stronę: </w:t>
      </w:r>
    </w:p>
    <w:p w:rsidR="00027B57" w:rsidRDefault="00027B57" w:rsidP="00027B57">
      <w:r>
        <w:t xml:space="preserve"> https://www.youtube.com/watch?v=zXk4QJGImQs</w:t>
      </w:r>
    </w:p>
    <w:p w:rsidR="00027B57" w:rsidRDefault="00027B57" w:rsidP="00027B57"/>
    <w:p w:rsidR="00027B57" w:rsidRDefault="00027B57" w:rsidP="00027B57">
      <w:r>
        <w:t>Zadania do wykonania w zeszycie:  zad. 1,2 str. 210</w:t>
      </w:r>
    </w:p>
    <w:p w:rsidR="00027B57" w:rsidRDefault="00027B57" w:rsidP="00027B57">
      <w:bookmarkStart w:id="0" w:name="_GoBack"/>
      <w:bookmarkEnd w:id="0"/>
    </w:p>
    <w:sectPr w:rsidR="00027B57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27B57"/>
    <w:rsid w:val="000667F0"/>
    <w:rsid w:val="0021172E"/>
    <w:rsid w:val="003A5864"/>
    <w:rsid w:val="003B37A3"/>
    <w:rsid w:val="007620F8"/>
    <w:rsid w:val="00A923CC"/>
    <w:rsid w:val="00AD7AC4"/>
    <w:rsid w:val="00B13411"/>
    <w:rsid w:val="00B16A4C"/>
    <w:rsid w:val="00E17534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2020-03-31T08:39:00Z</dcterms:created>
  <dcterms:modified xsi:type="dcterms:W3CDTF">2020-03-31T08:39:00Z</dcterms:modified>
</cp:coreProperties>
</file>