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0A6E" w14:textId="6729E878" w:rsidR="00790A10" w:rsidRDefault="00790A10" w:rsidP="00790A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Pożegnania nadszedł czas</w:t>
      </w:r>
    </w:p>
    <w:p w14:paraId="0AFAF1CF" w14:textId="4C99D97A" w:rsidR="00790A10" w:rsidRDefault="00790A10" w:rsidP="00790A1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Pocieszajki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dla maluszków.</w:t>
      </w:r>
    </w:p>
    <w:p w14:paraId="581B4F7D" w14:textId="77777777" w:rsidR="00790A10" w:rsidRDefault="00790A10" w:rsidP="00790A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300F015A" w14:textId="26A607E2" w:rsidR="00790A10" w:rsidRDefault="00790A10" w:rsidP="007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14:paraId="4A892FD5" w14:textId="72D55CE8" w:rsidR="00790A10" w:rsidRDefault="00790A10" w:rsidP="007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zachęcanie do wspominania pobytu w przedszkolu;</w:t>
      </w:r>
    </w:p>
    <w:p w14:paraId="7E5A314E" w14:textId="006B7113" w:rsidR="00790A10" w:rsidRDefault="00790A10" w:rsidP="007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manualnej.</w:t>
      </w:r>
    </w:p>
    <w:p w14:paraId="4AB39EC7" w14:textId="77777777" w:rsidR="00790A10" w:rsidRDefault="00790A10" w:rsidP="00790A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67DF2443" w14:textId="54044804" w:rsidR="00790A10" w:rsidRDefault="00790A10" w:rsidP="007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zdaniami rozwiniętymi;</w:t>
      </w:r>
    </w:p>
    <w:p w14:paraId="434B9107" w14:textId="64C4D3A0" w:rsidR="00790A10" w:rsidRDefault="00790A10" w:rsidP="007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wspomina pobyt w przedszkolu;</w:t>
      </w:r>
    </w:p>
    <w:p w14:paraId="6DF7915D" w14:textId="67754935" w:rsidR="00790A10" w:rsidRDefault="00790A10" w:rsidP="007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pracę plastyczną.</w:t>
      </w:r>
    </w:p>
    <w:p w14:paraId="198669F2" w14:textId="549B3B69" w:rsidR="00790A10" w:rsidRDefault="00790A10" w:rsidP="00790A10">
      <w:pPr>
        <w:rPr>
          <w:rFonts w:ascii="Times New Roman" w:hAnsi="Times New Roman" w:cs="Times New Roman"/>
          <w:sz w:val="28"/>
          <w:szCs w:val="28"/>
        </w:rPr>
      </w:pPr>
    </w:p>
    <w:p w14:paraId="62430475" w14:textId="45E1B3E4" w:rsidR="00790A10" w:rsidRPr="002704F1" w:rsidRDefault="00790A10" w:rsidP="00790A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Karta pracy, cz. 4, str. 68-71</w:t>
      </w:r>
    </w:p>
    <w:p w14:paraId="18A90554" w14:textId="3A0FAC35" w:rsidR="00790A10" w:rsidRPr="002704F1" w:rsidRDefault="00790A10" w:rsidP="00790A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Zagadki słuchowe dotyczące bezpieczeństwa podczas wakacji.</w:t>
      </w:r>
    </w:p>
    <w:p w14:paraId="064E3DF5" w14:textId="6533F7ED" w:rsidR="00790A10" w:rsidRDefault="00790A10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słucha zagadek, dopowiada ich zakończenia – rozwiązania.</w:t>
      </w:r>
    </w:p>
    <w:p w14:paraId="15BB21B5" w14:textId="65782C15" w:rsidR="00790A10" w:rsidRDefault="00790A10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„Wiem, że pan ratownik mnie nie zauważy,</w:t>
      </w:r>
    </w:p>
    <w:p w14:paraId="4E4002BC" w14:textId="308237C2" w:rsidR="00790A10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90A10">
        <w:rPr>
          <w:rFonts w:ascii="Times New Roman" w:hAnsi="Times New Roman" w:cs="Times New Roman"/>
          <w:sz w:val="28"/>
          <w:szCs w:val="28"/>
        </w:rPr>
        <w:t>latego nie kąpię się na niestrzeżonej…(plaży)”</w:t>
      </w:r>
    </w:p>
    <w:p w14:paraId="1CBC91C2" w14:textId="77777777" w:rsidR="00790A10" w:rsidRDefault="00790A10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ED86A39" w14:textId="380C6CCD" w:rsidR="00790A10" w:rsidRDefault="00790A10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Kiedy płoną lasy, to giną zwierzęta,</w:t>
      </w:r>
    </w:p>
    <w:p w14:paraId="4FB6C5C5" w14:textId="61ED14A1" w:rsidR="00790A10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90A10">
        <w:rPr>
          <w:rFonts w:ascii="Times New Roman" w:hAnsi="Times New Roman" w:cs="Times New Roman"/>
          <w:sz w:val="28"/>
          <w:szCs w:val="28"/>
        </w:rPr>
        <w:t xml:space="preserve">latego dbam o to i o tym pamiętam, </w:t>
      </w:r>
    </w:p>
    <w:p w14:paraId="587C9A74" w14:textId="4E756CB1" w:rsidR="00790A10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90A10">
        <w:rPr>
          <w:rFonts w:ascii="Times New Roman" w:hAnsi="Times New Roman" w:cs="Times New Roman"/>
          <w:sz w:val="28"/>
          <w:szCs w:val="28"/>
        </w:rPr>
        <w:t>y w lesie wszystkim żyło się dogodnie.</w:t>
      </w:r>
    </w:p>
    <w:p w14:paraId="5AD545E2" w14:textId="430B6536" w:rsidR="00790A10" w:rsidRDefault="00790A10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tego powodu nie bawię się… (ogniem)”</w:t>
      </w:r>
    </w:p>
    <w:p w14:paraId="27369AD1" w14:textId="77777777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69F1F4F" w14:textId="12A8B45D" w:rsidR="00790A10" w:rsidRDefault="00790A10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Jeśli się zgubię w obcym dla mn</w:t>
      </w:r>
      <w:r w:rsidR="00696CE4">
        <w:rPr>
          <w:rFonts w:ascii="Times New Roman" w:hAnsi="Times New Roman" w:cs="Times New Roman"/>
          <w:sz w:val="28"/>
          <w:szCs w:val="28"/>
        </w:rPr>
        <w:t>ie mieście,</w:t>
      </w:r>
    </w:p>
    <w:p w14:paraId="6D1C0490" w14:textId="538910F6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696CE4">
        <w:rPr>
          <w:rFonts w:ascii="Times New Roman" w:hAnsi="Times New Roman" w:cs="Times New Roman"/>
          <w:sz w:val="28"/>
          <w:szCs w:val="28"/>
        </w:rPr>
        <w:t>iem, co mam zrobić, wiem nareszcie!</w:t>
      </w:r>
    </w:p>
    <w:p w14:paraId="4F7721E7" w14:textId="135525E5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Mogę zaufać pewnemu człowiekowi,</w:t>
      </w:r>
    </w:p>
    <w:p w14:paraId="449B8A92" w14:textId="1656DB6F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96CE4">
        <w:rPr>
          <w:rFonts w:ascii="Times New Roman" w:hAnsi="Times New Roman" w:cs="Times New Roman"/>
          <w:sz w:val="28"/>
          <w:szCs w:val="28"/>
        </w:rPr>
        <w:t>zyli panu…(policjantowi)”</w:t>
      </w:r>
    </w:p>
    <w:p w14:paraId="4690FB74" w14:textId="2526BD72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A3E8FB6" w14:textId="77777777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3E74AE5" w14:textId="11F045C2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„Gdy nie ma rodziców w domu,</w:t>
      </w:r>
    </w:p>
    <w:p w14:paraId="70D931B3" w14:textId="71729E05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96CE4">
        <w:rPr>
          <w:rFonts w:ascii="Times New Roman" w:hAnsi="Times New Roman" w:cs="Times New Roman"/>
          <w:sz w:val="28"/>
          <w:szCs w:val="28"/>
        </w:rPr>
        <w:t xml:space="preserve">o choć bardzo przykro mi, </w:t>
      </w:r>
    </w:p>
    <w:p w14:paraId="1DD213CF" w14:textId="0CFF81D7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696CE4">
        <w:rPr>
          <w:rFonts w:ascii="Times New Roman" w:hAnsi="Times New Roman" w:cs="Times New Roman"/>
          <w:sz w:val="28"/>
          <w:szCs w:val="28"/>
        </w:rPr>
        <w:t>ie otwieram obcym ludziom</w:t>
      </w:r>
    </w:p>
    <w:p w14:paraId="1AC12AB6" w14:textId="3C356208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96CE4">
        <w:rPr>
          <w:rFonts w:ascii="Times New Roman" w:hAnsi="Times New Roman" w:cs="Times New Roman"/>
          <w:sz w:val="28"/>
          <w:szCs w:val="28"/>
        </w:rPr>
        <w:t>o naszego domu…(drzwi)”</w:t>
      </w:r>
    </w:p>
    <w:p w14:paraId="15B0BE3F" w14:textId="387F23EB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091CE95" w14:textId="6E2C24FC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„Ze względu na żmije zawsze w lesie noszę</w:t>
      </w:r>
    </w:p>
    <w:p w14:paraId="47FAE898" w14:textId="330B64B3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96CE4">
        <w:rPr>
          <w:rFonts w:ascii="Times New Roman" w:hAnsi="Times New Roman" w:cs="Times New Roman"/>
          <w:sz w:val="28"/>
          <w:szCs w:val="28"/>
        </w:rPr>
        <w:t>oje ukochane, gumowe… (kalosze)”</w:t>
      </w:r>
    </w:p>
    <w:p w14:paraId="357541B9" w14:textId="6E673849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E73FCF" w14:textId="2824CFDD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„Grzybobranie to grzybów zbieranie,</w:t>
      </w:r>
    </w:p>
    <w:p w14:paraId="3960216B" w14:textId="6C997AB8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96CE4">
        <w:rPr>
          <w:rFonts w:ascii="Times New Roman" w:hAnsi="Times New Roman" w:cs="Times New Roman"/>
          <w:sz w:val="28"/>
          <w:szCs w:val="28"/>
        </w:rPr>
        <w:t xml:space="preserve"> nie ich jedzenie czy też smakowanie.</w:t>
      </w:r>
    </w:p>
    <w:p w14:paraId="4E319728" w14:textId="7B345D53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Dlatego po powrocie z lasu</w:t>
      </w:r>
    </w:p>
    <w:p w14:paraId="22ED2547" w14:textId="13348888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96CE4">
        <w:rPr>
          <w:rFonts w:ascii="Times New Roman" w:hAnsi="Times New Roman" w:cs="Times New Roman"/>
          <w:sz w:val="28"/>
          <w:szCs w:val="28"/>
        </w:rPr>
        <w:t>ięgam do grzybów pełnego… (atlasu)”</w:t>
      </w:r>
    </w:p>
    <w:p w14:paraId="22C05163" w14:textId="77777777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3E3DB69" w14:textId="59C409CC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Nie podchodzę do dzikich zwierząt,</w:t>
      </w:r>
    </w:p>
    <w:p w14:paraId="50B8CC39" w14:textId="403A2594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696CE4">
        <w:rPr>
          <w:rFonts w:ascii="Times New Roman" w:hAnsi="Times New Roman" w:cs="Times New Roman"/>
          <w:sz w:val="28"/>
          <w:szCs w:val="28"/>
        </w:rPr>
        <w:t>o choć są piękne i bajeczne,</w:t>
      </w:r>
    </w:p>
    <w:p w14:paraId="14AF17B8" w14:textId="1CFFC517" w:rsidR="00696CE4" w:rsidRDefault="002704F1" w:rsidP="00790A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696CE4">
        <w:rPr>
          <w:rFonts w:ascii="Times New Roman" w:hAnsi="Times New Roman" w:cs="Times New Roman"/>
          <w:sz w:val="28"/>
          <w:szCs w:val="28"/>
        </w:rPr>
        <w:t>ywają także dla ludzi bardzo…(niebezpieczne)”</w:t>
      </w:r>
    </w:p>
    <w:p w14:paraId="5E995140" w14:textId="3ACEDEFD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D4D687A" w14:textId="1650C09C" w:rsidR="00696CE4" w:rsidRPr="002704F1" w:rsidRDefault="00696CE4" w:rsidP="00696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Karta pracy (młodsze dzieci), Przygotowanie do czytania, pisania, liczenia str.79</w:t>
      </w:r>
    </w:p>
    <w:p w14:paraId="32F9CB3B" w14:textId="3380ECEE" w:rsidR="00696CE4" w:rsidRPr="002704F1" w:rsidRDefault="00696CE4" w:rsidP="00696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Karta pracy, Litery i liczby, cz.2, str.78-79 (starsze dzieci).</w:t>
      </w:r>
    </w:p>
    <w:p w14:paraId="740E3A74" w14:textId="40CF8AE4" w:rsidR="00696CE4" w:rsidRDefault="00696CE4" w:rsidP="00696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Układanie puzzli „Łąka latem” (Wyprawka, karta z puzzlami przedstawiającymi łąkę latem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03460" w14:textId="2B402911" w:rsidR="00696CE4" w:rsidRPr="002704F1" w:rsidRDefault="00696CE4" w:rsidP="00696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Słuchanie opowiadania Agaty Widzowskiej „</w:t>
      </w:r>
      <w:proofErr w:type="spellStart"/>
      <w:r w:rsidRPr="002704F1">
        <w:rPr>
          <w:rFonts w:ascii="Times New Roman" w:hAnsi="Times New Roman" w:cs="Times New Roman"/>
          <w:b/>
          <w:bCs/>
          <w:sz w:val="28"/>
          <w:szCs w:val="28"/>
        </w:rPr>
        <w:t>Pocieszajki</w:t>
      </w:r>
      <w:proofErr w:type="spellEnd"/>
      <w:r w:rsidRPr="002704F1">
        <w:rPr>
          <w:rFonts w:ascii="Times New Roman" w:hAnsi="Times New Roman" w:cs="Times New Roman"/>
          <w:b/>
          <w:bCs/>
          <w:sz w:val="28"/>
          <w:szCs w:val="28"/>
        </w:rPr>
        <w:t xml:space="preserve"> dla maluchów”.</w:t>
      </w:r>
    </w:p>
    <w:p w14:paraId="57743D3A" w14:textId="1C5C46E3" w:rsidR="00696CE4" w:rsidRDefault="00696CE4" w:rsidP="00696CE4">
      <w:pPr>
        <w:pStyle w:val="Akapitzlist"/>
      </w:pPr>
      <w:hyperlink r:id="rId5" w:history="1">
        <w:r>
          <w:rPr>
            <w:rStyle w:val="Hipercze"/>
          </w:rPr>
          <w:t>https://www.youtube.com/watch?v=0bPJPOrBIXY</w:t>
        </w:r>
      </w:hyperlink>
    </w:p>
    <w:p w14:paraId="1B182724" w14:textId="08A25E28" w:rsidR="00696CE4" w:rsidRDefault="00696CE4" w:rsidP="00696CE4">
      <w:pPr>
        <w:pStyle w:val="Akapitzlist"/>
      </w:pPr>
    </w:p>
    <w:p w14:paraId="5802E259" w14:textId="3C21C01A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opowiadania:</w:t>
      </w:r>
    </w:p>
    <w:p w14:paraId="75D37444" w14:textId="58F8D9BD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przygotowała grupa Ady na pożegnanie przedszkola?</w:t>
      </w:r>
    </w:p>
    <w:p w14:paraId="5DC618BA" w14:textId="016DD7F8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przygotowali młodsi koledzy?</w:t>
      </w:r>
    </w:p>
    <w:p w14:paraId="6E02EB9B" w14:textId="37256534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robiły Ada i Kasia?</w:t>
      </w:r>
    </w:p>
    <w:p w14:paraId="30A83D28" w14:textId="306FBC43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Kogo pożegnała Ada?</w:t>
      </w:r>
    </w:p>
    <w:p w14:paraId="499633DA" w14:textId="3ACF7E06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to były </w:t>
      </w:r>
      <w:proofErr w:type="spellStart"/>
      <w:r>
        <w:rPr>
          <w:rFonts w:ascii="Times New Roman" w:hAnsi="Times New Roman" w:cs="Times New Roman"/>
          <w:sz w:val="28"/>
          <w:szCs w:val="28"/>
        </w:rPr>
        <w:t>pocieszajki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Ady?</w:t>
      </w:r>
    </w:p>
    <w:p w14:paraId="45228A8D" w14:textId="1D7588F0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je zostawiła?</w:t>
      </w:r>
    </w:p>
    <w:p w14:paraId="41132BC4" w14:textId="7FD6F78C" w:rsidR="00696CE4" w:rsidRPr="002704F1" w:rsidRDefault="00696CE4" w:rsidP="00696CE4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Ćwiczenia w czytaniu, książka z czytankami str. 86-89.</w:t>
      </w:r>
    </w:p>
    <w:p w14:paraId="74E3A653" w14:textId="0E147458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0696C6" wp14:editId="26365981">
            <wp:extent cx="1775460" cy="2367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1C93" w14:textId="358695E7" w:rsidR="00696CE4" w:rsidRDefault="00696CE4" w:rsidP="00696CE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7319D55" w14:textId="6D0BC1AC" w:rsidR="00696CE4" w:rsidRPr="002704F1" w:rsidRDefault="009131DB" w:rsidP="009131D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8.Obrazek o lecie – wykonanie prezentu dla kolegi/koleżanki na pożegnanie przedszkola.</w:t>
      </w:r>
    </w:p>
    <w:p w14:paraId="7711D0CD" w14:textId="01844947" w:rsidR="009131DB" w:rsidRDefault="009131DB" w:rsidP="009131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AFBE58F" w14:textId="76FF96D2" w:rsidR="009131DB" w:rsidRDefault="009131DB" w:rsidP="009131D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reprodukcji malarskich z wyprawki: Claude Monet „Sto</w:t>
      </w:r>
      <w:r w:rsidR="002704F1">
        <w:rPr>
          <w:rFonts w:ascii="Times New Roman" w:hAnsi="Times New Roman" w:cs="Times New Roman"/>
          <w:sz w:val="28"/>
          <w:szCs w:val="28"/>
        </w:rPr>
        <w:t xml:space="preserve">gi siana w </w:t>
      </w:r>
      <w:proofErr w:type="spellStart"/>
      <w:r w:rsidR="002704F1">
        <w:rPr>
          <w:rFonts w:ascii="Times New Roman" w:hAnsi="Times New Roman" w:cs="Times New Roman"/>
          <w:sz w:val="28"/>
          <w:szCs w:val="28"/>
        </w:rPr>
        <w:t>Giverny</w:t>
      </w:r>
      <w:proofErr w:type="spellEnd"/>
      <w:r w:rsidR="002704F1">
        <w:rPr>
          <w:rFonts w:ascii="Times New Roman" w:hAnsi="Times New Roman" w:cs="Times New Roman"/>
          <w:sz w:val="28"/>
          <w:szCs w:val="28"/>
        </w:rPr>
        <w:t xml:space="preserve">; Oleg </w:t>
      </w:r>
      <w:proofErr w:type="spellStart"/>
      <w:r w:rsidR="002704F1">
        <w:rPr>
          <w:rFonts w:ascii="Times New Roman" w:hAnsi="Times New Roman" w:cs="Times New Roman"/>
          <w:sz w:val="28"/>
          <w:szCs w:val="28"/>
        </w:rPr>
        <w:t>Sumarokov</w:t>
      </w:r>
      <w:proofErr w:type="spellEnd"/>
      <w:r w:rsidR="002704F1">
        <w:rPr>
          <w:rFonts w:ascii="Times New Roman" w:hAnsi="Times New Roman" w:cs="Times New Roman"/>
          <w:sz w:val="28"/>
          <w:szCs w:val="28"/>
        </w:rPr>
        <w:t xml:space="preserve"> „ Kobieta pod parasolem odpoczywająca na plaży”.</w:t>
      </w:r>
    </w:p>
    <w:p w14:paraId="4649E615" w14:textId="0688BB6E" w:rsidR="002704F1" w:rsidRDefault="002704F1" w:rsidP="009131D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ogląda reprodukcje, określa z jaką porą roku się kojarzą i dlaczego.</w:t>
      </w:r>
    </w:p>
    <w:p w14:paraId="468B14B2" w14:textId="10FAACC7" w:rsidR="002704F1" w:rsidRDefault="002704F1" w:rsidP="009131D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Dziecku będzie potrzebna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A5, kredki, farby plakatowe, pędzelek, kubeczek z wodą, pastele, kartka z kolorowego bloku technicznego, klej, bibuła, kolorowy papier.</w:t>
      </w:r>
    </w:p>
    <w:p w14:paraId="7BC30968" w14:textId="3A989B82" w:rsidR="002704F1" w:rsidRDefault="002704F1" w:rsidP="002704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na kartkach formatu A5 obrazka o lecie (wybraną techniką);</w:t>
      </w:r>
    </w:p>
    <w:p w14:paraId="0B928E91" w14:textId="4FA40026" w:rsidR="002704F1" w:rsidRDefault="002704F1" w:rsidP="002704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Ozdabianie powstałych ramek kulkami z kolorowej bibuły lub kawałkami kolorowego papieru;</w:t>
      </w:r>
    </w:p>
    <w:p w14:paraId="5B476949" w14:textId="349AD89A" w:rsidR="002704F1" w:rsidRDefault="002704F1" w:rsidP="002704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Podpisanie się samodzielnie lub z pomocą Rodzica;</w:t>
      </w:r>
    </w:p>
    <w:p w14:paraId="33746D94" w14:textId="149C943F" w:rsidR="002704F1" w:rsidRDefault="002704F1" w:rsidP="002704F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55EFE151" w14:textId="0269A8A4" w:rsidR="002704F1" w:rsidRPr="002704F1" w:rsidRDefault="002704F1" w:rsidP="002704F1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2704F1">
        <w:rPr>
          <w:rFonts w:ascii="Times New Roman" w:hAnsi="Times New Roman" w:cs="Times New Roman"/>
          <w:b/>
          <w:bCs/>
          <w:sz w:val="28"/>
          <w:szCs w:val="28"/>
        </w:rPr>
        <w:t>9. Karta pracy cz.4, str. 72-75</w:t>
      </w:r>
    </w:p>
    <w:p w14:paraId="20ACEDAD" w14:textId="77777777" w:rsidR="00696CE4" w:rsidRDefault="00696CE4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13B2034" w14:textId="77777777" w:rsidR="00790A10" w:rsidRPr="00790A10" w:rsidRDefault="00790A10" w:rsidP="00790A1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67F14B9" w14:textId="77777777" w:rsidR="00B85ED5" w:rsidRDefault="00B85ED5"/>
    <w:sectPr w:rsidR="00B8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0639"/>
    <w:multiLevelType w:val="hybridMultilevel"/>
    <w:tmpl w:val="2F74E080"/>
    <w:lvl w:ilvl="0" w:tplc="7174C9E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B41C5"/>
    <w:multiLevelType w:val="hybridMultilevel"/>
    <w:tmpl w:val="CA54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10"/>
    <w:rsid w:val="002704F1"/>
    <w:rsid w:val="00696CE4"/>
    <w:rsid w:val="00790A10"/>
    <w:rsid w:val="009131DB"/>
    <w:rsid w:val="00B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6F44"/>
  <w15:chartTrackingRefBased/>
  <w15:docId w15:val="{94BCE146-F716-48A9-BAEB-0BBB79E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A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A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6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bPJPOrBI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2020-06-24T18:39:00Z</dcterms:created>
  <dcterms:modified xsi:type="dcterms:W3CDTF">2020-06-24T20:43:00Z</dcterms:modified>
</cp:coreProperties>
</file>