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6225" w14:textId="697926CC" w:rsidR="00C16086" w:rsidRDefault="001E4BE9" w:rsidP="00C16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Wakacyjne podróże.</w:t>
      </w:r>
    </w:p>
    <w:p w14:paraId="73A5E115" w14:textId="4A03BF3D" w:rsidR="00C16086" w:rsidRPr="000E4543" w:rsidRDefault="00C16086" w:rsidP="00C16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1E4BE9">
        <w:rPr>
          <w:rFonts w:ascii="Times New Roman" w:hAnsi="Times New Roman" w:cs="Times New Roman"/>
          <w:b/>
          <w:bCs/>
          <w:sz w:val="28"/>
          <w:szCs w:val="28"/>
          <w:u w:val="single"/>
        </w:rPr>
        <w:t>Moje uczucia. Wakacje na Wybrzeżu.</w:t>
      </w:r>
    </w:p>
    <w:p w14:paraId="3DB8D2F2" w14:textId="77777777" w:rsidR="00C16086" w:rsidRPr="000E4543" w:rsidRDefault="00C16086" w:rsidP="00C16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20A310D1" w14:textId="30987C7D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14:paraId="5A86A5A2" w14:textId="6364BCC1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rozróżnianie emocji, przyjemnych i nieprzyjemnych, towarzyszących ludziom dorosłym i dzieciom.;</w:t>
      </w:r>
    </w:p>
    <w:p w14:paraId="2AC8E750" w14:textId="77777777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</w:p>
    <w:p w14:paraId="785EA32E" w14:textId="77777777" w:rsidR="00C16086" w:rsidRPr="007A6600" w:rsidRDefault="00C16086" w:rsidP="00C16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5EF5BF12" w14:textId="22DF8140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14:paraId="736E368F" w14:textId="7D11E5C9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rozróżnia i nazywa emocje: przyjemne i nieprzyjemne;</w:t>
      </w:r>
    </w:p>
    <w:p w14:paraId="32A9516C" w14:textId="74217AFB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</w:p>
    <w:p w14:paraId="4377F23C" w14:textId="6B94B5CB" w:rsidR="00C16086" w:rsidRDefault="00C16086" w:rsidP="00C16086">
      <w:pPr>
        <w:rPr>
          <w:rFonts w:ascii="Times New Roman" w:hAnsi="Times New Roman" w:cs="Times New Roman"/>
          <w:sz w:val="28"/>
          <w:szCs w:val="28"/>
        </w:rPr>
      </w:pPr>
    </w:p>
    <w:p w14:paraId="430F3052" w14:textId="7A73B2EB" w:rsidR="00C16086" w:rsidRPr="00E7378E" w:rsidRDefault="00C16086" w:rsidP="00C16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Zabawa „ Z czego jestem zadowolony?”.</w:t>
      </w:r>
    </w:p>
    <w:p w14:paraId="2C328888" w14:textId="7F27D380" w:rsidR="009A0AAB" w:rsidRDefault="00C16086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wykonuje kopertę, którą podpisuje lub ozdabia. Potem na karteczce rysuje to, co zrobiło dobrze, z czego jest zadowolone. Rodzic pisze datę na karteczce, a dziecko chowa ją do koperty. Ćwiczenie to wykonujemy przez tydzień, a potem je podsumowujemy. Dziecko pokazuje karteczki i mówi, co przez tydzień robiło dobrze, z czego było zadowolone.</w:t>
      </w:r>
    </w:p>
    <w:p w14:paraId="29ACA4BF" w14:textId="77777777" w:rsidR="009A0AAB" w:rsidRPr="00E7378E" w:rsidRDefault="009A0AAB" w:rsidP="009A0A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Rozmowa na temat emocji. Rodzic zadaje pytania.</w:t>
      </w:r>
    </w:p>
    <w:p w14:paraId="5F38F6F8" w14:textId="77777777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się złościmy? (Kiedy ktoś lub coś nie pozwala robić tego, co chcemy, albo dostać tego czego potrzebujemy, gdy ktoś chce nam wyrządzić krzywdę).</w:t>
      </w:r>
    </w:p>
    <w:p w14:paraId="27678227" w14:textId="77777777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się smucimy? (Gdy żegnamy się  z tym, co straciliśmy, albo gdy godzimy się z tym, że niektórych rzeczy nie będziemy mieć).</w:t>
      </w:r>
    </w:p>
    <w:p w14:paraId="48F8E7E3" w14:textId="77777777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się boimy? (Gdy czujemy zagrożenie, strach chroni nas przed nim, bo każe nam krzyczeć, uciekać, chować się lub walczyć).</w:t>
      </w:r>
    </w:p>
    <w:p w14:paraId="0FE4C184" w14:textId="77777777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się cieszymy? (Różne osoby cieszą inne rzeczy, zdarzenia).</w:t>
      </w:r>
    </w:p>
    <w:p w14:paraId="55E09475" w14:textId="77777777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się wstydzimy? ( Gdy różnimy się czymś od innych i oni dają nam to odczuć; gdy nie spełniamy czyichś oczekiwań, nadziei, gdy przyłapano nas na czymś niewłaściwym).</w:t>
      </w:r>
    </w:p>
    <w:p w14:paraId="3124F8C5" w14:textId="77777777" w:rsidR="009A0AAB" w:rsidRDefault="009A0AAB" w:rsidP="00C16086">
      <w:pPr>
        <w:rPr>
          <w:rFonts w:ascii="Times New Roman" w:hAnsi="Times New Roman" w:cs="Times New Roman"/>
          <w:sz w:val="28"/>
          <w:szCs w:val="28"/>
        </w:rPr>
      </w:pPr>
    </w:p>
    <w:p w14:paraId="4C2C9578" w14:textId="35E9DE52" w:rsidR="009A0AAB" w:rsidRDefault="009A0AAB" w:rsidP="00C160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36B191" wp14:editId="6763EEAB">
            <wp:extent cx="6796937" cy="8820450"/>
            <wp:effectExtent l="0" t="0" r="4445" b="0"/>
            <wp:docPr id="1" name="Obraz 1" descr="szablony KOPERT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y KOPERTY na Stylow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14" cy="88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B094" w14:textId="644A4140" w:rsidR="00C16086" w:rsidRDefault="00C16086" w:rsidP="00C160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Kiedy zazdrościmy? (Gdy nie mamy tego, co mają inni – pojawia się wtedy w nas złość lub smutek, możemy czuć jedno i drugie).</w:t>
      </w:r>
    </w:p>
    <w:p w14:paraId="3742DECA" w14:textId="7A210D1B" w:rsidR="009A0AAB" w:rsidRPr="00E7378E" w:rsidRDefault="009A0AAB" w:rsidP="009A0AA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3. Słuchanie tekstu Jolanty Kucharczyk „Moje uczucia”.</w:t>
      </w:r>
    </w:p>
    <w:p w14:paraId="55B8CDDE" w14:textId="40DBD6D8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9A0AAB">
        <w:rPr>
          <w:rFonts w:ascii="Times New Roman" w:hAnsi="Times New Roman" w:cs="Times New Roman"/>
          <w:sz w:val="28"/>
          <w:szCs w:val="28"/>
        </w:rPr>
        <w:t>Żal mi minionych wakacji, urodzin, które już były,</w:t>
      </w:r>
    </w:p>
    <w:p w14:paraId="2DBEB2C3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I tego, że odwiedziny babci już się skończyły.</w:t>
      </w:r>
    </w:p>
    <w:p w14:paraId="07DCB903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Smutno, że tata wyjechał, mama tak mało ma czasu,</w:t>
      </w:r>
    </w:p>
    <w:p w14:paraId="39B25738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I złość mnie bierze, że brat mój robi tak dużo hałasu.</w:t>
      </w:r>
    </w:p>
    <w:p w14:paraId="09C8E2DA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Tu, w moim sercu, mieszkają uczucia: miłość, radość i smutek.</w:t>
      </w:r>
    </w:p>
    <w:p w14:paraId="7AB3810F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Czasem jestem tak bardzo szczęśliwy, lecz czasem także się smucę.</w:t>
      </w:r>
    </w:p>
    <w:p w14:paraId="536B21AC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W kieszonce kasztan na szczęście o tym wciąż przypomina,</w:t>
      </w:r>
    </w:p>
    <w:p w14:paraId="4FF79BD3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Że wszystko, co jest tak smutne, kiedyś z czasem przemija.</w:t>
      </w:r>
    </w:p>
    <w:p w14:paraId="6921CD69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Zobacz, już się uśmiechasz, bo znowu będą wakacje,</w:t>
      </w:r>
    </w:p>
    <w:p w14:paraId="50D2143A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Tata niedługo już wróci, z mamą pójdziesz na spacer.</w:t>
      </w:r>
    </w:p>
    <w:p w14:paraId="265EE22B" w14:textId="77777777" w:rsidR="009A0AAB" w:rsidRP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Po burzy zawsze jest tęcza, po deszczu słońce znów świeci,</w:t>
      </w:r>
    </w:p>
    <w:p w14:paraId="21175115" w14:textId="042F73C6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 w:rsidRPr="009A0AAB">
        <w:rPr>
          <w:rFonts w:ascii="Times New Roman" w:hAnsi="Times New Roman" w:cs="Times New Roman"/>
          <w:sz w:val="28"/>
          <w:szCs w:val="28"/>
        </w:rPr>
        <w:t>Po chwilach trudnych i smutnych znowu szczęśliwe są dzieci.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B792A74" w14:textId="625E6E78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C0D2A0" w14:textId="3CAD748A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tekstu:</w:t>
      </w:r>
    </w:p>
    <w:p w14:paraId="655C9857" w14:textId="605DAF98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mieszka w sercu?</w:t>
      </w:r>
    </w:p>
    <w:p w14:paraId="052648E4" w14:textId="4DBF6528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zawsze jest nam wesoło?</w:t>
      </w:r>
    </w:p>
    <w:p w14:paraId="42987D15" w14:textId="704E4041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zdarza się, że coś Cię smuci?</w:t>
      </w:r>
    </w:p>
    <w:p w14:paraId="0503FF05" w14:textId="68B4CC6F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zdarza się, że coś Cię złości?</w:t>
      </w:r>
    </w:p>
    <w:p w14:paraId="7B13B42F" w14:textId="3DF46490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3C2BAF5" w14:textId="6802BD56" w:rsidR="009A0AAB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przypomina, że emocje, uczucia są czymś normalnym, naturalnym, co zawsze towarzyszy ludziom – dorosłym i dzieciom. Ale należy pamiętać o tym, że po burzy zawsze jest tęcza, po deszczu słońce znowu świeci, po chwilach trudnych i smutnych znowu szczęśliwe są dzieci.</w:t>
      </w:r>
    </w:p>
    <w:p w14:paraId="4C268C5F" w14:textId="617BD724" w:rsidR="009A0AAB" w:rsidRPr="00E7378E" w:rsidRDefault="009A0AAB" w:rsidP="009A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E4BE9" w:rsidRPr="00E7378E">
        <w:rPr>
          <w:rFonts w:ascii="Times New Roman" w:hAnsi="Times New Roman" w:cs="Times New Roman"/>
          <w:b/>
          <w:bCs/>
          <w:sz w:val="28"/>
          <w:szCs w:val="28"/>
        </w:rPr>
        <w:t>Karta pracy „Dorysuj małpkom odpowiednie emocje” (załącznik).</w:t>
      </w:r>
    </w:p>
    <w:p w14:paraId="66F97111" w14:textId="14CC64EF" w:rsidR="001E4BE9" w:rsidRPr="00E7378E" w:rsidRDefault="001E4BE9" w:rsidP="009A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5. Karta pracy, cz. 4, str.60</w:t>
      </w:r>
    </w:p>
    <w:p w14:paraId="0048DFB9" w14:textId="47CA173D" w:rsidR="001E4BE9" w:rsidRDefault="001E4BE9" w:rsidP="009A0AAB">
      <w:r w:rsidRPr="00E7378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Słuchanie piosenki „Już wkrótce wakacje”.</w:t>
      </w:r>
      <w:r w:rsidRPr="00E7378E">
        <w:rPr>
          <w:b/>
          <w:bCs/>
        </w:rPr>
        <w:t xml:space="preserve"> </w:t>
      </w:r>
      <w:hyperlink r:id="rId6" w:history="1">
        <w:r>
          <w:rPr>
            <w:rStyle w:val="Hipercze"/>
          </w:rPr>
          <w:t>https://www.youtube.com/watch?v=By6dA9peBi4</w:t>
        </w:r>
      </w:hyperlink>
    </w:p>
    <w:p w14:paraId="2EEA643D" w14:textId="1D74D15B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czym jest ta piosenka?</w:t>
      </w:r>
    </w:p>
    <w:p w14:paraId="2590603C" w14:textId="494E6D3A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wkrótce będzie?</w:t>
      </w:r>
    </w:p>
    <w:p w14:paraId="7A8EDA0E" w14:textId="427C6B0E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można spędzić wakacje?</w:t>
      </w:r>
    </w:p>
    <w:p w14:paraId="3A23CBC8" w14:textId="09CDCF50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najprzyjemniejsze są wyjazdy latem?</w:t>
      </w:r>
    </w:p>
    <w:p w14:paraId="3796E56A" w14:textId="44E9425E" w:rsidR="001E4BE9" w:rsidRDefault="001E4BE9" w:rsidP="009A0AAB">
      <w:r w:rsidRPr="00E7378E">
        <w:rPr>
          <w:rFonts w:ascii="Times New Roman" w:hAnsi="Times New Roman" w:cs="Times New Roman"/>
          <w:b/>
          <w:bCs/>
          <w:sz w:val="28"/>
          <w:szCs w:val="28"/>
        </w:rPr>
        <w:t xml:space="preserve">7. Słuchanie opowiadania Małgorzaty </w:t>
      </w:r>
      <w:proofErr w:type="spellStart"/>
      <w:r w:rsidRPr="00E7378E">
        <w:rPr>
          <w:rFonts w:ascii="Times New Roman" w:hAnsi="Times New Roman" w:cs="Times New Roman"/>
          <w:b/>
          <w:bCs/>
          <w:sz w:val="28"/>
          <w:szCs w:val="28"/>
        </w:rPr>
        <w:t>Strękowskiej</w:t>
      </w:r>
      <w:proofErr w:type="spellEnd"/>
      <w:r w:rsidRPr="00E7378E">
        <w:rPr>
          <w:rFonts w:ascii="Times New Roman" w:hAnsi="Times New Roman" w:cs="Times New Roman"/>
          <w:b/>
          <w:bCs/>
          <w:sz w:val="28"/>
          <w:szCs w:val="28"/>
        </w:rPr>
        <w:t>- Zaremby „Wakacyjne podróże”.</w:t>
      </w:r>
      <w:r w:rsidRPr="001E4BE9">
        <w:t xml:space="preserve"> </w:t>
      </w:r>
      <w:hyperlink r:id="rId7" w:history="1">
        <w:r>
          <w:rPr>
            <w:rStyle w:val="Hipercze"/>
          </w:rPr>
          <w:t>https://www.youtube.com/watch?v=EL4cBT-B-VE</w:t>
        </w:r>
      </w:hyperlink>
    </w:p>
    <w:p w14:paraId="43A3EA36" w14:textId="5BE17346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opowiadania:</w:t>
      </w:r>
    </w:p>
    <w:p w14:paraId="73101F2A" w14:textId="4FA97AB2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Olek, Ada i tata planowali z samego rana?</w:t>
      </w:r>
    </w:p>
    <w:p w14:paraId="33D4D32F" w14:textId="1FF9D97C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Dzięki czemu mogli podróżować palcem po całym świecie?</w:t>
      </w:r>
    </w:p>
    <w:p w14:paraId="4F193E7E" w14:textId="75BDBBB8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kontynenty były widoczne na globusie?</w:t>
      </w:r>
    </w:p>
    <w:p w14:paraId="0AD784D2" w14:textId="126E98F0" w:rsidR="001E4BE9" w:rsidRDefault="001E4BE9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(Rodzic w miarę możliwości pokazuje Dziecku globus, a Dziecko odczytuje nazwy kontynentów</w:t>
      </w:r>
      <w:r w:rsidR="00B01008">
        <w:rPr>
          <w:rFonts w:ascii="Times New Roman" w:hAnsi="Times New Roman" w:cs="Times New Roman"/>
          <w:sz w:val="28"/>
          <w:szCs w:val="28"/>
        </w:rPr>
        <w:t>).</w:t>
      </w:r>
    </w:p>
    <w:p w14:paraId="37EDF971" w14:textId="05F75D3A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wskazywał palec Olka?</w:t>
      </w:r>
    </w:p>
    <w:p w14:paraId="7DC03303" w14:textId="7FA71CB2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wskazywał palec taty?</w:t>
      </w:r>
    </w:p>
    <w:p w14:paraId="4904DD70" w14:textId="728A9525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chciała pojechać mama?</w:t>
      </w:r>
    </w:p>
    <w:p w14:paraId="4988AFF1" w14:textId="796A747B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wspominała cały czas Ada?</w:t>
      </w:r>
    </w:p>
    <w:p w14:paraId="04039942" w14:textId="138D2CCE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wskazywał palec Ady? Gdzie ona chciała pojechać na wakacje?</w:t>
      </w:r>
    </w:p>
    <w:p w14:paraId="29FC9761" w14:textId="6CD54460" w:rsidR="00B01008" w:rsidRPr="00E7378E" w:rsidRDefault="00B01008" w:rsidP="009A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8. Czytanka str.84-85. Dziecko czyta tekst znajdujący się pod ilustracjami w książce.</w:t>
      </w:r>
    </w:p>
    <w:p w14:paraId="4CAD1A26" w14:textId="64DC1C59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Słuchanie nagrania odgłosu fal morskich (szumu morza).</w:t>
      </w:r>
    </w:p>
    <w:p w14:paraId="6B387126" w14:textId="2DB8F6B4" w:rsidR="00B01008" w:rsidRDefault="00B01008" w:rsidP="009A0AAB">
      <w:hyperlink r:id="rId8" w:history="1">
        <w:r>
          <w:rPr>
            <w:rStyle w:val="Hipercze"/>
          </w:rPr>
          <w:t>https://www.youtube.com/watch?v=E29TkWp8PGI</w:t>
        </w:r>
      </w:hyperlink>
    </w:p>
    <w:p w14:paraId="2BDD3547" w14:textId="0425FDDF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odgłosu słuchałeś?</w:t>
      </w:r>
    </w:p>
    <w:p w14:paraId="4088F3DB" w14:textId="603A9268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ten odgłos był przyjemny?</w:t>
      </w:r>
    </w:p>
    <w:p w14:paraId="420F8EC0" w14:textId="33FE1092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Pokaż rękami jak porusza się fala.</w:t>
      </w:r>
    </w:p>
    <w:p w14:paraId="34CE8F14" w14:textId="32FAD333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prosi dziecko, by dokończyło zdanie „ Chciałbym pojechać nad morze, bo…”</w:t>
      </w:r>
    </w:p>
    <w:p w14:paraId="5B851D33" w14:textId="6A6453D2" w:rsidR="00B01008" w:rsidRPr="00E7378E" w:rsidRDefault="00B01008" w:rsidP="009A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10. Wskazanie na mapie Polski Morza Bałtyckiego.</w:t>
      </w:r>
    </w:p>
    <w:p w14:paraId="25F08C89" w14:textId="4ECB2CC2" w:rsid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80FF3E" wp14:editId="0D114588">
            <wp:extent cx="6344967" cy="4720656"/>
            <wp:effectExtent l="0" t="0" r="0" b="3810"/>
            <wp:docPr id="2" name="Obraz 2" descr="POLSKA - mapa fizyczna (2018) TablicaSzkol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- mapa fizyczna (2018) TablicaSzkoln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62" cy="47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D23E" w14:textId="4BCB02AD" w:rsidR="00B01008" w:rsidRPr="00B01008" w:rsidRDefault="00B01008" w:rsidP="009A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wskazuje Morze Bałtyckie. Odczytanie nazw miejscowości leżących na Wybrzeżu.</w:t>
      </w:r>
    </w:p>
    <w:p w14:paraId="5EAAFC40" w14:textId="6AA53C95" w:rsidR="009A0AAB" w:rsidRDefault="00B01008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EFECD3" wp14:editId="486194AD">
            <wp:extent cx="4532149" cy="3402132"/>
            <wp:effectExtent l="0" t="0" r="1905" b="8255"/>
            <wp:docPr id="3" name="Obraz 3" descr="Polska - mapa samoch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- mapa samochodo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87" cy="34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1996" w14:textId="63236C7C" w:rsidR="00B01008" w:rsidRPr="00E7378E" w:rsidRDefault="00B01008" w:rsidP="009A0AA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Zapoznanie ze sposobem wykonania pracy plastycznej „Wakacje na Wybrzeżu”.</w:t>
      </w:r>
    </w:p>
    <w:p w14:paraId="6105B081" w14:textId="73EE4B97" w:rsidR="00B01008" w:rsidRDefault="00B01008" w:rsidP="009A0A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potrzebna Wyprawka, karta 4, kartka z bloku technicznego, klej, farby plakatowe, pędzelek, kubeczek z wodą.</w:t>
      </w:r>
    </w:p>
    <w:p w14:paraId="17D6C5E9" w14:textId="696BF734" w:rsidR="00B01008" w:rsidRDefault="00B01008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Wypychanie z karty gotowych elementów.</w:t>
      </w:r>
    </w:p>
    <w:p w14:paraId="6DF76D37" w14:textId="36BB29CF" w:rsidR="00B01008" w:rsidRDefault="00B01008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Malowanie kartki z bloku technicznego tak, aby była podzielona na trzy pasy</w:t>
      </w:r>
      <w:r w:rsidR="00E7378E">
        <w:rPr>
          <w:rFonts w:ascii="Times New Roman" w:hAnsi="Times New Roman" w:cs="Times New Roman"/>
          <w:sz w:val="28"/>
          <w:szCs w:val="28"/>
        </w:rPr>
        <w:t>: żółty(piasek na plaży), niebieski (morze), jasnoniebieski (niebo).</w:t>
      </w:r>
    </w:p>
    <w:p w14:paraId="453FCC21" w14:textId="3A0E351C" w:rsidR="00E7378E" w:rsidRDefault="00E7378E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Przyklejenie poszczególnych elementów w odpowiednich miejscach na wyschniętej, pomalowanej kartce.</w:t>
      </w:r>
    </w:p>
    <w:p w14:paraId="4E183C9A" w14:textId="40D27F3A" w:rsidR="00E7378E" w:rsidRDefault="00E7378E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prac przez dzieci.</w:t>
      </w:r>
    </w:p>
    <w:p w14:paraId="66679F72" w14:textId="475E1667" w:rsidR="00E7378E" w:rsidRDefault="00E7378E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Porządkowanie miejsc pracy.</w:t>
      </w:r>
    </w:p>
    <w:p w14:paraId="7F8E47DA" w14:textId="052C5476" w:rsidR="00E7378E" w:rsidRDefault="00E7378E" w:rsidP="00B010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Umieszczenie wykonanych prac w kąciku dla rodziców.</w:t>
      </w:r>
    </w:p>
    <w:p w14:paraId="10B0D57D" w14:textId="1F9CF0EF" w:rsidR="00E7378E" w:rsidRPr="00E7378E" w:rsidRDefault="00E7378E" w:rsidP="00E737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378E">
        <w:rPr>
          <w:rFonts w:ascii="Times New Roman" w:hAnsi="Times New Roman" w:cs="Times New Roman"/>
          <w:b/>
          <w:bCs/>
          <w:sz w:val="28"/>
          <w:szCs w:val="28"/>
        </w:rPr>
        <w:t>12. Karta pracy, cz.4, str. 61</w:t>
      </w:r>
    </w:p>
    <w:p w14:paraId="62D3BBB7" w14:textId="6FD552D7" w:rsidR="00E7378E" w:rsidRDefault="00E7378E" w:rsidP="00E7378E">
      <w:pPr>
        <w:rPr>
          <w:rFonts w:ascii="Times New Roman" w:hAnsi="Times New Roman" w:cs="Times New Roman"/>
          <w:sz w:val="28"/>
          <w:szCs w:val="28"/>
        </w:rPr>
      </w:pPr>
    </w:p>
    <w:p w14:paraId="65D7E981" w14:textId="77777777" w:rsidR="00E7378E" w:rsidRPr="00E7378E" w:rsidRDefault="00E7378E" w:rsidP="00E7378E">
      <w:pPr>
        <w:rPr>
          <w:rFonts w:ascii="Times New Roman" w:hAnsi="Times New Roman" w:cs="Times New Roman"/>
          <w:sz w:val="28"/>
          <w:szCs w:val="28"/>
        </w:rPr>
      </w:pPr>
    </w:p>
    <w:p w14:paraId="0B83BF7D" w14:textId="77777777" w:rsidR="00B01008" w:rsidRPr="009A0AAB" w:rsidRDefault="00B01008" w:rsidP="009A0AA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100B86C" w14:textId="0006AF5C" w:rsidR="009A0AAB" w:rsidRPr="00C16086" w:rsidRDefault="009A0AAB" w:rsidP="009A0AA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3F0E00B" w14:textId="77777777" w:rsidR="001C6629" w:rsidRDefault="001C6629"/>
    <w:sectPr w:rsidR="001C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DB8"/>
    <w:multiLevelType w:val="hybridMultilevel"/>
    <w:tmpl w:val="B3A2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F77"/>
    <w:multiLevelType w:val="hybridMultilevel"/>
    <w:tmpl w:val="F91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B57"/>
    <w:multiLevelType w:val="hybridMultilevel"/>
    <w:tmpl w:val="9072FC78"/>
    <w:lvl w:ilvl="0" w:tplc="B7BEA1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86"/>
    <w:rsid w:val="001C6629"/>
    <w:rsid w:val="001E4BE9"/>
    <w:rsid w:val="009A0AAB"/>
    <w:rsid w:val="00A37604"/>
    <w:rsid w:val="00B01008"/>
    <w:rsid w:val="00C16086"/>
    <w:rsid w:val="00E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905F"/>
  <w15:chartTrackingRefBased/>
  <w15:docId w15:val="{028025BE-F091-4299-B537-AF5237C6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9TkWp8P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4cBT-B-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6dA9peBi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2020-06-21T18:01:00Z</dcterms:created>
  <dcterms:modified xsi:type="dcterms:W3CDTF">2020-06-21T19:12:00Z</dcterms:modified>
</cp:coreProperties>
</file>