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5C63" w14:textId="77777777" w:rsidR="00D54BBC" w:rsidRDefault="00D54BBC" w:rsidP="00D54B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Święto rodziców.</w:t>
      </w:r>
    </w:p>
    <w:p w14:paraId="2D3E43F8" w14:textId="7628FF52" w:rsidR="00D54BBC" w:rsidRPr="000E4543" w:rsidRDefault="00D54BBC" w:rsidP="00D54B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Wokół mamy i taty.</w:t>
      </w:r>
    </w:p>
    <w:p w14:paraId="48C23A44" w14:textId="77777777" w:rsidR="00D54BBC" w:rsidRPr="000E4543" w:rsidRDefault="00D54BBC" w:rsidP="00D54B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38B45C45" w14:textId="13E58A9C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słuchu fonematycznego;</w:t>
      </w:r>
    </w:p>
    <w:p w14:paraId="68032E81" w14:textId="6C5A57EE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mowy;</w:t>
      </w:r>
    </w:p>
    <w:p w14:paraId="60EC2B36" w14:textId="58ECFFF3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manualnej;</w:t>
      </w:r>
    </w:p>
    <w:p w14:paraId="1724004C" w14:textId="1E5127F2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zachęcanie do sprawiania przyjemności innym.</w:t>
      </w:r>
    </w:p>
    <w:p w14:paraId="220821DD" w14:textId="0046D70A" w:rsidR="00D54BBC" w:rsidRPr="00CE5809" w:rsidRDefault="00D54BBC" w:rsidP="00D54B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2D07E7F0" w14:textId="1F43F02D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dzieli słowa na sylaby i głoski;</w:t>
      </w:r>
    </w:p>
    <w:p w14:paraId="0C61BDA0" w14:textId="2B8E08FF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 się rozwiniętymi zdaniami;</w:t>
      </w:r>
    </w:p>
    <w:p w14:paraId="02FBD616" w14:textId="19DDFD25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wykonuje obrazek </w:t>
      </w:r>
      <w:r w:rsidR="00D93FFD">
        <w:rPr>
          <w:rFonts w:ascii="Times New Roman" w:hAnsi="Times New Roman" w:cs="Times New Roman"/>
          <w:sz w:val="28"/>
          <w:szCs w:val="28"/>
        </w:rPr>
        <w:t>dla rodziców z makaronu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A5124E" w14:textId="426190D8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robi prezent dla rodziców.</w:t>
      </w:r>
    </w:p>
    <w:p w14:paraId="33FE8636" w14:textId="466F93FE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</w:p>
    <w:p w14:paraId="418D50F6" w14:textId="29BC6559" w:rsidR="00D54BBC" w:rsidRPr="006447BA" w:rsidRDefault="00D54BBC" w:rsidP="00D54B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Karta pracy, cz.4, str. 51.</w:t>
      </w:r>
    </w:p>
    <w:p w14:paraId="3B88E19F" w14:textId="771C7471" w:rsidR="00D54BBC" w:rsidRPr="006447BA" w:rsidRDefault="00D54BBC" w:rsidP="00D54B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Śpiewanie piosenki „Dziękuję mamo! Dziękuję tato!” w połączeniu z efektami akustycznymi.</w:t>
      </w:r>
    </w:p>
    <w:p w14:paraId="19AC161A" w14:textId="571237A2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 potrzebne drewniane łyżki, reklamówki, balon wypełniony kaszą, plastikowe butelki, metalowa łyżeczka, metalowy kubek</w:t>
      </w:r>
      <w:r w:rsidR="003F3BF4">
        <w:rPr>
          <w:rFonts w:ascii="Times New Roman" w:hAnsi="Times New Roman" w:cs="Times New Roman"/>
          <w:sz w:val="28"/>
          <w:szCs w:val="28"/>
        </w:rPr>
        <w:t>.</w:t>
      </w:r>
    </w:p>
    <w:p w14:paraId="5C8AC032" w14:textId="51FC2C15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</w:p>
    <w:p w14:paraId="52340D60" w14:textId="19F35C99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Zwrotka I</w:t>
      </w:r>
      <w:r w:rsidR="003F3BF4">
        <w:rPr>
          <w:rFonts w:ascii="Times New Roman" w:hAnsi="Times New Roman" w:cs="Times New Roman"/>
          <w:sz w:val="28"/>
          <w:szCs w:val="28"/>
        </w:rPr>
        <w:t>:</w:t>
      </w:r>
    </w:p>
    <w:p w14:paraId="1F532907" w14:textId="37FE08E3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Uderzanie łyżką drewnianą o łyżkę naprzemiennie z uderzaniem rękami o podłogę.</w:t>
      </w:r>
    </w:p>
    <w:p w14:paraId="27A7BAEB" w14:textId="0D1FD9CE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Refren</w:t>
      </w:r>
      <w:r w:rsidR="003F3BF4">
        <w:rPr>
          <w:rFonts w:ascii="Times New Roman" w:hAnsi="Times New Roman" w:cs="Times New Roman"/>
          <w:sz w:val="28"/>
          <w:szCs w:val="28"/>
        </w:rPr>
        <w:t>:</w:t>
      </w:r>
    </w:p>
    <w:p w14:paraId="59D5DA35" w14:textId="2A967A1E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Uderzanie plastikową butelką o butelkę</w:t>
      </w:r>
      <w:r w:rsidR="003F3BF4">
        <w:rPr>
          <w:rFonts w:ascii="Times New Roman" w:hAnsi="Times New Roman" w:cs="Times New Roman"/>
          <w:sz w:val="28"/>
          <w:szCs w:val="28"/>
        </w:rPr>
        <w:t xml:space="preserve"> naprzemiennie z uderzaniem metalową łyżeczką w metalowy kubek.</w:t>
      </w:r>
    </w:p>
    <w:p w14:paraId="148F0B33" w14:textId="20CA54B1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Zwrotka II</w:t>
      </w:r>
      <w:r w:rsidR="003F3BF4">
        <w:rPr>
          <w:rFonts w:ascii="Times New Roman" w:hAnsi="Times New Roman" w:cs="Times New Roman"/>
          <w:sz w:val="28"/>
          <w:szCs w:val="28"/>
        </w:rPr>
        <w:t>:</w:t>
      </w:r>
    </w:p>
    <w:p w14:paraId="0DA760AE" w14:textId="3EA6450E" w:rsidR="003F3BF4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Gniecenie reklamówek naprzemiennie z potrząsaniem balonem wypełnionym kaszą.</w:t>
      </w:r>
    </w:p>
    <w:p w14:paraId="0BB40594" w14:textId="3D3E7990" w:rsidR="003F3BF4" w:rsidRDefault="003F3BF4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Refren:</w:t>
      </w:r>
    </w:p>
    <w:p w14:paraId="4656B6FC" w14:textId="28342C3B" w:rsidR="00D54BBC" w:rsidRDefault="00D54BBC" w:rsidP="00D5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Tak jak poprzednio.</w:t>
      </w:r>
    </w:p>
    <w:p w14:paraId="74919452" w14:textId="0FF3F32C" w:rsidR="003F3BF4" w:rsidRDefault="003F3BF4" w:rsidP="00D54BBC">
      <w:pPr>
        <w:rPr>
          <w:rFonts w:ascii="Times New Roman" w:hAnsi="Times New Roman" w:cs="Times New Roman"/>
          <w:sz w:val="28"/>
          <w:szCs w:val="28"/>
        </w:rPr>
      </w:pPr>
    </w:p>
    <w:p w14:paraId="1CC48952" w14:textId="5925F4BB" w:rsidR="003F3BF4" w:rsidRPr="006447BA" w:rsidRDefault="003F3BF4" w:rsidP="003F3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Karta pracy, cz.4, str. 52</w:t>
      </w:r>
    </w:p>
    <w:p w14:paraId="202A7FCE" w14:textId="0612280B" w:rsidR="003F3BF4" w:rsidRPr="006447BA" w:rsidRDefault="003F3BF4" w:rsidP="003F3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Układanie zdań o rodzicach.</w:t>
      </w:r>
    </w:p>
    <w:p w14:paraId="0196E778" w14:textId="6B0A49CA" w:rsidR="003F3BF4" w:rsidRDefault="003F3BF4" w:rsidP="003F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układa zdania o mamie, tacie lub o obojgu rodzicach. Rodzic zapisuje wybrane zdania na kartce.</w:t>
      </w:r>
    </w:p>
    <w:p w14:paraId="1A1719BD" w14:textId="09D0E3D4" w:rsidR="003F3BF4" w:rsidRPr="006447BA" w:rsidRDefault="003F3BF4" w:rsidP="003F3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Liczenie słów w wybranych zdaniach.</w:t>
      </w:r>
    </w:p>
    <w:p w14:paraId="2DC100E0" w14:textId="329FC3D8" w:rsidR="003F3BF4" w:rsidRDefault="003F3BF4" w:rsidP="003F3BF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odczytuje wybrane zdanie, a dziecko liczy w nich słowa i podaje ich liczbę, np.:</w:t>
      </w:r>
    </w:p>
    <w:p w14:paraId="36290F29" w14:textId="1D77893E" w:rsidR="003F3BF4" w:rsidRPr="006447BA" w:rsidRDefault="003F3BF4" w:rsidP="003F3BF4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  <w:r w:rsidRPr="006447BA">
        <w:rPr>
          <w:rFonts w:ascii="Times New Roman" w:hAnsi="Times New Roman" w:cs="Times New Roman"/>
          <w:i/>
          <w:iCs/>
          <w:sz w:val="28"/>
          <w:szCs w:val="28"/>
        </w:rPr>
        <w:t>Mama to mój największy skarb (5).</w:t>
      </w:r>
    </w:p>
    <w:p w14:paraId="0DD8D0B7" w14:textId="1DAB62F8" w:rsidR="003F3BF4" w:rsidRPr="006447BA" w:rsidRDefault="003F3BF4" w:rsidP="003F3BF4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  <w:r w:rsidRPr="006447BA">
        <w:rPr>
          <w:rFonts w:ascii="Times New Roman" w:hAnsi="Times New Roman" w:cs="Times New Roman"/>
          <w:i/>
          <w:iCs/>
          <w:sz w:val="28"/>
          <w:szCs w:val="28"/>
        </w:rPr>
        <w:t>Niech tata żyje sto lat! (5)</w:t>
      </w:r>
    </w:p>
    <w:p w14:paraId="53007DDD" w14:textId="4F607E0B" w:rsidR="003F3BF4" w:rsidRPr="006447BA" w:rsidRDefault="003F3BF4" w:rsidP="003F3BF4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  <w:r w:rsidRPr="006447BA">
        <w:rPr>
          <w:rFonts w:ascii="Times New Roman" w:hAnsi="Times New Roman" w:cs="Times New Roman"/>
          <w:i/>
          <w:iCs/>
          <w:sz w:val="28"/>
          <w:szCs w:val="28"/>
        </w:rPr>
        <w:t>Życzę mamie i tacie, aby byli zdrowi, szczęśliwi.(8)</w:t>
      </w:r>
    </w:p>
    <w:p w14:paraId="43D0508D" w14:textId="25595299" w:rsidR="003F3BF4" w:rsidRPr="006447BA" w:rsidRDefault="003F3BF4" w:rsidP="003F3BF4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  <w:r w:rsidRPr="006447BA">
        <w:rPr>
          <w:rFonts w:ascii="Times New Roman" w:hAnsi="Times New Roman" w:cs="Times New Roman"/>
          <w:i/>
          <w:iCs/>
          <w:sz w:val="28"/>
          <w:szCs w:val="28"/>
        </w:rPr>
        <w:t>Mamo, tato kocham was. (4)</w:t>
      </w:r>
    </w:p>
    <w:p w14:paraId="6EC26E80" w14:textId="111D7368" w:rsidR="003F3BF4" w:rsidRPr="006447BA" w:rsidRDefault="003F3BF4" w:rsidP="003F3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Dzielenie na sylaby i głoski nazw obrazków przedstawiających prezenty dla rodziców.</w:t>
      </w:r>
    </w:p>
    <w:p w14:paraId="31E1046B" w14:textId="45120498" w:rsidR="003F3BF4" w:rsidRDefault="003F3BF4" w:rsidP="003F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losuje obrazek z koszyka. Dzieli jego nazwę na sylaby i głoski. Obrazki w załączniku. </w:t>
      </w:r>
      <w:r w:rsidR="001F0DC9">
        <w:rPr>
          <w:rFonts w:ascii="Times New Roman" w:hAnsi="Times New Roman" w:cs="Times New Roman"/>
          <w:sz w:val="28"/>
          <w:szCs w:val="28"/>
        </w:rPr>
        <w:t xml:space="preserve">( Przykładowe obrazki to: róża, czekolada, tort, kot, obrazek, wazon, kawa, korale, irys, gerbera, </w:t>
      </w:r>
      <w:proofErr w:type="spellStart"/>
      <w:r w:rsidR="001F0DC9">
        <w:rPr>
          <w:rFonts w:ascii="Times New Roman" w:hAnsi="Times New Roman" w:cs="Times New Roman"/>
          <w:sz w:val="28"/>
          <w:szCs w:val="28"/>
        </w:rPr>
        <w:t>pudelko</w:t>
      </w:r>
      <w:proofErr w:type="spellEnd"/>
      <w:r w:rsidR="001F0DC9">
        <w:rPr>
          <w:rFonts w:ascii="Times New Roman" w:hAnsi="Times New Roman" w:cs="Times New Roman"/>
          <w:sz w:val="28"/>
          <w:szCs w:val="28"/>
        </w:rPr>
        <w:t>…)</w:t>
      </w:r>
    </w:p>
    <w:p w14:paraId="3CED4950" w14:textId="762246D8" w:rsidR="003F3BF4" w:rsidRDefault="003F3BF4" w:rsidP="003F3BF4">
      <w:pPr>
        <w:rPr>
          <w:rFonts w:ascii="Times New Roman" w:hAnsi="Times New Roman" w:cs="Times New Roman"/>
          <w:sz w:val="28"/>
          <w:szCs w:val="28"/>
        </w:rPr>
      </w:pPr>
    </w:p>
    <w:p w14:paraId="1C04C2EF" w14:textId="67479330" w:rsidR="003F3BF4" w:rsidRPr="006447BA" w:rsidRDefault="003F3BF4" w:rsidP="003F3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Podawanie rymów do słów: mama, tata.</w:t>
      </w:r>
    </w:p>
    <w:p w14:paraId="3FE67460" w14:textId="55F6923D" w:rsidR="003F3BF4" w:rsidRPr="006447BA" w:rsidRDefault="003F3BF4" w:rsidP="003F3BF4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Np.: </w:t>
      </w:r>
      <w:r w:rsidRPr="006447BA">
        <w:rPr>
          <w:rFonts w:ascii="Times New Roman" w:hAnsi="Times New Roman" w:cs="Times New Roman"/>
          <w:i/>
          <w:iCs/>
          <w:sz w:val="28"/>
          <w:szCs w:val="28"/>
        </w:rPr>
        <w:t>mama- rama, dama, gama, tama, lama…</w:t>
      </w:r>
    </w:p>
    <w:p w14:paraId="6F55097F" w14:textId="1E023074" w:rsidR="003F3BF4" w:rsidRPr="006447BA" w:rsidRDefault="003F3BF4" w:rsidP="003F3BF4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6447BA">
        <w:rPr>
          <w:rFonts w:ascii="Times New Roman" w:hAnsi="Times New Roman" w:cs="Times New Roman"/>
          <w:i/>
          <w:iCs/>
          <w:sz w:val="28"/>
          <w:szCs w:val="28"/>
        </w:rPr>
        <w:t>Tata- wata, mata, łata, chata, data…</w:t>
      </w:r>
    </w:p>
    <w:p w14:paraId="1BDFA6B2" w14:textId="063D96BC" w:rsidR="003F3BF4" w:rsidRPr="006447BA" w:rsidRDefault="003F3BF4" w:rsidP="003F3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Nauka rymowanki dla mamy i jej wersji dla taty.</w:t>
      </w:r>
    </w:p>
    <w:p w14:paraId="03CC55C2" w14:textId="6674A2A5" w:rsidR="003F3BF4" w:rsidRDefault="003F3BF4" w:rsidP="003F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powtarza tekst rymowanki fragmentami za Rodzicem:</w:t>
      </w:r>
    </w:p>
    <w:p w14:paraId="23908D41" w14:textId="7B87AD02" w:rsidR="003F3BF4" w:rsidRDefault="003F3BF4" w:rsidP="003F3BF4">
      <w:pPr>
        <w:rPr>
          <w:rFonts w:ascii="Times New Roman" w:hAnsi="Times New Roman" w:cs="Times New Roman"/>
          <w:sz w:val="28"/>
          <w:szCs w:val="28"/>
        </w:rPr>
      </w:pPr>
    </w:p>
    <w:p w14:paraId="1F0520FC" w14:textId="01D2C601" w:rsidR="003F3BF4" w:rsidRPr="00882FEB" w:rsidRDefault="00882FEB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3F3BF4" w:rsidRPr="00882FEB">
        <w:rPr>
          <w:rFonts w:ascii="Times New Roman" w:hAnsi="Times New Roman" w:cs="Times New Roman"/>
          <w:i/>
          <w:iCs/>
          <w:sz w:val="28"/>
          <w:szCs w:val="28"/>
        </w:rPr>
        <w:t xml:space="preserve">Mamo, mamo- </w:t>
      </w:r>
    </w:p>
    <w:p w14:paraId="20E2C48C" w14:textId="71BC5573" w:rsidR="003F3BF4" w:rsidRPr="00882FEB" w:rsidRDefault="003F3BF4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Co ci dam?</w:t>
      </w:r>
    </w:p>
    <w:p w14:paraId="612704DA" w14:textId="5F06478C" w:rsidR="003F3BF4" w:rsidRPr="00882FEB" w:rsidRDefault="003F3BF4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To serduszko, które mam.</w:t>
      </w:r>
    </w:p>
    <w:p w14:paraId="0EF3A9F8" w14:textId="740446F3" w:rsidR="003F3BF4" w:rsidRPr="00882FEB" w:rsidRDefault="003F3BF4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A w serduszku miłość jest.</w:t>
      </w:r>
    </w:p>
    <w:p w14:paraId="565C0EB1" w14:textId="0ACEA6F9" w:rsidR="003F3BF4" w:rsidRPr="00882FEB" w:rsidRDefault="003F3BF4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Mamo, mamo – kocham Cię!</w:t>
      </w:r>
    </w:p>
    <w:p w14:paraId="34E85648" w14:textId="5042C7FF" w:rsidR="00882FEB" w:rsidRPr="00882FEB" w:rsidRDefault="00882FEB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CFF5230" w14:textId="0223C165" w:rsidR="00882FEB" w:rsidRPr="00882FEB" w:rsidRDefault="00882FEB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lastRenderedPageBreak/>
        <w:t>Tato, tato-</w:t>
      </w:r>
    </w:p>
    <w:p w14:paraId="30BF01C8" w14:textId="367079AD" w:rsidR="00882FEB" w:rsidRPr="00882FEB" w:rsidRDefault="00882FEB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Co ci dam?</w:t>
      </w:r>
    </w:p>
    <w:p w14:paraId="13F8A510" w14:textId="6CFCFA4E" w:rsidR="00882FEB" w:rsidRPr="00882FEB" w:rsidRDefault="00882FEB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To serduszko, które mam.</w:t>
      </w:r>
    </w:p>
    <w:p w14:paraId="401B6C6F" w14:textId="2C4D25E4" w:rsidR="00882FEB" w:rsidRPr="00882FEB" w:rsidRDefault="00882FEB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A w serduszku miłość jest.</w:t>
      </w:r>
    </w:p>
    <w:p w14:paraId="26B372F9" w14:textId="0E02CA64" w:rsidR="00882FEB" w:rsidRDefault="00882FEB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Tato, tato – kocham Cię!”</w:t>
      </w:r>
    </w:p>
    <w:p w14:paraId="1C1B1063" w14:textId="555056F8" w:rsidR="00882FEB" w:rsidRDefault="00882FEB" w:rsidP="003F3BF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62539FF" w14:textId="779DD95E" w:rsidR="00882FEB" w:rsidRPr="006447BA" w:rsidRDefault="00882FEB" w:rsidP="00882F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Zabawa orientacyjno-porządkowa „Czerwone – zielone”</w:t>
      </w:r>
    </w:p>
    <w:p w14:paraId="7DA8E940" w14:textId="2775EED9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 potrzebne krążki: czerwony i zielony.</w:t>
      </w:r>
    </w:p>
    <w:p w14:paraId="7258D053" w14:textId="7C8D90E1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biega swobodnie po pokoju. Gdy Rodzic podniesie do góry krążek, zależnie od pokazanego koloru wykonuje ustaloną uprzednio czynność ( na każdy kolor inną). Np. widząc czerwony krążek, wykonują skłon, zielony – stają na jednej nodze. Gdy Rodzic opuści krążek, Dziecko przestaje wykonywać ćwiczenia i znowu biega po pokoju.</w:t>
      </w:r>
    </w:p>
    <w:p w14:paraId="160F0AC6" w14:textId="6E652F85" w:rsidR="00882FEB" w:rsidRPr="006447BA" w:rsidRDefault="00882FEB" w:rsidP="00882F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7BA">
        <w:rPr>
          <w:rFonts w:ascii="Times New Roman" w:hAnsi="Times New Roman" w:cs="Times New Roman"/>
          <w:b/>
          <w:bCs/>
          <w:sz w:val="28"/>
          <w:szCs w:val="28"/>
        </w:rPr>
        <w:t>Rodzic wraz z dzieckiem zastanawia się i rozmawia na temat: „Jak przekazać rodzicom wiadomość, nie używając słów?”</w:t>
      </w:r>
    </w:p>
    <w:p w14:paraId="3ADCF588" w14:textId="5505F471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podaje wiadomości, a dziecko stara się je prezentować nie używając słów, np.:</w:t>
      </w:r>
    </w:p>
    <w:p w14:paraId="607F834B" w14:textId="7A0762F1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Przytul mnie, bo jestem smutny.</w:t>
      </w:r>
    </w:p>
    <w:p w14:paraId="40A836D3" w14:textId="760BCB07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Kocham Cię mamo, kocham cię tato.</w:t>
      </w:r>
    </w:p>
    <w:p w14:paraId="3D78B292" w14:textId="39BB91D2" w:rsidR="00882FEB" w:rsidRPr="006447BA" w:rsidRDefault="00882FEB" w:rsidP="00882F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Rozwiązanie zagadki o konwalii:</w:t>
      </w:r>
    </w:p>
    <w:p w14:paraId="6BD5FBD4" w14:textId="5C78D5E7" w:rsidR="00882FEB" w:rsidRPr="006447BA" w:rsidRDefault="00882FEB" w:rsidP="00882F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447BA">
        <w:rPr>
          <w:rFonts w:ascii="Times New Roman" w:hAnsi="Times New Roman" w:cs="Times New Roman"/>
          <w:i/>
          <w:iCs/>
          <w:sz w:val="28"/>
          <w:szCs w:val="28"/>
        </w:rPr>
        <w:t>„ Dobrze ją znamy z prześlicznej woni,</w:t>
      </w:r>
    </w:p>
    <w:p w14:paraId="22B2F2C2" w14:textId="60D0F274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 w:rsidRPr="006447BA">
        <w:rPr>
          <w:rFonts w:ascii="Times New Roman" w:hAnsi="Times New Roman" w:cs="Times New Roman"/>
          <w:i/>
          <w:iCs/>
          <w:sz w:val="28"/>
          <w:szCs w:val="28"/>
        </w:rPr>
        <w:t>Kwitnie dzwonkami, ale nie dzwoni.</w:t>
      </w:r>
      <w:r w:rsidR="006447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(konwalia)</w:t>
      </w:r>
    </w:p>
    <w:p w14:paraId="38FBC3CC" w14:textId="38A3FAB6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D5EEBD" wp14:editId="41E16DBB">
            <wp:extent cx="1946121" cy="2593207"/>
            <wp:effectExtent l="0" t="0" r="0" b="0"/>
            <wp:docPr id="2" name="Obraz 2" descr="Konwalia – kwiat o czarodziejskim zapachu | Dziennik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walia – kwiat o czarodziejskim zapachu | Dziennik Pol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09" cy="2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7669" w14:textId="1311F49D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</w:p>
    <w:p w14:paraId="32E1E1CF" w14:textId="692DE78E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Rozmowa:</w:t>
      </w:r>
    </w:p>
    <w:p w14:paraId="211933D7" w14:textId="40F26B77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 roślina?</w:t>
      </w:r>
    </w:p>
    <w:p w14:paraId="2F1193B1" w14:textId="471AD77F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dzwonków jest na jednej łodyżce?</w:t>
      </w:r>
    </w:p>
    <w:p w14:paraId="6BC9F016" w14:textId="5D77B8A7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rosną konwalie?</w:t>
      </w:r>
    </w:p>
    <w:p w14:paraId="54F3D44E" w14:textId="06DDD5DE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można je zrywać?</w:t>
      </w:r>
    </w:p>
    <w:p w14:paraId="076249FE" w14:textId="60BD4C6B" w:rsidR="00882FEB" w:rsidRDefault="00882FEB" w:rsidP="00882FEB">
      <w:pPr>
        <w:rPr>
          <w:rFonts w:ascii="Times New Roman" w:hAnsi="Times New Roman" w:cs="Times New Roman"/>
          <w:sz w:val="28"/>
          <w:szCs w:val="28"/>
        </w:rPr>
      </w:pPr>
    </w:p>
    <w:p w14:paraId="59299915" w14:textId="26B7243E" w:rsidR="00882FEB" w:rsidRPr="00882FEB" w:rsidRDefault="00882FEB" w:rsidP="00882F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2FEB">
        <w:rPr>
          <w:rFonts w:ascii="Times New Roman" w:hAnsi="Times New Roman" w:cs="Times New Roman"/>
          <w:i/>
          <w:iCs/>
          <w:sz w:val="28"/>
          <w:szCs w:val="28"/>
        </w:rPr>
        <w:t>Informacja: Konwalia majowa jest rośliną leczniczą i ozdobną, nie jest już rośliną chronioną. Występuje często w lasach niemal całej Polski, ale można ją również hodować. Jej głównym walorem są niewielkie kwiaty o charakterystycznym zapachu i dzwonkowatym kształcie.</w:t>
      </w:r>
    </w:p>
    <w:p w14:paraId="056CABE8" w14:textId="67A651BD" w:rsidR="00882FEB" w:rsidRDefault="00882FEB" w:rsidP="00882FEB">
      <w:pPr>
        <w:rPr>
          <w:i/>
          <w:iCs/>
        </w:rPr>
      </w:pPr>
    </w:p>
    <w:p w14:paraId="2A1E0E12" w14:textId="77777777" w:rsidR="00D93FFD" w:rsidRPr="006447BA" w:rsidRDefault="00D93FFD" w:rsidP="00D93F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Wykonanie obrazka z konwaliami dla taty i mamy z użyciem makaronu „kokardki”.</w:t>
      </w:r>
    </w:p>
    <w:p w14:paraId="50490EBE" w14:textId="6D496669" w:rsidR="00D93FFD" w:rsidRDefault="00D93FFD" w:rsidP="00D93FF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93FFD">
        <w:rPr>
          <w:rFonts w:ascii="Times New Roman" w:hAnsi="Times New Roman" w:cs="Times New Roman"/>
          <w:sz w:val="28"/>
          <w:szCs w:val="28"/>
        </w:rPr>
        <w:t>Dziecku będzie potrzebny kolorowy kartonik (</w:t>
      </w:r>
      <w:r>
        <w:rPr>
          <w:rFonts w:ascii="Times New Roman" w:hAnsi="Times New Roman" w:cs="Times New Roman"/>
          <w:sz w:val="28"/>
          <w:szCs w:val="28"/>
        </w:rPr>
        <w:t>np. niebieski</w:t>
      </w:r>
      <w:r w:rsidRPr="00D93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makaron kokardki, klej magiczny, zielony papier kolorowy, nożyczki.</w:t>
      </w:r>
    </w:p>
    <w:p w14:paraId="0C09F595" w14:textId="744523CB" w:rsidR="00D93FFD" w:rsidRDefault="00D93FFD" w:rsidP="00D93FF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640311" wp14:editId="7358BC3B">
            <wp:extent cx="4846320" cy="3227649"/>
            <wp:effectExtent l="0" t="0" r="0" b="0"/>
            <wp:docPr id="3" name="Obraz 3" descr="Konwalie kreatywnie (With images) | Papieroplastyka, Żłob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walie kreatywnie (With images) | Papieroplastyka, Żłob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01" cy="32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1B29" w14:textId="59EF247B" w:rsidR="00D93FFD" w:rsidRPr="006447BA" w:rsidRDefault="00D93FFD" w:rsidP="00D93F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Układanie z liter (wyprawka) imion rodziców, pamiętając, że rozpoczynają się one wielką literą.</w:t>
      </w:r>
    </w:p>
    <w:p w14:paraId="465776E6" w14:textId="1A2F2043" w:rsidR="00D93FFD" w:rsidRPr="006447BA" w:rsidRDefault="00D93FFD" w:rsidP="00D93F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Rozmowa na temat słowa „serce”:</w:t>
      </w:r>
    </w:p>
    <w:p w14:paraId="1CF55893" w14:textId="778E8B32" w:rsid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pokazuje wycięte z czerwonego papieru serduszko i pyta:</w:t>
      </w:r>
    </w:p>
    <w:p w14:paraId="327EE1DE" w14:textId="598DDA7C" w:rsid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czym kojarzy ci się ten kształt?</w:t>
      </w:r>
    </w:p>
    <w:p w14:paraId="2FF06FD6" w14:textId="027F2A7D" w:rsid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jest serce?</w:t>
      </w:r>
    </w:p>
    <w:p w14:paraId="74036606" w14:textId="416DEB64" w:rsid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</w:p>
    <w:p w14:paraId="30EC34DE" w14:textId="56A8BE64" w:rsidR="00D93FFD" w:rsidRPr="006447BA" w:rsidRDefault="00D93FFD" w:rsidP="00D93FF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Informacja: </w:t>
      </w:r>
      <w:r w:rsidRPr="006447BA">
        <w:rPr>
          <w:rFonts w:ascii="Times New Roman" w:hAnsi="Times New Roman" w:cs="Times New Roman"/>
          <w:i/>
          <w:iCs/>
          <w:sz w:val="28"/>
          <w:szCs w:val="28"/>
        </w:rPr>
        <w:t>Serce jest mięśniem wielkości pięści. Jego szersza część skierowana jest ku górze, węższa ku dołowi. Dzięki sercu w naszym ciele może krążyć krew.</w:t>
      </w:r>
    </w:p>
    <w:p w14:paraId="229CF7AB" w14:textId="6662F63A" w:rsid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czego ludziom potrzebne jest serce?</w:t>
      </w:r>
    </w:p>
    <w:p w14:paraId="7D8D0228" w14:textId="638DAC3D" w:rsid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tylko ludzie mają serca?</w:t>
      </w:r>
    </w:p>
    <w:p w14:paraId="4D158E28" w14:textId="6D9D4F04" w:rsid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znasz jakieś przysłowia o sercu?</w:t>
      </w:r>
    </w:p>
    <w:p w14:paraId="46ED3607" w14:textId="34C4005D" w:rsid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Np.:</w:t>
      </w:r>
    </w:p>
    <w:p w14:paraId="5E4ECAD2" w14:textId="5D05F57D" w:rsid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Co w sercu to na języku”, „ Czego oczy nie widzą, tego sercu nie żal”, „Serce nie sługa, nie zna co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pany</w:t>
      </w:r>
      <w:proofErr w:type="spellEnd"/>
      <w:r>
        <w:rPr>
          <w:rFonts w:ascii="Times New Roman" w:hAnsi="Times New Roman" w:cs="Times New Roman"/>
          <w:sz w:val="28"/>
          <w:szCs w:val="28"/>
        </w:rPr>
        <w:t>.”.</w:t>
      </w:r>
    </w:p>
    <w:p w14:paraId="48A7B678" w14:textId="6280CA7A" w:rsidR="00D93FFD" w:rsidRPr="006447BA" w:rsidRDefault="006447BA" w:rsidP="00D93F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7BA">
        <w:rPr>
          <w:rFonts w:ascii="Times New Roman" w:hAnsi="Times New Roman" w:cs="Times New Roman"/>
          <w:b/>
          <w:bCs/>
          <w:sz w:val="28"/>
          <w:szCs w:val="28"/>
        </w:rPr>
        <w:t>Nauka piosenki „Mój tata”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Hipercze"/>
          </w:rPr>
          <w:t>https://www.youtube.com/watch?v=gf0NbCPJIrQ</w:t>
        </w:r>
      </w:hyperlink>
    </w:p>
    <w:p w14:paraId="01E4A369" w14:textId="4AF24227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powtarza za Rodzicem fragmenty tekstu, mówiąc, a potem śpiewając.</w:t>
      </w:r>
    </w:p>
    <w:p w14:paraId="2F752DB0" w14:textId="3D669014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</w:p>
    <w:p w14:paraId="0D4ED990" w14:textId="24FD1F0A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</w:p>
    <w:p w14:paraId="1D9C7F2D" w14:textId="3C5C81DC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6F3CD2" wp14:editId="1ACC4DF2">
            <wp:extent cx="1767840" cy="2180336"/>
            <wp:effectExtent l="0" t="0" r="3810" b="0"/>
            <wp:docPr id="4" name="Obraz 4" descr="Duża kolorowanka kwitnąca róż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ża kolorowanka kwitnąca róż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50" cy="218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60EC002F" wp14:editId="58CFF0FA">
            <wp:extent cx="3070860" cy="1485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A2FF" w14:textId="0FBD5C0B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</w:p>
    <w:p w14:paraId="6E80CB17" w14:textId="7DE362B0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BBBA28" wp14:editId="3EE1722A">
            <wp:extent cx="2286000" cy="1905000"/>
            <wp:effectExtent l="0" t="0" r="0" b="0"/>
            <wp:docPr id="7" name="Obraz 7" descr="Znalezione obrazy dla zapytania tort 3 lata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tort 3 lata kolorowank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2B3D86D6" wp14:editId="726A9502">
            <wp:extent cx="1798320" cy="25450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DE89C" w14:textId="316975F3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</w:p>
    <w:p w14:paraId="35DEA7BF" w14:textId="76BFA69A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6A35BE" wp14:editId="1BE9597C">
            <wp:extent cx="1912620" cy="1912620"/>
            <wp:effectExtent l="0" t="0" r="0" b="0"/>
            <wp:docPr id="10" name="Obraz 10" descr="Obrazki do wypełnienia - ramka do obrazu - kolorowanka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ki do wypełnienia - ramka do obrazu - kolorowanka do wydruku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0FCBDCDD" wp14:editId="11CD544C">
            <wp:extent cx="2279022" cy="3436620"/>
            <wp:effectExtent l="0" t="0" r="6985" b="0"/>
            <wp:docPr id="11" name="Obraz 11" descr="Pin by LT on school in 2020 | Kolorowanki, Rzemiosło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by LT on school in 2020 | Kolorowanki, Rzemiosło dla dzieci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64" cy="344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6C0A" w14:textId="643416A1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</w:p>
    <w:p w14:paraId="3D551134" w14:textId="77777777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</w:p>
    <w:p w14:paraId="433BEF40" w14:textId="13A16DD4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6A6F22" wp14:editId="70705373">
            <wp:extent cx="2385060" cy="3196472"/>
            <wp:effectExtent l="0" t="0" r="0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8" cy="320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B67031F" wp14:editId="0B88A152">
            <wp:extent cx="2632829" cy="3703320"/>
            <wp:effectExtent l="0" t="0" r="0" b="0"/>
            <wp:docPr id="13" name="Obraz 13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11" cy="37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29D8" w14:textId="0B8CCA7F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</w:p>
    <w:p w14:paraId="3341178B" w14:textId="7E6374AD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E7307D" wp14:editId="5C3C173B">
            <wp:extent cx="2476500" cy="3497580"/>
            <wp:effectExtent l="0" t="0" r="0" b="7620"/>
            <wp:docPr id="15" name="Obraz 15" descr="Irys do pokolorowani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rys do pokolorowania - Printoteka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F8C9AF0" wp14:editId="7E14C8AC">
            <wp:extent cx="3006393" cy="4250690"/>
            <wp:effectExtent l="0" t="0" r="3810" b="0"/>
            <wp:docPr id="16" name="Obraz 16" descr="Kolorowanka – Ger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– Gerber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62" cy="426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01D57" w14:textId="7A3A7DD8" w:rsid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</w:p>
    <w:p w14:paraId="30FAB1B8" w14:textId="000B5DE3" w:rsidR="006447BA" w:rsidRDefault="001F0DC9" w:rsidP="006447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1D7314" wp14:editId="37D4A726">
            <wp:extent cx="2857500" cy="2377440"/>
            <wp:effectExtent l="0" t="0" r="0" b="3810"/>
            <wp:docPr id="17" name="Obraz 17" descr="Kolorowanki Pudełko wysłany przez tradycyjne usługi poc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orowanki Pudełko wysłany przez tradycyjne usługi poczt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20A4F" w14:textId="77777777" w:rsidR="006447BA" w:rsidRPr="006447BA" w:rsidRDefault="006447BA" w:rsidP="006447BA">
      <w:pPr>
        <w:rPr>
          <w:rFonts w:ascii="Times New Roman" w:hAnsi="Times New Roman" w:cs="Times New Roman"/>
          <w:sz w:val="28"/>
          <w:szCs w:val="28"/>
        </w:rPr>
      </w:pPr>
    </w:p>
    <w:p w14:paraId="07F2B2B1" w14:textId="77777777" w:rsidR="00D93FFD" w:rsidRPr="00D93FFD" w:rsidRDefault="00D93FFD" w:rsidP="00D93FFD">
      <w:pPr>
        <w:rPr>
          <w:rFonts w:ascii="Times New Roman" w:hAnsi="Times New Roman" w:cs="Times New Roman"/>
          <w:sz w:val="28"/>
          <w:szCs w:val="28"/>
        </w:rPr>
      </w:pPr>
    </w:p>
    <w:sectPr w:rsidR="00D93FFD" w:rsidRPr="00D9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F69B5"/>
    <w:multiLevelType w:val="hybridMultilevel"/>
    <w:tmpl w:val="931E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D770A"/>
    <w:multiLevelType w:val="hybridMultilevel"/>
    <w:tmpl w:val="F2C04918"/>
    <w:lvl w:ilvl="0" w:tplc="717AF7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BC"/>
    <w:rsid w:val="001F0DC9"/>
    <w:rsid w:val="003F3BF4"/>
    <w:rsid w:val="006447BA"/>
    <w:rsid w:val="00882FEB"/>
    <w:rsid w:val="00906ACD"/>
    <w:rsid w:val="00D54BBC"/>
    <w:rsid w:val="00D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DC70"/>
  <w15:chartTrackingRefBased/>
  <w15:docId w15:val="{528EC7A4-B832-4FA5-88D7-07ABC257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B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44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0NbCPJIrQ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2020-06-07T16:19:00Z</dcterms:created>
  <dcterms:modified xsi:type="dcterms:W3CDTF">2020-06-07T17:13:00Z</dcterms:modified>
</cp:coreProperties>
</file>