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C4" w:rsidRDefault="00F0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Zerówka</w:t>
      </w:r>
    </w:p>
    <w:p w:rsidR="00F0623F" w:rsidRDefault="00F0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</w:t>
      </w:r>
    </w:p>
    <w:p w:rsidR="00F0623F" w:rsidRDefault="00F0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0623F">
        <w:rPr>
          <w:rFonts w:ascii="Times New Roman" w:hAnsi="Times New Roman" w:cs="Times New Roman"/>
          <w:sz w:val="28"/>
          <w:szCs w:val="28"/>
          <w:highlight w:val="green"/>
        </w:rPr>
        <w:t>Każdy ma Anioła Stróża</w:t>
      </w:r>
    </w:p>
    <w:p w:rsidR="00F0623F" w:rsidRDefault="00F0623F" w:rsidP="00F062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Czytamy:</w:t>
      </w:r>
    </w:p>
    <w:p w:rsidR="00F0623F" w:rsidRDefault="00F0623F" w:rsidP="00F062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623F" w:rsidRPr="00F0623F" w:rsidRDefault="00F0623F" w:rsidP="00F0623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0623F">
        <w:rPr>
          <w:rFonts w:ascii="Times New Roman" w:hAnsi="Times New Roman" w:cs="Times New Roman"/>
          <w:i/>
          <w:sz w:val="28"/>
          <w:szCs w:val="28"/>
        </w:rPr>
        <w:t>Jest ktoś, kto czuwa nad każdym naszym krokiem, nad naszym snem, jest cały czas przy nas. Są to aniołowie. Pismo Święte mówi nam często o aniołach, którym Bóg powierza różne zadania. Znamy niektóre imiona aniołów- Michał, Gabriel i Rafał.</w:t>
      </w:r>
    </w:p>
    <w:p w:rsidR="00F0623F" w:rsidRDefault="00F0623F" w:rsidP="00F0623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0623F">
        <w:rPr>
          <w:rFonts w:ascii="Times New Roman" w:hAnsi="Times New Roman" w:cs="Times New Roman"/>
          <w:i/>
          <w:sz w:val="28"/>
          <w:szCs w:val="28"/>
        </w:rPr>
        <w:t>Aniołowie są stworzeni przez Pana Boga. Są dobrymi duchami, których nie widzimy. Wielbią Boga i pomagają Mu. Jest ich bardzo dużo. Każdy z nich otrzymał od Pana Boga ważne zadanie. Aniołowie prowadzą nas, pomagają, chronią, modlą się i wstawiają za nami.</w:t>
      </w:r>
    </w:p>
    <w:p w:rsidR="00F0623F" w:rsidRDefault="00F0623F" w:rsidP="00F0623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Chronią naszą duszę i ciało, oraz chcą doprowadzić nas do Boga.</w:t>
      </w:r>
    </w:p>
    <w:p w:rsidR="00F0623F" w:rsidRDefault="00F0623F" w:rsidP="00F0623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0623F" w:rsidRPr="00F0623F" w:rsidRDefault="00F0623F" w:rsidP="00F062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Słuchamy piosenki i próbujemy nauczyć się refrenu:</w:t>
      </w:r>
    </w:p>
    <w:p w:rsidR="00F0623F" w:rsidRDefault="00F0623F" w:rsidP="00F062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623F" w:rsidRDefault="00F0623F" w:rsidP="00F0623F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0623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https://www.youtube.com/watch?v=973PEEjWZPA</w:t>
        </w:r>
      </w:hyperlink>
    </w:p>
    <w:p w:rsidR="00F0623F" w:rsidRDefault="00F0623F" w:rsidP="00F062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623F" w:rsidRDefault="00F0623F" w:rsidP="00F062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Kolorujemy obrazek:</w:t>
      </w:r>
    </w:p>
    <w:p w:rsidR="00F0623F" w:rsidRPr="00F0623F" w:rsidRDefault="00F0623F" w:rsidP="00F062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623F" w:rsidRPr="00F0623F" w:rsidRDefault="00F0623F" w:rsidP="00F0623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0623F">
        <w:rPr>
          <w:rFonts w:ascii="Times New Roman" w:hAnsi="Times New Roman" w:cs="Times New Roman"/>
          <w:i/>
          <w:sz w:val="28"/>
          <w:szCs w:val="28"/>
        </w:rPr>
        <w:lastRenderedPageBreak/>
        <w:drawing>
          <wp:inline distT="0" distB="0" distL="0" distR="0">
            <wp:extent cx="5682945" cy="7512050"/>
            <wp:effectExtent l="0" t="0" r="0" b="0"/>
            <wp:docPr id="1" name="Obraz 1" descr="Kolorowanka Modlitwy do Anioła Stróża | Kolorowanki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odlitwy do Anioła Stróża | Kolorowanki dla dzieci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79" cy="75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623F" w:rsidRPr="00F0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2B2D"/>
    <w:multiLevelType w:val="hybridMultilevel"/>
    <w:tmpl w:val="4B36C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3F"/>
    <w:rsid w:val="00BA0EC4"/>
    <w:rsid w:val="00F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2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2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73PEEjWZ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2020-05-31T13:00:00Z</dcterms:created>
  <dcterms:modified xsi:type="dcterms:W3CDTF">2020-05-31T13:11:00Z</dcterms:modified>
</cp:coreProperties>
</file>