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7" w:rsidRDefault="009C0757" w:rsidP="009C0757">
      <w:bookmarkStart w:id="0" w:name="_GoBack"/>
      <w:bookmarkEnd w:id="0"/>
      <w:r w:rsidRPr="009C0757">
        <w:rPr>
          <w:highlight w:val="red"/>
        </w:rPr>
        <w:t>Klasa VIII 05.06.2020</w:t>
      </w:r>
    </w:p>
    <w:p w:rsidR="009C0757" w:rsidRDefault="009C0757" w:rsidP="009C0757"/>
    <w:p w:rsidR="00E04720" w:rsidRDefault="009C0757" w:rsidP="009C0757">
      <w:r>
        <w:t>Temat: Kąty, trójkąty i czworokąty- przypomnienie wiadomości- lekcja „na żywo”godz.9.00</w:t>
      </w:r>
    </w:p>
    <w:sectPr w:rsidR="00E0472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6F46"/>
    <w:rsid w:val="000667F0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A7830"/>
    <w:rsid w:val="004F358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9C0757"/>
    <w:rsid w:val="00A900B0"/>
    <w:rsid w:val="00B13411"/>
    <w:rsid w:val="00B16A4C"/>
    <w:rsid w:val="00BD5DD8"/>
    <w:rsid w:val="00CC591E"/>
    <w:rsid w:val="00CE03D0"/>
    <w:rsid w:val="00D1488C"/>
    <w:rsid w:val="00E04720"/>
    <w:rsid w:val="00E17534"/>
    <w:rsid w:val="00E72E27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2020-06-05T06:50:00Z</dcterms:created>
  <dcterms:modified xsi:type="dcterms:W3CDTF">2020-06-05T06:50:00Z</dcterms:modified>
</cp:coreProperties>
</file>