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EA" w:rsidRDefault="00636CEA" w:rsidP="00636CEA">
      <w:bookmarkStart w:id="0" w:name="_GoBack"/>
      <w:bookmarkEnd w:id="0"/>
      <w:r w:rsidRPr="00636CEA">
        <w:rPr>
          <w:highlight w:val="red"/>
        </w:rPr>
        <w:t>Klasa VIII 02.06.2020</w:t>
      </w:r>
    </w:p>
    <w:p w:rsidR="00636CEA" w:rsidRDefault="00636CEA" w:rsidP="00636CEA"/>
    <w:p w:rsidR="00636CEA" w:rsidRDefault="00636CEA" w:rsidP="00636CEA">
      <w:r>
        <w:t>Temat: Kąty i trójkąty- przypomnienie wiadomości.</w:t>
      </w:r>
    </w:p>
    <w:p w:rsidR="00636CEA" w:rsidRDefault="00636CEA" w:rsidP="00636CEA"/>
    <w:p w:rsidR="00636CEA" w:rsidRDefault="00636CEA" w:rsidP="00636CEA">
      <w:r>
        <w:t>Teoria do powtórzenia str. 104-107/ TAK ZDAM</w:t>
      </w:r>
    </w:p>
    <w:p w:rsidR="00636CEA" w:rsidRDefault="00636CEA" w:rsidP="00636CEA"/>
    <w:p w:rsidR="00636CEA" w:rsidRDefault="00636CEA" w:rsidP="00636CEA">
      <w:r>
        <w:t>Pomocne będą strony:</w:t>
      </w:r>
    </w:p>
    <w:p w:rsidR="00636CEA" w:rsidRDefault="00636CEA" w:rsidP="00636CEA">
      <w:r>
        <w:t>https://pistacja.tv/wideolekcje/matematyka/szkola-podstawowa-iv-vi/wielokaty-kola-i-okregi/plmat040-trojkaty-wprowadzenie</w:t>
      </w:r>
    </w:p>
    <w:p w:rsidR="00636CEA" w:rsidRDefault="00636CEA" w:rsidP="00636CEA"/>
    <w:p w:rsidR="00A9675E" w:rsidRDefault="00636CEA" w:rsidP="00636CEA">
      <w:r>
        <w:t>https://pistacja.tv/wideolekcje/matematyka/szkola-podstawowa-vii-viii/wlasnosci-figur-geometrycznych-na-plaszczyznie/plmat089-trojkaty</w:t>
      </w:r>
    </w:p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31197D"/>
    <w:rsid w:val="003149E0"/>
    <w:rsid w:val="003505AE"/>
    <w:rsid w:val="003A361C"/>
    <w:rsid w:val="003B37A3"/>
    <w:rsid w:val="005152C3"/>
    <w:rsid w:val="005339C1"/>
    <w:rsid w:val="00544168"/>
    <w:rsid w:val="005E4930"/>
    <w:rsid w:val="005F3EEC"/>
    <w:rsid w:val="00617C89"/>
    <w:rsid w:val="00636CEA"/>
    <w:rsid w:val="00637391"/>
    <w:rsid w:val="0065456C"/>
    <w:rsid w:val="00667010"/>
    <w:rsid w:val="007068ED"/>
    <w:rsid w:val="007452E5"/>
    <w:rsid w:val="00807EF4"/>
    <w:rsid w:val="00897937"/>
    <w:rsid w:val="008F1AF6"/>
    <w:rsid w:val="009500F5"/>
    <w:rsid w:val="00986F05"/>
    <w:rsid w:val="009F4807"/>
    <w:rsid w:val="00A451F7"/>
    <w:rsid w:val="00A765FC"/>
    <w:rsid w:val="00A904DB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2020-06-02T06:51:00Z</dcterms:created>
  <dcterms:modified xsi:type="dcterms:W3CDTF">2020-06-02T06:51:00Z</dcterms:modified>
</cp:coreProperties>
</file>